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ECA70" w14:textId="33706BB0" w:rsidR="00772365" w:rsidRPr="00A11646" w:rsidRDefault="00677489" w:rsidP="00677489">
      <w:pPr>
        <w:tabs>
          <w:tab w:val="left" w:pos="1134"/>
        </w:tabs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677489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677489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677489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677489">
        <w:rPr>
          <w:rFonts w:ascii="Times New Roman" w:hAnsi="Times New Roman" w:cs="Times New Roman"/>
          <w:sz w:val="24"/>
          <w:szCs w:val="24"/>
        </w:rPr>
        <w:t xml:space="preserve"> Агентства </w:t>
      </w:r>
      <w:proofErr w:type="spellStart"/>
      <w:r w:rsidRPr="00677489">
        <w:rPr>
          <w:rFonts w:ascii="Times New Roman" w:hAnsi="Times New Roman" w:cs="Times New Roman"/>
          <w:sz w:val="24"/>
          <w:szCs w:val="24"/>
        </w:rPr>
        <w:t>ПлейСіті</w:t>
      </w:r>
      <w:proofErr w:type="spellEnd"/>
      <w:r w:rsidRPr="00677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489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677489">
        <w:rPr>
          <w:rFonts w:ascii="Times New Roman" w:hAnsi="Times New Roman" w:cs="Times New Roman"/>
          <w:sz w:val="24"/>
          <w:szCs w:val="24"/>
        </w:rPr>
        <w:t xml:space="preserve"> «__» ______ 2025 року № ____</w:t>
      </w:r>
    </w:p>
    <w:p w14:paraId="55CFF089" w14:textId="77777777" w:rsidR="00677489" w:rsidRPr="00A11646" w:rsidRDefault="00677489" w:rsidP="004847D5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18AC368" w14:textId="77777777" w:rsidR="00677489" w:rsidRPr="00A11646" w:rsidRDefault="00677489" w:rsidP="004847D5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738D912" w14:textId="77777777" w:rsidR="00772365" w:rsidRPr="00677489" w:rsidRDefault="00772365" w:rsidP="004847D5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7748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Перелік вебсайтів,</w:t>
      </w:r>
    </w:p>
    <w:p w14:paraId="7AEC4BB8" w14:textId="77777777" w:rsidR="00772365" w:rsidRPr="00A11646" w:rsidRDefault="00772365" w:rsidP="004847D5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774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через які здійснюється </w:t>
      </w:r>
      <w:proofErr w:type="spellStart"/>
      <w:r w:rsidRPr="006774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організація</w:t>
      </w:r>
      <w:proofErr w:type="spellEnd"/>
      <w:r w:rsidRPr="006774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6774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проведення</w:t>
      </w:r>
      <w:proofErr w:type="spellEnd"/>
      <w:r w:rsidRPr="006774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774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азартних</w:t>
      </w:r>
      <w:proofErr w:type="spellEnd"/>
      <w:r w:rsidRPr="006774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774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ігор</w:t>
      </w:r>
      <w:proofErr w:type="spellEnd"/>
      <w:r w:rsidRPr="006774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774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чи</w:t>
      </w:r>
      <w:proofErr w:type="spellEnd"/>
      <w:r w:rsidRPr="006774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774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надання</w:t>
      </w:r>
      <w:proofErr w:type="spellEnd"/>
      <w:r w:rsidRPr="006774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доступу до них без </w:t>
      </w:r>
      <w:proofErr w:type="spellStart"/>
      <w:r w:rsidRPr="006774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відповідної</w:t>
      </w:r>
      <w:proofErr w:type="spellEnd"/>
      <w:r w:rsidRPr="006774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774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ліцензії</w:t>
      </w:r>
      <w:proofErr w:type="spellEnd"/>
    </w:p>
    <w:p w14:paraId="05C08C57" w14:textId="77777777" w:rsidR="00677489" w:rsidRPr="00A11646" w:rsidRDefault="00677489" w:rsidP="004847D5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6BF1841" w14:textId="77777777" w:rsidR="00677489" w:rsidRPr="00A11646" w:rsidRDefault="00677489" w:rsidP="004847D5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E31B176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https://1bitstarz.com</w:t>
      </w:r>
    </w:p>
    <w:p w14:paraId="2371B1E4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https://1slotik.com</w:t>
      </w:r>
    </w:p>
    <w:p w14:paraId="5BC2503E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https://21bitstarz.com</w:t>
      </w:r>
    </w:p>
    <w:p w14:paraId="488D4140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https://22bitstarz.com</w:t>
      </w:r>
    </w:p>
    <w:p w14:paraId="6E0D0F36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https://23bitstarz.com</w:t>
      </w:r>
    </w:p>
    <w:p w14:paraId="060D7817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https://24bitstarz.com</w:t>
      </w:r>
    </w:p>
    <w:p w14:paraId="4DC4CC5E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https://26bitstarz.com</w:t>
      </w:r>
    </w:p>
    <w:p w14:paraId="11E10CF7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https://2bitstarz.com</w:t>
      </w:r>
    </w:p>
    <w:p w14:paraId="01BB18E8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https://49-joker-casino.com</w:t>
      </w:r>
    </w:p>
    <w:p w14:paraId="01B7201A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https://https://bc.game</w:t>
      </w:r>
    </w:p>
    <w:p w14:paraId="6957322D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https://bc-game.in</w:t>
      </w:r>
    </w:p>
    <w:p w14:paraId="512CEA0B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https://bcgame-ua.com</w:t>
      </w:r>
    </w:p>
    <w:p w14:paraId="431B8A4D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https://casino-elslots.com.ua</w:t>
      </w:r>
    </w:p>
    <w:p w14:paraId="129591CE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https://casino-joker-58.com</w:t>
      </w:r>
    </w:p>
    <w:p w14:paraId="0F07398C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https://casino-joker-win.com.ua</w:t>
      </w:r>
    </w:p>
    <w:p w14:paraId="23375BB2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https://casino-vip.net.ua</w:t>
      </w:r>
    </w:p>
    <w:p w14:paraId="1DC5791C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https://casinovip.net.ua</w:t>
      </w:r>
    </w:p>
    <w:p w14:paraId="3BC3D88D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https://coinpoker.com</w:t>
      </w:r>
    </w:p>
    <w:p w14:paraId="63576799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https://dripcasino121.com</w:t>
      </w:r>
    </w:p>
    <w:p w14:paraId="2B2E3246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https://elslotscasino.org.ua</w:t>
      </w:r>
    </w:p>
    <w:p w14:paraId="264B6B2B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https://elslots.in.ua</w:t>
      </w:r>
    </w:p>
    <w:p w14:paraId="365B0BE4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https://elslotss-inside.top</w:t>
      </w:r>
    </w:p>
    <w:p w14:paraId="5DE3F74D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https://elslts-volatility.top</w:t>
      </w:r>
    </w:p>
    <w:p w14:paraId="0D933E23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https://fresh452.casino</w:t>
      </w:r>
    </w:p>
    <w:p w14:paraId="64C36D2D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https://freshcasino3026.com</w:t>
      </w:r>
    </w:p>
    <w:p w14:paraId="3840347C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https://freshcasino3028.com</w:t>
      </w:r>
    </w:p>
    <w:p w14:paraId="122A4A6C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https://funelslot.com</w:t>
      </w:r>
    </w:p>
    <w:p w14:paraId="7B75CEBF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https://gizbo-casino8.com</w:t>
      </w:r>
    </w:p>
    <w:p w14:paraId="71897A75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https://goxbet29.com</w:t>
      </w:r>
    </w:p>
    <w:p w14:paraId="422BCB1F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https://jet255.casino</w:t>
      </w:r>
    </w:p>
    <w:p w14:paraId="251C3E67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https://jet.casino</w:t>
      </w:r>
    </w:p>
    <w:p w14:paraId="4792BC9A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lastRenderedPageBreak/>
        <w:t>https://jetcasino10017.com</w:t>
      </w:r>
    </w:p>
    <w:p w14:paraId="635A28D9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https://jetcasino10018.com</w:t>
      </w:r>
    </w:p>
    <w:p w14:paraId="14DE02EC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https://jetcasino.com.ua</w:t>
      </w:r>
    </w:p>
    <w:p w14:paraId="2422D567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https://jetcasino.in.ua</w:t>
      </w:r>
    </w:p>
    <w:p w14:paraId="676196B3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https://johnny24casino.com</w:t>
      </w:r>
    </w:p>
    <w:p w14:paraId="25DF3968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https://johnny-24.net</w:t>
      </w:r>
    </w:p>
    <w:p w14:paraId="7FA9FF3A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https://johnny-online.com</w:t>
      </w:r>
    </w:p>
    <w:p w14:paraId="37B159F8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https://joker-poker.com.ua</w:t>
      </w:r>
    </w:p>
    <w:p w14:paraId="29D54959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https://joker-win1.com</w:t>
      </w:r>
    </w:p>
    <w:p w14:paraId="766BB565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https://legzocasino10012.com</w:t>
      </w:r>
    </w:p>
    <w:p w14:paraId="1D1ACA45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https://melbet303.com</w:t>
      </w:r>
    </w:p>
    <w:p w14:paraId="27CE862B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https://melbet624.top</w:t>
      </w:r>
    </w:p>
    <w:p w14:paraId="38FDF5F0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https://monoslot15.com</w:t>
      </w:r>
    </w:p>
    <w:p w14:paraId="01D0DB9F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https://monro80.casino</w:t>
      </w:r>
    </w:p>
    <w:p w14:paraId="448617A9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https://monrocasino607.com</w:t>
      </w:r>
    </w:p>
    <w:p w14:paraId="67469160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https://monro-casino.biz</w:t>
      </w:r>
    </w:p>
    <w:p w14:paraId="1943FEB2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https://mostbet-ua5.com</w:t>
      </w:r>
    </w:p>
    <w:p w14:paraId="608EBEF0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https://parik2412.com.ua</w:t>
      </w:r>
    </w:p>
    <w:p w14:paraId="5F3FF9F1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https://parik2414.com.ua</w:t>
      </w:r>
    </w:p>
    <w:p w14:paraId="34647CF3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https://parik247.com.ua</w:t>
      </w:r>
    </w:p>
    <w:p w14:paraId="0E1A4D6C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https://parik24-casino.com.ua</w:t>
      </w:r>
    </w:p>
    <w:p w14:paraId="2218E53A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https://parik-24.com.ua</w:t>
      </w:r>
    </w:p>
    <w:p w14:paraId="301EB65E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https://parik-24.info</w:t>
      </w:r>
    </w:p>
    <w:p w14:paraId="2546F4E3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https://parik24-play.com.ua</w:t>
      </w:r>
    </w:p>
    <w:p w14:paraId="2E2D7FE8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https://parik24.site</w:t>
      </w:r>
    </w:p>
    <w:p w14:paraId="2290C026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https://parik24.store</w:t>
      </w:r>
    </w:p>
    <w:p w14:paraId="2628359E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https://pointloto20.com</w:t>
      </w:r>
    </w:p>
    <w:p w14:paraId="6F9DB0A2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https://primeelslotss.com</w:t>
      </w:r>
    </w:p>
    <w:p w14:paraId="0F8E2693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https://rubet.com</w:t>
      </w:r>
    </w:p>
    <w:p w14:paraId="5B6A8248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https://safeteams.co</w:t>
      </w:r>
    </w:p>
    <w:p w14:paraId="2014FCCB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https://slotclub1.pro</w:t>
      </w:r>
    </w:p>
    <w:p w14:paraId="6032BC27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https://sports.mtt.xyz</w:t>
      </w:r>
    </w:p>
    <w:p w14:paraId="15691E27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https://stake1021.com</w:t>
      </w:r>
    </w:p>
    <w:p w14:paraId="7CB68CEA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https://stake1039.com</w:t>
      </w:r>
    </w:p>
    <w:p w14:paraId="0248E98B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https://stardacasinoua11.com</w:t>
      </w:r>
    </w:p>
    <w:p w14:paraId="423428C7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https://stardacasinoua16.com</w:t>
      </w:r>
    </w:p>
    <w:p w14:paraId="660D255F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https://stardacasinoua17.com</w:t>
      </w:r>
    </w:p>
    <w:p w14:paraId="215F9E81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https://stardacasinoua18.com</w:t>
      </w:r>
    </w:p>
    <w:p w14:paraId="6C509167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lastRenderedPageBreak/>
        <w:t>https://stardacasinoua19.com</w:t>
      </w:r>
    </w:p>
    <w:p w14:paraId="69E714C0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https://vipkazinothemedslots.top</w:t>
      </w:r>
    </w:p>
    <w:p w14:paraId="6113FF29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https://vippcasinortp.top</w:t>
      </w:r>
    </w:p>
    <w:p w14:paraId="5730B9EF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https://volna-casino10044.com</w:t>
      </w:r>
    </w:p>
    <w:p w14:paraId="0359F133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https://volna-casino10046.com</w:t>
      </w:r>
    </w:p>
    <w:p w14:paraId="2C86F02B" w14:textId="77777777" w:rsidR="00A11646" w:rsidRPr="005366F7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https://xboct.org</w:t>
      </w:r>
    </w:p>
    <w:p w14:paraId="3DD3AB93" w14:textId="1397944E" w:rsidR="00BC58E7" w:rsidRPr="00A11646" w:rsidRDefault="00A11646" w:rsidP="00A11646">
      <w:pPr>
        <w:pStyle w:val="a3"/>
        <w:numPr>
          <w:ilvl w:val="0"/>
          <w:numId w:val="3"/>
        </w:numPr>
        <w:spacing w:after="0" w:line="278" w:lineRule="auto"/>
        <w:rPr>
          <w:rFonts w:ascii="Times New Roman" w:hAnsi="Times New Roman"/>
          <w:sz w:val="28"/>
        </w:rPr>
      </w:pPr>
      <w:r w:rsidRPr="005366F7">
        <w:rPr>
          <w:rFonts w:ascii="Times New Roman" w:hAnsi="Times New Roman"/>
          <w:sz w:val="28"/>
        </w:rPr>
        <w:t>https://yumas.com.ua</w:t>
      </w:r>
    </w:p>
    <w:sectPr w:rsidR="00BC58E7" w:rsidRPr="00A11646" w:rsidSect="0077236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6CDF3" w14:textId="77777777" w:rsidR="001A2E24" w:rsidRDefault="001A2E24" w:rsidP="00772365">
      <w:pPr>
        <w:spacing w:after="0" w:line="240" w:lineRule="auto"/>
      </w:pPr>
      <w:r>
        <w:separator/>
      </w:r>
    </w:p>
  </w:endnote>
  <w:endnote w:type="continuationSeparator" w:id="0">
    <w:p w14:paraId="5FAC9614" w14:textId="77777777" w:rsidR="001A2E24" w:rsidRDefault="001A2E24" w:rsidP="0077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38FADE" w14:textId="77777777" w:rsidR="001A2E24" w:rsidRDefault="001A2E24" w:rsidP="00772365">
      <w:pPr>
        <w:spacing w:after="0" w:line="240" w:lineRule="auto"/>
      </w:pPr>
      <w:r>
        <w:separator/>
      </w:r>
    </w:p>
  </w:footnote>
  <w:footnote w:type="continuationSeparator" w:id="0">
    <w:p w14:paraId="4112D80A" w14:textId="77777777" w:rsidR="001A2E24" w:rsidRDefault="001A2E24" w:rsidP="00772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33516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1E51439" w14:textId="77777777" w:rsidR="00772365" w:rsidRPr="00772365" w:rsidRDefault="00772365" w:rsidP="0077236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7236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7236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7236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451F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7236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C4581E2" w14:textId="77777777" w:rsidR="00772365" w:rsidRDefault="0077236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96517"/>
    <w:multiLevelType w:val="hybridMultilevel"/>
    <w:tmpl w:val="E50EEC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B60C3"/>
    <w:multiLevelType w:val="hybridMultilevel"/>
    <w:tmpl w:val="D9DA3C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1480C"/>
    <w:multiLevelType w:val="hybridMultilevel"/>
    <w:tmpl w:val="90D4B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A41"/>
    <w:rsid w:val="00123BC0"/>
    <w:rsid w:val="001A2E24"/>
    <w:rsid w:val="002800E7"/>
    <w:rsid w:val="003D752C"/>
    <w:rsid w:val="00423ED4"/>
    <w:rsid w:val="004847D5"/>
    <w:rsid w:val="00677489"/>
    <w:rsid w:val="00772365"/>
    <w:rsid w:val="007C4B70"/>
    <w:rsid w:val="00A11646"/>
    <w:rsid w:val="00A76FB4"/>
    <w:rsid w:val="00BC58E7"/>
    <w:rsid w:val="00E15A41"/>
    <w:rsid w:val="00E94434"/>
    <w:rsid w:val="00F4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1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3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2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2365"/>
  </w:style>
  <w:style w:type="paragraph" w:styleId="a6">
    <w:name w:val="footer"/>
    <w:basedOn w:val="a"/>
    <w:link w:val="a7"/>
    <w:uiPriority w:val="99"/>
    <w:unhideWhenUsed/>
    <w:rsid w:val="00772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23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3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2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2365"/>
  </w:style>
  <w:style w:type="paragraph" w:styleId="a6">
    <w:name w:val="footer"/>
    <w:basedOn w:val="a"/>
    <w:link w:val="a7"/>
    <w:uiPriority w:val="99"/>
    <w:unhideWhenUsed/>
    <w:rsid w:val="00772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2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WDS</dc:creator>
  <cp:lastModifiedBy>Чепура Вячеслав Миколайович</cp:lastModifiedBy>
  <cp:revision>2</cp:revision>
  <dcterms:created xsi:type="dcterms:W3CDTF">2025-07-16T09:06:00Z</dcterms:created>
  <dcterms:modified xsi:type="dcterms:W3CDTF">2025-07-16T09:06:00Z</dcterms:modified>
</cp:coreProperties>
</file>