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6162" w14:textId="77777777" w:rsidR="001D60C5" w:rsidRDefault="00ED33ED" w:rsidP="00706CCA">
      <w:pPr>
        <w:spacing w:before="240"/>
        <w:jc w:val="center"/>
      </w:pPr>
      <w:r>
        <w:t>ЮРИДИЧНІ ОСОБИ,</w:t>
      </w:r>
    </w:p>
    <w:p w14:paraId="4DDEB37C" w14:textId="77777777" w:rsidR="001D60C5" w:rsidRDefault="00ED33ED">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418"/>
        <w:gridCol w:w="5128"/>
        <w:gridCol w:w="8125"/>
        <w:gridCol w:w="1467"/>
      </w:tblGrid>
      <w:tr w:rsidR="001D60C5" w14:paraId="7DA76F0B" w14:textId="77777777" w:rsidTr="00706CCA">
        <w:trPr>
          <w:tblHeader/>
          <w:jc w:val="center"/>
        </w:trPr>
        <w:tc>
          <w:tcPr>
            <w:tcW w:w="420" w:type="dxa"/>
            <w:tcBorders>
              <w:top w:val="single" w:sz="4" w:space="0" w:color="auto"/>
              <w:bottom w:val="single" w:sz="4" w:space="0" w:color="auto"/>
              <w:right w:val="single" w:sz="4" w:space="0" w:color="auto"/>
            </w:tcBorders>
            <w:vAlign w:val="center"/>
          </w:tcPr>
          <w:p w14:paraId="73986F70" w14:textId="77777777" w:rsidR="001D60C5" w:rsidRDefault="00ED33ED">
            <w:pPr>
              <w:jc w:val="center"/>
            </w:pPr>
            <w:r>
              <w:t>№</w:t>
            </w:r>
          </w:p>
          <w:p w14:paraId="39F82242" w14:textId="77777777" w:rsidR="001D60C5" w:rsidRDefault="00ED33ED">
            <w:pPr>
              <w:jc w:val="center"/>
            </w:pPr>
            <w:r>
              <w:t>з/п</w:t>
            </w:r>
          </w:p>
        </w:tc>
        <w:tc>
          <w:tcPr>
            <w:tcW w:w="5169" w:type="dxa"/>
            <w:tcBorders>
              <w:top w:val="single" w:sz="4" w:space="0" w:color="auto"/>
              <w:left w:val="single" w:sz="4" w:space="0" w:color="auto"/>
              <w:bottom w:val="single" w:sz="4" w:space="0" w:color="auto"/>
              <w:right w:val="single" w:sz="4" w:space="0" w:color="auto"/>
            </w:tcBorders>
            <w:vAlign w:val="center"/>
          </w:tcPr>
          <w:p w14:paraId="7F472081" w14:textId="77777777" w:rsidR="001D60C5" w:rsidRDefault="00ED33ED">
            <w:pPr>
              <w:jc w:val="center"/>
            </w:pPr>
            <w:r>
              <w:t>Ідентифікаційні дані</w:t>
            </w:r>
          </w:p>
          <w:p w14:paraId="66B6EF98" w14:textId="77777777" w:rsidR="001D60C5" w:rsidRDefault="00ED33ED">
            <w:pPr>
              <w:jc w:val="center"/>
            </w:pPr>
            <w:r>
              <w:t>(повне найменування та реквізити юридичної особи)</w:t>
            </w:r>
          </w:p>
        </w:tc>
        <w:tc>
          <w:tcPr>
            <w:tcW w:w="8191" w:type="dxa"/>
            <w:tcBorders>
              <w:top w:val="single" w:sz="4" w:space="0" w:color="auto"/>
              <w:left w:val="single" w:sz="4" w:space="0" w:color="auto"/>
              <w:bottom w:val="single" w:sz="4" w:space="0" w:color="auto"/>
              <w:right w:val="single" w:sz="4" w:space="0" w:color="auto"/>
            </w:tcBorders>
            <w:vAlign w:val="center"/>
          </w:tcPr>
          <w:p w14:paraId="13128871" w14:textId="77777777" w:rsidR="001D60C5" w:rsidRDefault="00ED33ED">
            <w:pPr>
              <w:jc w:val="center"/>
            </w:pPr>
            <w:r>
              <w:t>Вид обмежувального заходу</w:t>
            </w:r>
          </w:p>
          <w:p w14:paraId="490911F2" w14:textId="77777777" w:rsidR="001D60C5" w:rsidRDefault="00ED33ED">
            <w:pPr>
              <w:jc w:val="center"/>
            </w:pPr>
            <w:r>
              <w:t>(відповідно до Закону України "Про санкції")</w:t>
            </w:r>
          </w:p>
        </w:tc>
        <w:tc>
          <w:tcPr>
            <w:tcW w:w="1478" w:type="dxa"/>
            <w:tcBorders>
              <w:top w:val="single" w:sz="4" w:space="0" w:color="auto"/>
              <w:left w:val="single" w:sz="4" w:space="0" w:color="auto"/>
              <w:bottom w:val="single" w:sz="4" w:space="0" w:color="auto"/>
            </w:tcBorders>
            <w:vAlign w:val="center"/>
          </w:tcPr>
          <w:p w14:paraId="7C0241E9" w14:textId="77777777" w:rsidR="001D60C5" w:rsidRDefault="00ED33ED">
            <w:pPr>
              <w:jc w:val="center"/>
            </w:pPr>
            <w:r>
              <w:t>Строк застосування</w:t>
            </w:r>
          </w:p>
        </w:tc>
      </w:tr>
      <w:tr w:rsidR="001D60C5" w14:paraId="74B55FFA" w14:textId="77777777" w:rsidTr="00706CCA">
        <w:trPr>
          <w:jc w:val="center"/>
        </w:trPr>
        <w:tc>
          <w:tcPr>
            <w:tcW w:w="420" w:type="dxa"/>
            <w:tcBorders>
              <w:top w:val="single" w:sz="4" w:space="0" w:color="auto"/>
            </w:tcBorders>
          </w:tcPr>
          <w:p w14:paraId="1B5BEC50" w14:textId="77777777" w:rsidR="001D60C5" w:rsidRDefault="00ED33ED" w:rsidP="00706CCA">
            <w:pPr>
              <w:spacing w:before="120"/>
            </w:pPr>
            <w:r>
              <w:t>1.</w:t>
            </w:r>
          </w:p>
        </w:tc>
        <w:tc>
          <w:tcPr>
            <w:tcW w:w="5169" w:type="dxa"/>
            <w:tcBorders>
              <w:top w:val="single" w:sz="4" w:space="0" w:color="auto"/>
            </w:tcBorders>
          </w:tcPr>
          <w:p w14:paraId="30858185" w14:textId="77777777" w:rsidR="001D60C5" w:rsidRDefault="00ED33ED" w:rsidP="00706CCA">
            <w:pPr>
              <w:spacing w:before="120"/>
            </w:pPr>
            <w:r>
              <w:t>Автономна некомерційна організація "Інтернет-Преса" (</w:t>
            </w:r>
            <w:proofErr w:type="spellStart"/>
            <w:r>
              <w:t>Автономная</w:t>
            </w:r>
            <w:proofErr w:type="spellEnd"/>
            <w:r>
              <w:t xml:space="preserve"> </w:t>
            </w:r>
            <w:proofErr w:type="spellStart"/>
            <w:r>
              <w:t>некоммерческая</w:t>
            </w:r>
            <w:proofErr w:type="spellEnd"/>
            <w:r>
              <w:t xml:space="preserve"> </w:t>
            </w:r>
            <w:proofErr w:type="spellStart"/>
            <w:r>
              <w:t>организация</w:t>
            </w:r>
            <w:proofErr w:type="spellEnd"/>
            <w:r>
              <w:t xml:space="preserve"> "</w:t>
            </w:r>
            <w:proofErr w:type="spellStart"/>
            <w:r>
              <w:t>Интернет-Пресса</w:t>
            </w:r>
            <w:proofErr w:type="spellEnd"/>
            <w:r>
              <w:t>", АНО "</w:t>
            </w:r>
            <w:proofErr w:type="spellStart"/>
            <w:r>
              <w:t>ИнПресс</w:t>
            </w:r>
            <w:proofErr w:type="spellEnd"/>
            <w:r>
              <w:t xml:space="preserve">", </w:t>
            </w:r>
            <w:proofErr w:type="spellStart"/>
            <w:r>
              <w:t>Autonomous</w:t>
            </w:r>
            <w:proofErr w:type="spellEnd"/>
            <w:r>
              <w:t xml:space="preserve"> </w:t>
            </w:r>
            <w:proofErr w:type="spellStart"/>
            <w:r>
              <w:t>Non-Profit</w:t>
            </w:r>
            <w:proofErr w:type="spellEnd"/>
            <w:r>
              <w:t xml:space="preserve"> </w:t>
            </w:r>
            <w:proofErr w:type="spellStart"/>
            <w:r>
              <w:t>Organization</w:t>
            </w:r>
            <w:proofErr w:type="spellEnd"/>
            <w:r>
              <w:t xml:space="preserve"> "</w:t>
            </w:r>
            <w:proofErr w:type="spellStart"/>
            <w:r>
              <w:t>Internet-Press</w:t>
            </w:r>
            <w:proofErr w:type="spellEnd"/>
            <w:r>
              <w:t>", ANO "</w:t>
            </w:r>
            <w:proofErr w:type="spellStart"/>
            <w:r>
              <w:t>InPress</w:t>
            </w:r>
            <w:proofErr w:type="spellEnd"/>
            <w:r>
              <w:t>").</w:t>
            </w:r>
          </w:p>
          <w:p w14:paraId="0CC69799" w14:textId="77777777" w:rsidR="001D60C5" w:rsidRDefault="00ED33ED">
            <w:r>
              <w:t>Країна реєстрації: Російська Федерація.</w:t>
            </w:r>
          </w:p>
          <w:p w14:paraId="39B2789D" w14:textId="77777777" w:rsidR="001D60C5" w:rsidRDefault="00ED33ED">
            <w:r>
              <w:t>Відомості згідно з Єдиним державним реєстром юридичних осіб Російської Федерації</w:t>
            </w:r>
            <w:r w:rsidR="008F39EF">
              <w:t xml:space="preserve">: </w:t>
            </w:r>
            <w:r>
              <w:t>основний</w:t>
            </w:r>
            <w:r w:rsidR="008F39EF">
              <w:t xml:space="preserve"> державний реєстраційний номер –</w:t>
            </w:r>
            <w:r>
              <w:t xml:space="preserve"> 1087799035191.</w:t>
            </w:r>
          </w:p>
          <w:p w14:paraId="0EC9E313" w14:textId="77777777" w:rsidR="001D60C5" w:rsidRDefault="00ED33ED">
            <w:r>
              <w:t>Податковий номер Російської Федерації: 7725255707.</w:t>
            </w:r>
          </w:p>
          <w:p w14:paraId="721900AE" w14:textId="77777777" w:rsidR="00A9436A" w:rsidRPr="00F64D4F" w:rsidRDefault="00185CBB">
            <w:pPr>
              <w:rPr>
                <w:lang w:val="ru-MD"/>
              </w:rPr>
            </w:pPr>
            <w:r>
              <w:t>Місце розташування –</w:t>
            </w:r>
            <w:r w:rsidR="00ED33ED">
              <w:t xml:space="preserve"> Російська Федерація, 115093, м. Москва, </w:t>
            </w:r>
            <w:proofErr w:type="spellStart"/>
            <w:r w:rsidR="00ED33ED">
              <w:t>пров</w:t>
            </w:r>
            <w:proofErr w:type="spellEnd"/>
            <w:r w:rsidR="00ED33ED">
              <w:t>. Партійний, буд. 1, к. 12 (</w:t>
            </w:r>
            <w:proofErr w:type="spellStart"/>
            <w:r w:rsidR="00ED33ED">
              <w:t>Российская</w:t>
            </w:r>
            <w:proofErr w:type="spellEnd"/>
            <w:r w:rsidR="00ED33ED">
              <w:t xml:space="preserve"> </w:t>
            </w:r>
            <w:proofErr w:type="spellStart"/>
            <w:r w:rsidR="00ED33ED">
              <w:t>Федерация</w:t>
            </w:r>
            <w:proofErr w:type="spellEnd"/>
            <w:r w:rsidR="00ED33ED">
              <w:t xml:space="preserve">, 115093, г. Москва, </w:t>
            </w:r>
          </w:p>
          <w:p w14:paraId="443BF691" w14:textId="77777777" w:rsidR="001D60C5" w:rsidRDefault="00ED33ED">
            <w:r>
              <w:t xml:space="preserve">пер. </w:t>
            </w:r>
            <w:proofErr w:type="spellStart"/>
            <w:r>
              <w:t>Партийный</w:t>
            </w:r>
            <w:proofErr w:type="spellEnd"/>
            <w:r>
              <w:t>, д. 1, к. 12).</w:t>
            </w:r>
          </w:p>
        </w:tc>
        <w:tc>
          <w:tcPr>
            <w:tcW w:w="8191" w:type="dxa"/>
            <w:tcBorders>
              <w:top w:val="single" w:sz="4" w:space="0" w:color="auto"/>
            </w:tcBorders>
          </w:tcPr>
          <w:p w14:paraId="4B6EED1F" w14:textId="77777777" w:rsidR="001D60C5" w:rsidRDefault="00ED33ED" w:rsidP="00706CCA">
            <w:pPr>
              <w:spacing w:before="120"/>
            </w:pPr>
            <w:r>
              <w:t xml:space="preserve">1) позбавлення державних нагород України, інших форм відзначення; </w:t>
            </w:r>
          </w:p>
          <w:p w14:paraId="798B8CEF" w14:textId="77777777"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9AAA262" w14:textId="77777777" w:rsidR="001D60C5" w:rsidRDefault="00ED33ED">
            <w:r>
              <w:t xml:space="preserve">3) обмеження торговельних операцій (повне припинення); </w:t>
            </w:r>
          </w:p>
          <w:p w14:paraId="222489A8" w14:textId="77777777"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14:paraId="6EC1B5D7" w14:textId="77777777" w:rsidR="001D60C5" w:rsidRDefault="00ED33ED">
            <w:r>
              <w:t xml:space="preserve">5) запобігання виведенню капіталів за межі України; </w:t>
            </w:r>
          </w:p>
          <w:p w14:paraId="1869E1B5" w14:textId="77777777" w:rsidR="001D60C5" w:rsidRDefault="00ED33ED">
            <w:r>
              <w:t xml:space="preserve">6) зупинення виконання економічних та фінансових </w:t>
            </w:r>
            <w:r w:rsidR="00AE7848">
              <w:t>зобов'язань</w:t>
            </w:r>
            <w:r>
              <w:t xml:space="preserve">; </w:t>
            </w:r>
          </w:p>
          <w:p w14:paraId="3104A61C" w14:textId="77777777" w:rsidR="001D60C5" w:rsidRDefault="00ED33E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A655358" w14:textId="77777777" w:rsidR="001D60C5" w:rsidRDefault="00ED33E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C3B2246" w14:textId="77777777" w:rsidR="00AE7848" w:rsidRDefault="00AE7848"/>
          <w:p w14:paraId="439E9FF6" w14:textId="77777777" w:rsidR="001D60C5" w:rsidRDefault="00ED33ED">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76B739D" w14:textId="77777777" w:rsidR="001D60C5" w:rsidRDefault="00ED33E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03F204F" w14:textId="77777777" w:rsidR="001D60C5" w:rsidRDefault="00ED33E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0C73B1D" w14:textId="77777777" w:rsidR="001D60C5" w:rsidRDefault="00ED33E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63374CA" w14:textId="77777777" w:rsidR="001D60C5" w:rsidRDefault="00ED33E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2F145E80" w14:textId="77777777" w:rsidR="001D60C5" w:rsidRDefault="00ED33ED">
            <w:r>
              <w:t>14) заборона передання технологій, прав на об</w:t>
            </w:r>
            <w:r w:rsidR="00AE7848">
              <w:t>'</w:t>
            </w:r>
            <w:r>
              <w:t xml:space="preserve">єкти права інтелектуальної власності; </w:t>
            </w:r>
          </w:p>
          <w:p w14:paraId="3B7A0FEB" w14:textId="77777777" w:rsidR="001D60C5" w:rsidRDefault="00ED33ED">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54C185C8" w14:textId="77777777" w:rsidR="001D60C5" w:rsidRDefault="00ED33ED">
            <w:r>
              <w:t xml:space="preserve">16) анулювання офіційних візитів, засідань, переговорів з питань укладення договорів чи угод; </w:t>
            </w:r>
          </w:p>
          <w:p w14:paraId="1F363A93" w14:textId="77777777" w:rsidR="001D60C5" w:rsidRDefault="00ED33ED">
            <w:r>
              <w:t xml:space="preserve">17) заборона на набуття у власність земельних ділянок; </w:t>
            </w:r>
          </w:p>
          <w:p w14:paraId="7E71E8F9" w14:textId="77777777" w:rsidR="00AE7848" w:rsidRDefault="00AE7848"/>
          <w:p w14:paraId="730394E9" w14:textId="77777777" w:rsidR="001D60C5" w:rsidRDefault="00ED33ED" w:rsidP="0012141D">
            <w:r>
              <w:lastRenderedPageBreak/>
              <w:t xml:space="preserve">18)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 / сервісів, розміщених на домені та </w:t>
            </w:r>
            <w:proofErr w:type="spellStart"/>
            <w:r>
              <w:t>субдоменах</w:t>
            </w:r>
            <w:proofErr w:type="spellEnd"/>
            <w:r>
              <w:t xml:space="preserve"> https: //svpressa.ru, інших </w:t>
            </w:r>
            <w:proofErr w:type="spellStart"/>
            <w:r>
              <w:t>вебресурсів</w:t>
            </w:r>
            <w:proofErr w:type="spellEnd"/>
            <w:r>
              <w:t xml:space="preserve"> / сервісів, які забезпечують доступ до інтернет-ресурсу "</w:t>
            </w:r>
            <w:proofErr w:type="spellStart"/>
            <w:r>
              <w:t>Свободная</w:t>
            </w:r>
            <w:proofErr w:type="spellEnd"/>
            <w:r>
              <w:t xml:space="preserve"> </w:t>
            </w:r>
            <w:proofErr w:type="spellStart"/>
            <w:r>
              <w:t>Пресса</w:t>
            </w:r>
            <w:proofErr w:type="spellEnd"/>
            <w:r>
              <w:t xml:space="preserve">" (товарного </w:t>
            </w:r>
            <w:proofErr w:type="spellStart"/>
            <w:r>
              <w:t>знак</w:t>
            </w:r>
            <w:r w:rsidR="0012141D">
              <w:t>а</w:t>
            </w:r>
            <w:proofErr w:type="spellEnd"/>
            <w:r>
              <w:t xml:space="preserve">, його графічного відтворення), </w:t>
            </w:r>
            <w:proofErr w:type="spellStart"/>
            <w:r>
              <w:t>вебресурсу</w:t>
            </w:r>
            <w:proofErr w:type="spellEnd"/>
            <w:r>
              <w:t xml:space="preserve"> / сервісу, аналогічного (ідентичного) за змістом).</w:t>
            </w:r>
          </w:p>
        </w:tc>
        <w:tc>
          <w:tcPr>
            <w:tcW w:w="1478" w:type="dxa"/>
            <w:tcBorders>
              <w:top w:val="single" w:sz="4" w:space="0" w:color="auto"/>
            </w:tcBorders>
          </w:tcPr>
          <w:p w14:paraId="6B74A39B" w14:textId="77777777" w:rsidR="001D60C5" w:rsidRDefault="00ED33ED" w:rsidP="00706CCA">
            <w:pPr>
              <w:spacing w:before="120"/>
            </w:pPr>
            <w:r>
              <w:lastRenderedPageBreak/>
              <w:t>безстроково; десять років</w:t>
            </w:r>
          </w:p>
        </w:tc>
      </w:tr>
      <w:tr w:rsidR="001D60C5" w14:paraId="475EAC26" w14:textId="77777777" w:rsidTr="00706CCA">
        <w:trPr>
          <w:jc w:val="center"/>
        </w:trPr>
        <w:tc>
          <w:tcPr>
            <w:tcW w:w="420" w:type="dxa"/>
          </w:tcPr>
          <w:p w14:paraId="6D2FDE99" w14:textId="77777777" w:rsidR="001D60C5" w:rsidRDefault="00ED33ED">
            <w:r>
              <w:lastRenderedPageBreak/>
              <w:t>2.</w:t>
            </w:r>
          </w:p>
        </w:tc>
        <w:tc>
          <w:tcPr>
            <w:tcW w:w="5169" w:type="dxa"/>
          </w:tcPr>
          <w:p w14:paraId="607B7942" w14:textId="77777777" w:rsidR="001D60C5" w:rsidRDefault="00ED33ED">
            <w:r>
              <w:t>Акціонерне товариство "</w:t>
            </w:r>
            <w:proofErr w:type="spellStart"/>
            <w:r>
              <w:t>Газєта.Ру</w:t>
            </w:r>
            <w:proofErr w:type="spellEnd"/>
            <w:r>
              <w:t>" (</w:t>
            </w:r>
            <w:proofErr w:type="spellStart"/>
            <w:r>
              <w:t>Акционерное</w:t>
            </w:r>
            <w:proofErr w:type="spellEnd"/>
            <w:r>
              <w:t xml:space="preserve"> </w:t>
            </w:r>
            <w:proofErr w:type="spellStart"/>
            <w:r>
              <w:t>общество</w:t>
            </w:r>
            <w:proofErr w:type="spellEnd"/>
            <w:r>
              <w:t xml:space="preserve"> "</w:t>
            </w:r>
            <w:proofErr w:type="spellStart"/>
            <w:r>
              <w:t>Газета.Ру</w:t>
            </w:r>
            <w:proofErr w:type="spellEnd"/>
            <w:r>
              <w:t xml:space="preserve">", </w:t>
            </w:r>
            <w:proofErr w:type="spellStart"/>
            <w:r>
              <w:t>Joint-Stock</w:t>
            </w:r>
            <w:proofErr w:type="spellEnd"/>
            <w:r>
              <w:t xml:space="preserve"> </w:t>
            </w:r>
            <w:proofErr w:type="spellStart"/>
            <w:r>
              <w:t>Company</w:t>
            </w:r>
            <w:proofErr w:type="spellEnd"/>
            <w:r>
              <w:t xml:space="preserve"> "</w:t>
            </w:r>
            <w:proofErr w:type="spellStart"/>
            <w:r>
              <w:t>Gazeta.Ru</w:t>
            </w:r>
            <w:proofErr w:type="spellEnd"/>
            <w:r>
              <w:t>").</w:t>
            </w:r>
          </w:p>
          <w:p w14:paraId="7BE7C58B" w14:textId="77777777" w:rsidR="001D60C5" w:rsidRDefault="00ED33ED">
            <w:r>
              <w:t>Країна реєстрації: Російська Федерація.</w:t>
            </w:r>
          </w:p>
          <w:p w14:paraId="05926D45" w14:textId="77777777" w:rsidR="001D60C5" w:rsidRDefault="00ED33ED">
            <w:r>
              <w:t xml:space="preserve">Відомості згідно з Єдиним державним реєстром юридичних осіб Російської </w:t>
            </w:r>
            <w:proofErr w:type="spellStart"/>
            <w:r>
              <w:t>Федерації</w:t>
            </w:r>
            <w:r w:rsidR="008F39EF">
              <w:t>:</w:t>
            </w:r>
            <w:r>
              <w:t>основни</w:t>
            </w:r>
            <w:r w:rsidR="008F39EF">
              <w:t>й</w:t>
            </w:r>
            <w:proofErr w:type="spellEnd"/>
            <w:r w:rsidR="008F39EF">
              <w:t xml:space="preserve"> державний реєстраційний номер –</w:t>
            </w:r>
            <w:r>
              <w:t xml:space="preserve"> 1067761730376.</w:t>
            </w:r>
          </w:p>
          <w:p w14:paraId="5D76A8A3" w14:textId="77777777" w:rsidR="001D60C5" w:rsidRDefault="00ED33ED">
            <w:r>
              <w:t>Податковий номер Російської Федерації: 7743625728.</w:t>
            </w:r>
          </w:p>
          <w:p w14:paraId="2C305460" w14:textId="77777777" w:rsidR="00A9436A" w:rsidRPr="00F64D4F" w:rsidRDefault="00185CBB">
            <w:r>
              <w:t>Місце розташування –</w:t>
            </w:r>
            <w:r w:rsidR="00ED33ED">
              <w:t xml:space="preserve"> Російська Федерація, 117105, м. Москва, шосе Варшавське, </w:t>
            </w:r>
          </w:p>
          <w:p w14:paraId="5521B493" w14:textId="77777777" w:rsidR="00A9436A" w:rsidRPr="00F64D4F" w:rsidRDefault="00ED33ED">
            <w:pPr>
              <w:rPr>
                <w:lang w:val="ru-MD"/>
              </w:rPr>
            </w:pPr>
            <w:r>
              <w:t xml:space="preserve">буд. 9, будова 1, прим. Д, </w:t>
            </w:r>
            <w:proofErr w:type="spellStart"/>
            <w:r>
              <w:t>кімн</w:t>
            </w:r>
            <w:proofErr w:type="spellEnd"/>
            <w:r>
              <w:t xml:space="preserve">. 41В </w:t>
            </w:r>
          </w:p>
          <w:p w14:paraId="0919531B" w14:textId="77777777" w:rsidR="00A9436A" w:rsidRDefault="00ED33ED">
            <w:pPr>
              <w:rPr>
                <w:lang w:val="en-US"/>
              </w:rPr>
            </w:pPr>
            <w:r>
              <w:t>(</w:t>
            </w:r>
            <w:proofErr w:type="spellStart"/>
            <w:r>
              <w:t>Российская</w:t>
            </w:r>
            <w:proofErr w:type="spellEnd"/>
            <w:r>
              <w:t xml:space="preserve"> </w:t>
            </w:r>
            <w:proofErr w:type="spellStart"/>
            <w:r>
              <w:t>Федерация</w:t>
            </w:r>
            <w:proofErr w:type="spellEnd"/>
            <w:r>
              <w:t xml:space="preserve">, 117105, г. Москва, </w:t>
            </w:r>
            <w:proofErr w:type="spellStart"/>
            <w:r>
              <w:t>шоссе</w:t>
            </w:r>
            <w:proofErr w:type="spellEnd"/>
            <w:r>
              <w:t xml:space="preserve"> </w:t>
            </w:r>
            <w:proofErr w:type="spellStart"/>
            <w:r>
              <w:t>Варшавское</w:t>
            </w:r>
            <w:proofErr w:type="spellEnd"/>
            <w:r>
              <w:t xml:space="preserve">, д. 9, </w:t>
            </w:r>
            <w:proofErr w:type="spellStart"/>
            <w:r>
              <w:t>строение</w:t>
            </w:r>
            <w:proofErr w:type="spellEnd"/>
            <w:r>
              <w:t xml:space="preserve"> 1, </w:t>
            </w:r>
            <w:proofErr w:type="spellStart"/>
            <w:r>
              <w:t>пом</w:t>
            </w:r>
            <w:proofErr w:type="spellEnd"/>
            <w:r>
              <w:t xml:space="preserve">. Д, </w:t>
            </w:r>
          </w:p>
          <w:p w14:paraId="2B95F546" w14:textId="77777777" w:rsidR="001D60C5" w:rsidRDefault="00ED33ED">
            <w:r>
              <w:t>ком. 41В).</w:t>
            </w:r>
          </w:p>
        </w:tc>
        <w:tc>
          <w:tcPr>
            <w:tcW w:w="8191" w:type="dxa"/>
          </w:tcPr>
          <w:p w14:paraId="32EF3654" w14:textId="77777777" w:rsidR="001D60C5" w:rsidRDefault="00ED33ED">
            <w:r>
              <w:t xml:space="preserve">1) позбавлення державних нагород України, інших форм відзначення; </w:t>
            </w:r>
          </w:p>
          <w:p w14:paraId="1E03FB53" w14:textId="77777777"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9CD6B95" w14:textId="77777777" w:rsidR="001D60C5" w:rsidRDefault="00ED33ED">
            <w:r>
              <w:t xml:space="preserve">3) обмеження торговельних операцій (повне припинення); </w:t>
            </w:r>
          </w:p>
          <w:p w14:paraId="78A4F117" w14:textId="77777777"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14:paraId="6AC207DF" w14:textId="77777777" w:rsidR="001D60C5" w:rsidRDefault="00ED33ED">
            <w:r>
              <w:t xml:space="preserve">5) запобігання виведенню капіталів за межі України; </w:t>
            </w:r>
          </w:p>
          <w:p w14:paraId="30B4F46B" w14:textId="77777777" w:rsidR="001D60C5" w:rsidRDefault="00ED33ED">
            <w:r>
              <w:t>6) зупинення виконання економічних та фінансових зобов</w:t>
            </w:r>
            <w:r w:rsidR="00AE7848">
              <w:t>'</w:t>
            </w:r>
            <w:r>
              <w:t xml:space="preserve">язань; </w:t>
            </w:r>
          </w:p>
          <w:p w14:paraId="291170C2" w14:textId="77777777" w:rsidR="001D60C5" w:rsidRDefault="00ED33E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D1F8BAF" w14:textId="77777777" w:rsidR="001D60C5" w:rsidRDefault="00ED33E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E3E7DCE" w14:textId="77777777" w:rsidR="00AE7848" w:rsidRDefault="00ED33ED">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E7848">
              <w:t>'</w:t>
            </w:r>
            <w:r>
              <w:t xml:space="preserve">єктів господарювання, що здійснюють продаж товарів, робіт, </w:t>
            </w:r>
            <w:r w:rsidR="00AE7848">
              <w:br/>
            </w:r>
          </w:p>
          <w:p w14:paraId="1E6D41BF" w14:textId="77777777" w:rsidR="001D60C5" w:rsidRDefault="00ED33ED">
            <w:r>
              <w:lastRenderedPageBreak/>
              <w:t xml:space="preserve">послуг походженням з іноземної держави, до якої застосовано санкції згідно з цим Законом; </w:t>
            </w:r>
          </w:p>
          <w:p w14:paraId="6080042B" w14:textId="77777777" w:rsidR="001D60C5" w:rsidRDefault="00ED33E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A2CBFE9" w14:textId="77777777" w:rsidR="001D60C5" w:rsidRDefault="00ED33E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1CB22C4" w14:textId="77777777" w:rsidR="001D60C5" w:rsidRDefault="00ED33E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90179DE" w14:textId="77777777" w:rsidR="001D60C5" w:rsidRDefault="00ED33E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8AD0A20" w14:textId="77777777" w:rsidR="001D60C5" w:rsidRDefault="00ED33ED">
            <w:r>
              <w:t>14) заборона передання технологій, прав на об</w:t>
            </w:r>
            <w:r w:rsidR="00AE7848">
              <w:t>'</w:t>
            </w:r>
            <w:r>
              <w:t xml:space="preserve">єкти права інтелектуальної власності; </w:t>
            </w:r>
          </w:p>
          <w:p w14:paraId="716A243F" w14:textId="77777777" w:rsidR="001D60C5" w:rsidRDefault="00ED33ED">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0FFD6EB0" w14:textId="77777777" w:rsidR="001D60C5" w:rsidRDefault="00ED33ED">
            <w:r>
              <w:t xml:space="preserve">16) анулювання офіційних візитів, засідань, переговорів з питань укладення договорів чи угод; </w:t>
            </w:r>
          </w:p>
          <w:p w14:paraId="088C1BB3" w14:textId="77777777" w:rsidR="001D60C5" w:rsidRDefault="00ED33ED">
            <w:r>
              <w:t xml:space="preserve">17) заборона на набуття у власність земельних ділянок; </w:t>
            </w:r>
          </w:p>
          <w:p w14:paraId="020F59A1" w14:textId="77777777" w:rsidR="001D60C5" w:rsidRDefault="00ED33ED">
            <w:r>
              <w:t xml:space="preserve">18)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 / сервісів, розміщених на домені та </w:t>
            </w:r>
            <w:proofErr w:type="spellStart"/>
            <w:r>
              <w:t>субдоменах</w:t>
            </w:r>
            <w:proofErr w:type="spellEnd"/>
            <w:r>
              <w:t xml:space="preserve"> https: //gazeta.ru, інших </w:t>
            </w:r>
            <w:proofErr w:type="spellStart"/>
            <w:r>
              <w:t>вебресурсів</w:t>
            </w:r>
            <w:proofErr w:type="spellEnd"/>
            <w:r>
              <w:t xml:space="preserve"> / сервісів, які забезпечують доступ до мережевого вида</w:t>
            </w:r>
            <w:r w:rsidR="003013EE">
              <w:t>ння "</w:t>
            </w:r>
            <w:proofErr w:type="spellStart"/>
            <w:r w:rsidR="003013EE">
              <w:t>Газета.Ru</w:t>
            </w:r>
            <w:proofErr w:type="spellEnd"/>
            <w:r w:rsidR="003013EE">
              <w:t xml:space="preserve">" (товарного </w:t>
            </w:r>
            <w:proofErr w:type="spellStart"/>
            <w:r w:rsidR="003013EE">
              <w:t>знака</w:t>
            </w:r>
            <w:proofErr w:type="spellEnd"/>
            <w:r>
              <w:t xml:space="preserve">, його графічного відтворення), </w:t>
            </w:r>
            <w:proofErr w:type="spellStart"/>
            <w:r>
              <w:t>вебресурсу</w:t>
            </w:r>
            <w:proofErr w:type="spellEnd"/>
            <w:r>
              <w:t xml:space="preserve"> / сервісу, аналогічного (ідентичного) за змістом).</w:t>
            </w:r>
          </w:p>
        </w:tc>
        <w:tc>
          <w:tcPr>
            <w:tcW w:w="1478" w:type="dxa"/>
          </w:tcPr>
          <w:p w14:paraId="21EE206D" w14:textId="77777777" w:rsidR="001D60C5" w:rsidRDefault="00ED33ED">
            <w:r>
              <w:lastRenderedPageBreak/>
              <w:t>безстроково; десять років</w:t>
            </w:r>
          </w:p>
        </w:tc>
      </w:tr>
      <w:tr w:rsidR="001D60C5" w14:paraId="7B06D9D4" w14:textId="77777777" w:rsidTr="00706CCA">
        <w:trPr>
          <w:jc w:val="center"/>
        </w:trPr>
        <w:tc>
          <w:tcPr>
            <w:tcW w:w="420" w:type="dxa"/>
          </w:tcPr>
          <w:p w14:paraId="15FF0147" w14:textId="77777777" w:rsidR="001D60C5" w:rsidRDefault="00ED33ED">
            <w:r>
              <w:lastRenderedPageBreak/>
              <w:t>3.</w:t>
            </w:r>
          </w:p>
        </w:tc>
        <w:tc>
          <w:tcPr>
            <w:tcW w:w="5169" w:type="dxa"/>
          </w:tcPr>
          <w:p w14:paraId="72E0C19A" w14:textId="77777777" w:rsidR="001D60C5" w:rsidRDefault="00ED33ED">
            <w:r>
              <w:t>Акціонерне товариство "</w:t>
            </w:r>
            <w:proofErr w:type="spellStart"/>
            <w:r>
              <w:t>Татмедіа</w:t>
            </w:r>
            <w:proofErr w:type="spellEnd"/>
            <w:r>
              <w:t>" (</w:t>
            </w:r>
            <w:proofErr w:type="spellStart"/>
            <w:r>
              <w:t>Акционерное</w:t>
            </w:r>
            <w:proofErr w:type="spellEnd"/>
            <w:r>
              <w:t xml:space="preserve"> </w:t>
            </w:r>
            <w:proofErr w:type="spellStart"/>
            <w:r>
              <w:t>общество</w:t>
            </w:r>
            <w:proofErr w:type="spellEnd"/>
            <w:r>
              <w:t xml:space="preserve"> "</w:t>
            </w:r>
            <w:proofErr w:type="spellStart"/>
            <w:r>
              <w:t>Татмедиа</w:t>
            </w:r>
            <w:proofErr w:type="spellEnd"/>
            <w:r>
              <w:t xml:space="preserve">", </w:t>
            </w:r>
            <w:proofErr w:type="spellStart"/>
            <w:r>
              <w:t>Joint-Stock</w:t>
            </w:r>
            <w:proofErr w:type="spellEnd"/>
            <w:r>
              <w:t xml:space="preserve"> </w:t>
            </w:r>
            <w:proofErr w:type="spellStart"/>
            <w:r>
              <w:t>Company</w:t>
            </w:r>
            <w:proofErr w:type="spellEnd"/>
            <w:r>
              <w:t xml:space="preserve"> "</w:t>
            </w:r>
            <w:proofErr w:type="spellStart"/>
            <w:r>
              <w:t>Tatmedia</w:t>
            </w:r>
            <w:proofErr w:type="spellEnd"/>
            <w:r>
              <w:t>").</w:t>
            </w:r>
          </w:p>
          <w:p w14:paraId="337035B8" w14:textId="77777777" w:rsidR="001D60C5" w:rsidRDefault="00ED33ED">
            <w:r>
              <w:t>Країна реєстрації: Російська Федерація.</w:t>
            </w:r>
          </w:p>
          <w:p w14:paraId="72C9A896" w14:textId="77777777" w:rsidR="001D60C5" w:rsidRDefault="00ED33ED">
            <w:r>
              <w:t>Відомості згідно з Єдиним державним реєстром юридичних осіб Російської Федерації</w:t>
            </w:r>
            <w:r w:rsidR="008F39EF">
              <w:t>:</w:t>
            </w:r>
            <w:r>
              <w:t xml:space="preserve"> основний</w:t>
            </w:r>
            <w:r w:rsidR="008F39EF">
              <w:t xml:space="preserve"> державний реєстраційний номер –</w:t>
            </w:r>
            <w:r>
              <w:t xml:space="preserve"> 1071690057834.</w:t>
            </w:r>
          </w:p>
          <w:p w14:paraId="3D556D0A" w14:textId="77777777" w:rsidR="001D60C5" w:rsidRDefault="00ED33ED">
            <w:r>
              <w:t>Податковий номер Російської Федерації: 1655144950.</w:t>
            </w:r>
          </w:p>
          <w:p w14:paraId="1144FDDD" w14:textId="77777777" w:rsidR="00A9436A" w:rsidRPr="00F64D4F" w:rsidRDefault="00185CBB">
            <w:pPr>
              <w:rPr>
                <w:lang w:val="ru-MD"/>
              </w:rPr>
            </w:pPr>
            <w:r>
              <w:t>Місце розташування –</w:t>
            </w:r>
            <w:r w:rsidR="00ED33ED">
              <w:t xml:space="preserve"> Російська Федерація, 420097, Республіка Татарстан, м. Казань, </w:t>
            </w:r>
          </w:p>
          <w:p w14:paraId="1ECBC9F9" w14:textId="77777777" w:rsidR="00A9436A" w:rsidRPr="00F64D4F" w:rsidRDefault="00ED33ED">
            <w:pPr>
              <w:rPr>
                <w:lang w:val="ru-MD"/>
              </w:rPr>
            </w:pPr>
            <w:r>
              <w:t>вул. Академічна, буд. 2 (</w:t>
            </w:r>
            <w:proofErr w:type="spellStart"/>
            <w:r>
              <w:t>Российская</w:t>
            </w:r>
            <w:proofErr w:type="spellEnd"/>
            <w:r>
              <w:t xml:space="preserve"> </w:t>
            </w:r>
            <w:proofErr w:type="spellStart"/>
            <w:r>
              <w:t>Федерация</w:t>
            </w:r>
            <w:proofErr w:type="spellEnd"/>
            <w:r>
              <w:t xml:space="preserve">, 420097, </w:t>
            </w:r>
            <w:proofErr w:type="spellStart"/>
            <w:r>
              <w:t>Республика</w:t>
            </w:r>
            <w:proofErr w:type="spellEnd"/>
            <w:r>
              <w:t xml:space="preserve"> Татарстан, г. Казань,</w:t>
            </w:r>
          </w:p>
          <w:p w14:paraId="0B102243" w14:textId="77777777" w:rsidR="001D60C5" w:rsidRDefault="00ED33ED">
            <w:proofErr w:type="spellStart"/>
            <w:r>
              <w:t>ул</w:t>
            </w:r>
            <w:proofErr w:type="spellEnd"/>
            <w:r>
              <w:t xml:space="preserve">. </w:t>
            </w:r>
            <w:proofErr w:type="spellStart"/>
            <w:r>
              <w:t>Академическая</w:t>
            </w:r>
            <w:proofErr w:type="spellEnd"/>
            <w:r>
              <w:t>, д. 2).</w:t>
            </w:r>
          </w:p>
        </w:tc>
        <w:tc>
          <w:tcPr>
            <w:tcW w:w="8191" w:type="dxa"/>
          </w:tcPr>
          <w:p w14:paraId="04FF1ECA" w14:textId="77777777" w:rsidR="001D60C5" w:rsidRDefault="00ED33ED">
            <w:r>
              <w:t xml:space="preserve">1) позбавлення державних нагород України, інших форм відзначення; </w:t>
            </w:r>
          </w:p>
          <w:p w14:paraId="4A4CD292" w14:textId="77777777"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03704CF" w14:textId="77777777" w:rsidR="001D60C5" w:rsidRDefault="00ED33ED">
            <w:r>
              <w:t xml:space="preserve">3) обмеження торговельних операцій (повне припинення); </w:t>
            </w:r>
          </w:p>
          <w:p w14:paraId="59C01D8A" w14:textId="77777777"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14:paraId="3A3A14A5" w14:textId="77777777" w:rsidR="001D60C5" w:rsidRDefault="00ED33ED">
            <w:r>
              <w:t xml:space="preserve">5) запобігання виведенню капіталів за межі України; </w:t>
            </w:r>
          </w:p>
          <w:p w14:paraId="6136DA2D" w14:textId="77777777" w:rsidR="001D60C5" w:rsidRDefault="00ED33ED">
            <w:r>
              <w:t>6) зупинення виконання економічних та фінансових зобов</w:t>
            </w:r>
            <w:r w:rsidR="00AE7848">
              <w:t>'</w:t>
            </w:r>
            <w:r>
              <w:t xml:space="preserve">язань; </w:t>
            </w:r>
          </w:p>
          <w:p w14:paraId="105CE131" w14:textId="77777777" w:rsidR="001D60C5" w:rsidRDefault="00ED33ED">
            <w:r>
              <w:t xml:space="preserve">7) заборона поширення медіа на території України; </w:t>
            </w:r>
          </w:p>
          <w:p w14:paraId="5637DD68" w14:textId="77777777" w:rsidR="001D60C5" w:rsidRDefault="00ED33ED">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835B8FF" w14:textId="77777777" w:rsidR="001D60C5" w:rsidRDefault="00ED33ED">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006DCCB" w14:textId="77777777" w:rsidR="001D60C5" w:rsidRDefault="00ED33ED">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2250F62B" w14:textId="77777777" w:rsidR="001D60C5" w:rsidRDefault="00ED33ED">
            <w:r>
              <w:t xml:space="preserve">11) заборона здійснення публічних та оборонних </w:t>
            </w:r>
            <w:proofErr w:type="spellStart"/>
            <w:r>
              <w:t>закупівель</w:t>
            </w:r>
            <w:proofErr w:type="spellEnd"/>
            <w:r>
              <w:t xml:space="preserve">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7009FB9" w14:textId="77777777" w:rsidR="001D60C5" w:rsidRDefault="00ED33ED">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14:paraId="0DFC43FE" w14:textId="77777777" w:rsidR="001D60C5" w:rsidRDefault="00ED33ED">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1C91B33" w14:textId="77777777" w:rsidR="001D60C5" w:rsidRDefault="00ED33ED">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B2548A6" w14:textId="77777777" w:rsidR="001D60C5" w:rsidRDefault="00ED33ED">
            <w:r>
              <w:t xml:space="preserve">15) припинення дії торговельних угод, спільних проектів та промислових програм у певних сферах, зокрема у сфері безпеки та оборони; </w:t>
            </w:r>
          </w:p>
          <w:p w14:paraId="2060C8F8" w14:textId="77777777" w:rsidR="001D60C5" w:rsidRDefault="00ED33ED">
            <w:r>
              <w:t>16) заборона передання технологій, прав на об</w:t>
            </w:r>
            <w:r w:rsidR="00AE7848">
              <w:t>'</w:t>
            </w:r>
            <w:r>
              <w:t xml:space="preserve">єкти права інтелектуальної власності; </w:t>
            </w:r>
          </w:p>
          <w:p w14:paraId="3C0AA291" w14:textId="77777777" w:rsidR="001D60C5" w:rsidRDefault="00ED33ED">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7F0B71A9" w14:textId="77777777" w:rsidR="001D60C5" w:rsidRDefault="00ED33ED">
            <w:r>
              <w:t xml:space="preserve">18) анулювання офіційних візитів, засідань, переговорів з питань укладення договорів чи угод; </w:t>
            </w:r>
          </w:p>
          <w:p w14:paraId="75144A31" w14:textId="77777777" w:rsidR="001D60C5" w:rsidRDefault="00ED33ED">
            <w:r>
              <w:t xml:space="preserve">19) заборона на набуття у власність земельних ділянок; </w:t>
            </w:r>
          </w:p>
          <w:p w14:paraId="266F25ED" w14:textId="77777777" w:rsidR="001D60C5" w:rsidRDefault="00ED33ED">
            <w:r>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 / сервісів, розміщених на доменах та </w:t>
            </w:r>
            <w:proofErr w:type="spellStart"/>
            <w:r>
              <w:t>субдоменах</w:t>
            </w:r>
            <w:proofErr w:type="spellEnd"/>
            <w:r>
              <w:t xml:space="preserve"> https: //tatar-inform.ru, https://tatar-inform.tatar, https://protatarstan.ru, інших </w:t>
            </w:r>
            <w:proofErr w:type="spellStart"/>
            <w:r>
              <w:t>вебресурсів</w:t>
            </w:r>
            <w:proofErr w:type="spellEnd"/>
            <w:r>
              <w:t xml:space="preserve">/сервісів, які забезпечують доступ до інтернет-ресурсу </w:t>
            </w:r>
            <w:proofErr w:type="spellStart"/>
            <w:r>
              <w:t>підсанкційного</w:t>
            </w:r>
            <w:proofErr w:type="spellEnd"/>
            <w:r>
              <w:t xml:space="preserve"> суб</w:t>
            </w:r>
            <w:r w:rsidR="00AE7848">
              <w:t>'</w:t>
            </w:r>
            <w:r>
              <w:t xml:space="preserve">єкта (товарного </w:t>
            </w:r>
            <w:proofErr w:type="spellStart"/>
            <w:r>
              <w:t>знака</w:t>
            </w:r>
            <w:proofErr w:type="spellEnd"/>
            <w:r>
              <w:t xml:space="preserve">, його графічного відтворення), </w:t>
            </w:r>
            <w:proofErr w:type="spellStart"/>
            <w:r>
              <w:t>вебресурсу</w:t>
            </w:r>
            <w:proofErr w:type="spellEnd"/>
            <w:r>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каналах https://t.me/iatatarinform, https://t.me/protatarstan, https://www.youtube.com/user/tatarinform).</w:t>
            </w:r>
          </w:p>
        </w:tc>
        <w:tc>
          <w:tcPr>
            <w:tcW w:w="1478" w:type="dxa"/>
          </w:tcPr>
          <w:p w14:paraId="110EACC6" w14:textId="77777777" w:rsidR="001D60C5" w:rsidRDefault="00ED33ED">
            <w:r>
              <w:lastRenderedPageBreak/>
              <w:t>безстроково; десять років</w:t>
            </w:r>
          </w:p>
        </w:tc>
      </w:tr>
      <w:tr w:rsidR="001D60C5" w14:paraId="0AE56802" w14:textId="77777777" w:rsidTr="00706CCA">
        <w:trPr>
          <w:jc w:val="center"/>
        </w:trPr>
        <w:tc>
          <w:tcPr>
            <w:tcW w:w="420" w:type="dxa"/>
          </w:tcPr>
          <w:p w14:paraId="50DF992B" w14:textId="77777777" w:rsidR="001D60C5" w:rsidRDefault="00ED33ED">
            <w:r>
              <w:lastRenderedPageBreak/>
              <w:t>4.</w:t>
            </w:r>
          </w:p>
        </w:tc>
        <w:tc>
          <w:tcPr>
            <w:tcW w:w="5169" w:type="dxa"/>
          </w:tcPr>
          <w:p w14:paraId="2D03E9E7" w14:textId="77777777" w:rsidR="001D60C5" w:rsidRDefault="00ED33ED">
            <w:r>
              <w:t>Загальноросійська громадська організація "Спілка журналістів Росії" (</w:t>
            </w:r>
            <w:proofErr w:type="spellStart"/>
            <w:r>
              <w:t>Общероссийская</w:t>
            </w:r>
            <w:proofErr w:type="spellEnd"/>
            <w:r>
              <w:t xml:space="preserve"> </w:t>
            </w:r>
            <w:proofErr w:type="spellStart"/>
            <w:r>
              <w:t>общественная</w:t>
            </w:r>
            <w:proofErr w:type="spellEnd"/>
            <w:r>
              <w:t xml:space="preserve"> </w:t>
            </w:r>
            <w:proofErr w:type="spellStart"/>
            <w:r>
              <w:t>организация</w:t>
            </w:r>
            <w:proofErr w:type="spellEnd"/>
            <w:r>
              <w:t xml:space="preserve"> "Союз </w:t>
            </w:r>
            <w:proofErr w:type="spellStart"/>
            <w:r>
              <w:t>журналистов</w:t>
            </w:r>
            <w:proofErr w:type="spellEnd"/>
            <w:r>
              <w:t xml:space="preserve"> </w:t>
            </w:r>
            <w:proofErr w:type="spellStart"/>
            <w:r>
              <w:t>России</w:t>
            </w:r>
            <w:proofErr w:type="spellEnd"/>
            <w:r>
              <w:t xml:space="preserve">", Союз </w:t>
            </w:r>
            <w:proofErr w:type="spellStart"/>
            <w:r>
              <w:t>журналистов</w:t>
            </w:r>
            <w:proofErr w:type="spellEnd"/>
            <w:r>
              <w:t xml:space="preserve"> </w:t>
            </w:r>
            <w:proofErr w:type="spellStart"/>
            <w:r>
              <w:t>России</w:t>
            </w:r>
            <w:proofErr w:type="spellEnd"/>
            <w:r>
              <w:t xml:space="preserve">, СЖР, </w:t>
            </w:r>
            <w:proofErr w:type="spellStart"/>
            <w:r>
              <w:t>Russian</w:t>
            </w:r>
            <w:proofErr w:type="spellEnd"/>
            <w:r>
              <w:t xml:space="preserve"> </w:t>
            </w:r>
            <w:proofErr w:type="spellStart"/>
            <w:r>
              <w:t>Union</w:t>
            </w:r>
            <w:proofErr w:type="spellEnd"/>
            <w:r>
              <w:t xml:space="preserve"> </w:t>
            </w:r>
            <w:proofErr w:type="spellStart"/>
            <w:r>
              <w:t>of</w:t>
            </w:r>
            <w:proofErr w:type="spellEnd"/>
            <w:r>
              <w:t xml:space="preserve"> </w:t>
            </w:r>
            <w:proofErr w:type="spellStart"/>
            <w:r>
              <w:t>Journalists</w:t>
            </w:r>
            <w:proofErr w:type="spellEnd"/>
            <w:r>
              <w:t>, RUJ).</w:t>
            </w:r>
          </w:p>
          <w:p w14:paraId="0A31103F" w14:textId="77777777" w:rsidR="001D60C5" w:rsidRDefault="00ED33ED">
            <w:r>
              <w:t>Країна реєстрації: Російська Федерація.</w:t>
            </w:r>
          </w:p>
          <w:p w14:paraId="174905C0" w14:textId="77777777" w:rsidR="001D60C5" w:rsidRDefault="00ED33ED">
            <w:r>
              <w:t>Відомості згідно з Єдиним державним реєстром юридичних осіб Російської Федерації</w:t>
            </w:r>
            <w:r w:rsidR="008F39EF">
              <w:t>:</w:t>
            </w:r>
            <w:r>
              <w:t xml:space="preserve"> основний</w:t>
            </w:r>
            <w:r w:rsidR="008F39EF">
              <w:t xml:space="preserve"> державний реєстраційний номер –</w:t>
            </w:r>
            <w:r>
              <w:t xml:space="preserve"> 1027739004171.</w:t>
            </w:r>
          </w:p>
          <w:p w14:paraId="676E4774" w14:textId="77777777" w:rsidR="001D60C5" w:rsidRDefault="00ED33ED">
            <w:r>
              <w:t>Податковий номер Російської Федерації: 7704133666.</w:t>
            </w:r>
          </w:p>
          <w:p w14:paraId="0CB80988" w14:textId="77777777" w:rsidR="001D60C5" w:rsidRDefault="00185CBB">
            <w:r>
              <w:t>Місце розташування –</w:t>
            </w:r>
            <w:r w:rsidR="00ED33ED">
              <w:t xml:space="preserve"> Російська Федерація, 119021, м. Москва, бульвар </w:t>
            </w:r>
            <w:proofErr w:type="spellStart"/>
            <w:r w:rsidR="00ED33ED">
              <w:t>Зубовський</w:t>
            </w:r>
            <w:proofErr w:type="spellEnd"/>
            <w:r w:rsidR="00ED33ED">
              <w:t>, буд. 4 (</w:t>
            </w:r>
            <w:proofErr w:type="spellStart"/>
            <w:r w:rsidR="00ED33ED">
              <w:t>Российская</w:t>
            </w:r>
            <w:proofErr w:type="spellEnd"/>
            <w:r w:rsidR="00ED33ED">
              <w:t xml:space="preserve"> </w:t>
            </w:r>
            <w:proofErr w:type="spellStart"/>
            <w:r w:rsidR="00ED33ED">
              <w:t>Федерация</w:t>
            </w:r>
            <w:proofErr w:type="spellEnd"/>
            <w:r w:rsidR="00ED33ED">
              <w:t xml:space="preserve">, 119021, г. Москва, бульвар </w:t>
            </w:r>
            <w:proofErr w:type="spellStart"/>
            <w:r w:rsidR="00ED33ED">
              <w:t>Зубовский</w:t>
            </w:r>
            <w:proofErr w:type="spellEnd"/>
            <w:r w:rsidR="00ED33ED">
              <w:t>, д. 4).</w:t>
            </w:r>
          </w:p>
        </w:tc>
        <w:tc>
          <w:tcPr>
            <w:tcW w:w="8191" w:type="dxa"/>
          </w:tcPr>
          <w:p w14:paraId="0B525876" w14:textId="77777777" w:rsidR="001D60C5" w:rsidRDefault="00ED33ED">
            <w:r>
              <w:t xml:space="preserve">1) позбавлення державних нагород України, інших форм відзначення; </w:t>
            </w:r>
          </w:p>
          <w:p w14:paraId="7118673A" w14:textId="77777777"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03D1D65" w14:textId="77777777" w:rsidR="001D60C5" w:rsidRDefault="00ED33ED">
            <w:r>
              <w:t xml:space="preserve">3) обмеження торговельних операцій (повне припинення); </w:t>
            </w:r>
          </w:p>
          <w:p w14:paraId="539D9950" w14:textId="77777777"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14:paraId="600F61EF" w14:textId="77777777" w:rsidR="001D60C5" w:rsidRDefault="00ED33ED">
            <w:r>
              <w:t xml:space="preserve">5) запобігання виведенню капіталів за межі України; </w:t>
            </w:r>
          </w:p>
          <w:p w14:paraId="492CFFCA" w14:textId="77777777" w:rsidR="001D60C5" w:rsidRDefault="00ED33ED">
            <w:r>
              <w:t>6) зупинення виконання економічних та фінансових зобов</w:t>
            </w:r>
            <w:r w:rsidR="00AE7848">
              <w:t>'</w:t>
            </w:r>
            <w:r>
              <w:t xml:space="preserve">язань; </w:t>
            </w:r>
          </w:p>
          <w:p w14:paraId="5E5DCCC9" w14:textId="77777777" w:rsidR="001D60C5" w:rsidRDefault="00ED33ED">
            <w:r>
              <w:t xml:space="preserve">7) заборона поширення медіа на території України; </w:t>
            </w:r>
          </w:p>
          <w:p w14:paraId="4F862425" w14:textId="77777777" w:rsidR="001D60C5" w:rsidRDefault="00ED33ED">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8257336" w14:textId="77777777" w:rsidR="001D60C5" w:rsidRDefault="00ED33ED">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FC1BB4D" w14:textId="77777777" w:rsidR="001D60C5" w:rsidRDefault="00ED33ED">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463B6D43" w14:textId="77777777" w:rsidR="001D60C5" w:rsidRDefault="00ED33ED">
            <w:r>
              <w:t xml:space="preserve">11) заборона здійснення публічних та оборонних </w:t>
            </w:r>
            <w:proofErr w:type="spellStart"/>
            <w:r>
              <w:t>закупівель</w:t>
            </w:r>
            <w:proofErr w:type="spellEnd"/>
            <w:r>
              <w:t xml:space="preserve">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0DB7994" w14:textId="77777777" w:rsidR="001D60C5" w:rsidRDefault="00ED33ED">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14:paraId="2ED42598" w14:textId="77777777" w:rsidR="001D60C5" w:rsidRDefault="00ED33ED">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BB2F164" w14:textId="77777777" w:rsidR="001D60C5" w:rsidRDefault="00ED33ED">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AE35382" w14:textId="77777777" w:rsidR="001D60C5" w:rsidRDefault="00ED33ED">
            <w:r>
              <w:t xml:space="preserve">15) припинення дії торговельних угод, спільних проектів та промислових програм у певних сферах, зокрема у сфері безпеки та оборони; </w:t>
            </w:r>
          </w:p>
          <w:p w14:paraId="3E077553" w14:textId="77777777" w:rsidR="001D60C5" w:rsidRDefault="00ED33ED">
            <w:r>
              <w:t>16) заборона передання технологій, прав на об</w:t>
            </w:r>
            <w:r w:rsidR="00AE7848">
              <w:t>'</w:t>
            </w:r>
            <w:r>
              <w:t xml:space="preserve">єкти права інтелектуальної власності; </w:t>
            </w:r>
          </w:p>
          <w:p w14:paraId="3F2CB57D" w14:textId="77777777" w:rsidR="001D60C5" w:rsidRDefault="00ED33ED">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313B4910" w14:textId="77777777" w:rsidR="001D60C5" w:rsidRDefault="00ED33ED">
            <w:r>
              <w:t xml:space="preserve">18) анулювання офіційних візитів, засідань, переговорів з питань укладення договорів чи угод; </w:t>
            </w:r>
          </w:p>
          <w:p w14:paraId="4A6EBDAF" w14:textId="77777777" w:rsidR="001D60C5" w:rsidRDefault="00ED33ED">
            <w:r>
              <w:t xml:space="preserve">19) заборона на набуття у власність земельних ділянок; </w:t>
            </w:r>
          </w:p>
          <w:p w14:paraId="156FB85F" w14:textId="77777777" w:rsidR="001D60C5" w:rsidRDefault="00ED33ED">
            <w:r>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 / сервісів, розміщених на доменах та </w:t>
            </w:r>
            <w:proofErr w:type="spellStart"/>
            <w:r>
              <w:t>субдоменах</w:t>
            </w:r>
            <w:proofErr w:type="spellEnd"/>
            <w:r>
              <w:t xml:space="preserve"> https: //ruj.ru, https://joursev.ru, https://www.zjourn.ru, https://inforum.online, інших </w:t>
            </w:r>
            <w:proofErr w:type="spellStart"/>
            <w:r>
              <w:t>вебресурсів</w:t>
            </w:r>
            <w:proofErr w:type="spellEnd"/>
            <w:r>
              <w:t xml:space="preserve">/сервісів, які забезпечують доступ до інтернет-ресурсу </w:t>
            </w:r>
            <w:proofErr w:type="spellStart"/>
            <w:r>
              <w:t>підсанкційного</w:t>
            </w:r>
            <w:proofErr w:type="spellEnd"/>
            <w:r>
              <w:t xml:space="preserve"> суб</w:t>
            </w:r>
            <w:r w:rsidR="00AE7848">
              <w:t>'</w:t>
            </w:r>
            <w:r>
              <w:t xml:space="preserve">єкта (товарного </w:t>
            </w:r>
            <w:proofErr w:type="spellStart"/>
            <w:r>
              <w:t>знака</w:t>
            </w:r>
            <w:proofErr w:type="spellEnd"/>
            <w:r>
              <w:t xml:space="preserve">, його графічного відтворення), </w:t>
            </w:r>
            <w:proofErr w:type="spellStart"/>
            <w:r>
              <w:t>вебресурсу</w:t>
            </w:r>
            <w:proofErr w:type="spellEnd"/>
            <w:r>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каналах https://t.me/ruj_media, https://www.youtube.com/ch</w:t>
            </w:r>
            <w:r w:rsidR="00A37DFF">
              <w:t>annel/UC5m4QSRHHr8I6vBnBMBFDwQ)</w:t>
            </w:r>
            <w:r>
              <w:t>.</w:t>
            </w:r>
          </w:p>
        </w:tc>
        <w:tc>
          <w:tcPr>
            <w:tcW w:w="1478" w:type="dxa"/>
          </w:tcPr>
          <w:p w14:paraId="7A00C729" w14:textId="77777777" w:rsidR="001D60C5" w:rsidRDefault="00ED33ED">
            <w:r>
              <w:lastRenderedPageBreak/>
              <w:t>безстроково; десять років</w:t>
            </w:r>
          </w:p>
        </w:tc>
      </w:tr>
      <w:tr w:rsidR="001D60C5" w14:paraId="43B9E062" w14:textId="77777777" w:rsidTr="00706CCA">
        <w:trPr>
          <w:jc w:val="center"/>
        </w:trPr>
        <w:tc>
          <w:tcPr>
            <w:tcW w:w="420" w:type="dxa"/>
          </w:tcPr>
          <w:p w14:paraId="1DD3CECC" w14:textId="77777777" w:rsidR="001D60C5" w:rsidRDefault="00ED33ED">
            <w:r>
              <w:lastRenderedPageBreak/>
              <w:t>5.</w:t>
            </w:r>
          </w:p>
        </w:tc>
        <w:tc>
          <w:tcPr>
            <w:tcW w:w="5169" w:type="dxa"/>
          </w:tcPr>
          <w:p w14:paraId="61B1392E" w14:textId="77777777" w:rsidR="001D60C5" w:rsidRDefault="00ED33ED">
            <w:r>
              <w:t>Регіональна громадська організація "Кримське республіканське відділення Загальноросійської громадської організації "Спілка журналістів Росії" (</w:t>
            </w:r>
            <w:proofErr w:type="spellStart"/>
            <w:r>
              <w:t>Региональная</w:t>
            </w:r>
            <w:proofErr w:type="spellEnd"/>
            <w:r>
              <w:t xml:space="preserve"> </w:t>
            </w:r>
            <w:proofErr w:type="spellStart"/>
            <w:r>
              <w:t>общественная</w:t>
            </w:r>
            <w:proofErr w:type="spellEnd"/>
            <w:r>
              <w:t xml:space="preserve"> </w:t>
            </w:r>
            <w:proofErr w:type="spellStart"/>
            <w:r>
              <w:t>организация</w:t>
            </w:r>
            <w:proofErr w:type="spellEnd"/>
            <w:r>
              <w:t xml:space="preserve"> "</w:t>
            </w:r>
            <w:proofErr w:type="spellStart"/>
            <w:r>
              <w:t>Крымское</w:t>
            </w:r>
            <w:proofErr w:type="spellEnd"/>
            <w:r>
              <w:t xml:space="preserve"> </w:t>
            </w:r>
            <w:proofErr w:type="spellStart"/>
            <w:r>
              <w:t>республиканское</w:t>
            </w:r>
            <w:proofErr w:type="spellEnd"/>
            <w:r>
              <w:t xml:space="preserve"> </w:t>
            </w:r>
            <w:proofErr w:type="spellStart"/>
            <w:r>
              <w:t>отделение</w:t>
            </w:r>
            <w:proofErr w:type="spellEnd"/>
            <w:r>
              <w:t xml:space="preserve"> </w:t>
            </w:r>
            <w:proofErr w:type="spellStart"/>
            <w:r>
              <w:t>Общероссийской</w:t>
            </w:r>
            <w:proofErr w:type="spellEnd"/>
            <w:r>
              <w:t xml:space="preserve"> </w:t>
            </w:r>
            <w:proofErr w:type="spellStart"/>
            <w:r>
              <w:t>общественной</w:t>
            </w:r>
            <w:proofErr w:type="spellEnd"/>
            <w:r>
              <w:t xml:space="preserve"> </w:t>
            </w:r>
            <w:proofErr w:type="spellStart"/>
            <w:r>
              <w:t>организации</w:t>
            </w:r>
            <w:proofErr w:type="spellEnd"/>
            <w:r>
              <w:t xml:space="preserve"> "Союз </w:t>
            </w:r>
            <w:proofErr w:type="spellStart"/>
            <w:r>
              <w:t>журналистов</w:t>
            </w:r>
            <w:proofErr w:type="spellEnd"/>
            <w:r>
              <w:t xml:space="preserve"> </w:t>
            </w:r>
            <w:proofErr w:type="spellStart"/>
            <w:r>
              <w:t>России</w:t>
            </w:r>
            <w:proofErr w:type="spellEnd"/>
            <w:r>
              <w:t xml:space="preserve">", КРО "СЖР", </w:t>
            </w:r>
            <w:proofErr w:type="spellStart"/>
            <w:r>
              <w:t>Regional</w:t>
            </w:r>
            <w:proofErr w:type="spellEnd"/>
            <w:r>
              <w:t xml:space="preserve"> </w:t>
            </w:r>
            <w:proofErr w:type="spellStart"/>
            <w:r>
              <w:t>Public</w:t>
            </w:r>
            <w:proofErr w:type="spellEnd"/>
            <w:r>
              <w:t xml:space="preserve"> </w:t>
            </w:r>
            <w:proofErr w:type="spellStart"/>
            <w:r>
              <w:t>Organization</w:t>
            </w:r>
            <w:proofErr w:type="spellEnd"/>
            <w:r>
              <w:t xml:space="preserve"> "</w:t>
            </w:r>
            <w:proofErr w:type="spellStart"/>
            <w:r>
              <w:t>Russian</w:t>
            </w:r>
            <w:proofErr w:type="spellEnd"/>
            <w:r>
              <w:t xml:space="preserve"> </w:t>
            </w:r>
            <w:proofErr w:type="spellStart"/>
            <w:r>
              <w:t>Union</w:t>
            </w:r>
            <w:proofErr w:type="spellEnd"/>
            <w:r>
              <w:t xml:space="preserve"> </w:t>
            </w:r>
            <w:proofErr w:type="spellStart"/>
            <w:r>
              <w:t>of</w:t>
            </w:r>
            <w:proofErr w:type="spellEnd"/>
            <w:r>
              <w:t xml:space="preserve"> </w:t>
            </w:r>
            <w:proofErr w:type="spellStart"/>
            <w:r>
              <w:t>Journalists</w:t>
            </w:r>
            <w:proofErr w:type="spellEnd"/>
            <w:r>
              <w:t xml:space="preserve">, </w:t>
            </w:r>
            <w:proofErr w:type="spellStart"/>
            <w:r>
              <w:t>Crimean</w:t>
            </w:r>
            <w:proofErr w:type="spellEnd"/>
            <w:r>
              <w:t xml:space="preserve"> </w:t>
            </w:r>
            <w:proofErr w:type="spellStart"/>
            <w:r>
              <w:t>Republican</w:t>
            </w:r>
            <w:proofErr w:type="spellEnd"/>
            <w:r>
              <w:t xml:space="preserve"> </w:t>
            </w:r>
            <w:proofErr w:type="spellStart"/>
            <w:r>
              <w:t>Branch</w:t>
            </w:r>
            <w:proofErr w:type="spellEnd"/>
            <w:r>
              <w:t>", KRO "</w:t>
            </w:r>
            <w:proofErr w:type="spellStart"/>
            <w:r>
              <w:t>SZhR</w:t>
            </w:r>
            <w:proofErr w:type="spellEnd"/>
            <w:r>
              <w:t>").</w:t>
            </w:r>
          </w:p>
          <w:p w14:paraId="66EB8814" w14:textId="77777777" w:rsidR="001D60C5" w:rsidRDefault="00ED33ED">
            <w:r>
              <w:t>Країна реєстрації: Російська Федерація.</w:t>
            </w:r>
          </w:p>
          <w:p w14:paraId="74D05675" w14:textId="77777777" w:rsidR="001D60C5" w:rsidRDefault="00ED33ED">
            <w:r>
              <w:t>Відомості згідно з Єдиним державним реєстром юридичних осіб Російської Федерації</w:t>
            </w:r>
            <w:r w:rsidR="005668CD">
              <w:t>:</w:t>
            </w:r>
            <w:r>
              <w:t xml:space="preserve"> основний</w:t>
            </w:r>
            <w:r w:rsidR="005668CD">
              <w:t xml:space="preserve"> державний реєстраційний номер –</w:t>
            </w:r>
            <w:r>
              <w:t xml:space="preserve"> 1149102070655.</w:t>
            </w:r>
          </w:p>
          <w:p w14:paraId="7791B59F" w14:textId="77777777" w:rsidR="001D60C5" w:rsidRDefault="00ED33ED">
            <w:r>
              <w:t>Податковий номер Російської Федерації: 9102037895.</w:t>
            </w:r>
          </w:p>
          <w:p w14:paraId="2BF17CFD" w14:textId="77777777" w:rsidR="00A9436A" w:rsidRPr="00F64D4F" w:rsidRDefault="00185CBB">
            <w:r>
              <w:t>Місце розташування –</w:t>
            </w:r>
            <w:r w:rsidR="00ED33ED">
              <w:t xml:space="preserve"> Україна, тимчасово окупована територія Автономної Республіки Крим, 295001, м. Сімферополь, </w:t>
            </w:r>
          </w:p>
          <w:p w14:paraId="6A54C2DC" w14:textId="77777777" w:rsidR="00A9436A" w:rsidRPr="00F64D4F" w:rsidRDefault="00ED33ED">
            <w:pPr>
              <w:rPr>
                <w:lang w:val="ru-MD"/>
              </w:rPr>
            </w:pPr>
            <w:r>
              <w:t xml:space="preserve">вул. Студентська, буд. 14, прим. 142 </w:t>
            </w:r>
          </w:p>
          <w:p w14:paraId="50C460AA" w14:textId="77777777" w:rsidR="00A9436A" w:rsidRPr="00F64D4F" w:rsidRDefault="00ED33ED">
            <w:pPr>
              <w:rPr>
                <w:lang w:val="ru-MD"/>
              </w:rPr>
            </w:pPr>
            <w:r>
              <w:t>(</w:t>
            </w:r>
            <w:proofErr w:type="spellStart"/>
            <w:r>
              <w:t>Украина</w:t>
            </w:r>
            <w:proofErr w:type="spellEnd"/>
            <w:r>
              <w:t xml:space="preserve">, </w:t>
            </w:r>
            <w:proofErr w:type="spellStart"/>
            <w:r>
              <w:t>временно</w:t>
            </w:r>
            <w:proofErr w:type="spellEnd"/>
            <w:r>
              <w:t xml:space="preserve"> </w:t>
            </w:r>
            <w:proofErr w:type="spellStart"/>
            <w:r>
              <w:t>оккупированная</w:t>
            </w:r>
            <w:proofErr w:type="spellEnd"/>
            <w:r>
              <w:t xml:space="preserve"> </w:t>
            </w:r>
            <w:proofErr w:type="spellStart"/>
            <w:r>
              <w:t>территория</w:t>
            </w:r>
            <w:proofErr w:type="spellEnd"/>
            <w:r>
              <w:t xml:space="preserve"> </w:t>
            </w:r>
            <w:proofErr w:type="spellStart"/>
            <w:r>
              <w:t>Автономной</w:t>
            </w:r>
            <w:proofErr w:type="spellEnd"/>
            <w:r>
              <w:t xml:space="preserve"> </w:t>
            </w:r>
            <w:proofErr w:type="spellStart"/>
            <w:r>
              <w:t>Республики</w:t>
            </w:r>
            <w:proofErr w:type="spellEnd"/>
            <w:r>
              <w:t xml:space="preserve"> </w:t>
            </w:r>
            <w:proofErr w:type="spellStart"/>
            <w:r>
              <w:t>Крым</w:t>
            </w:r>
            <w:proofErr w:type="spellEnd"/>
            <w:r>
              <w:t xml:space="preserve">, 295001, </w:t>
            </w:r>
          </w:p>
          <w:p w14:paraId="18BD456F" w14:textId="77777777" w:rsidR="00A9436A" w:rsidRPr="00F64D4F" w:rsidRDefault="00ED33ED">
            <w:pPr>
              <w:rPr>
                <w:lang w:val="ru-MD"/>
              </w:rPr>
            </w:pPr>
            <w:r>
              <w:t xml:space="preserve">г. </w:t>
            </w:r>
            <w:proofErr w:type="spellStart"/>
            <w:r>
              <w:t>Симферополь</w:t>
            </w:r>
            <w:proofErr w:type="spellEnd"/>
            <w:r>
              <w:t xml:space="preserve">, </w:t>
            </w:r>
            <w:proofErr w:type="spellStart"/>
            <w:r>
              <w:t>ул</w:t>
            </w:r>
            <w:proofErr w:type="spellEnd"/>
            <w:r>
              <w:t xml:space="preserve">. </w:t>
            </w:r>
            <w:proofErr w:type="spellStart"/>
            <w:r>
              <w:t>Студенческая</w:t>
            </w:r>
            <w:proofErr w:type="spellEnd"/>
            <w:r>
              <w:t xml:space="preserve">, </w:t>
            </w:r>
          </w:p>
          <w:p w14:paraId="301D677A" w14:textId="77777777" w:rsidR="001D60C5" w:rsidRDefault="00ED33ED" w:rsidP="00A9436A">
            <w:r>
              <w:t xml:space="preserve">д. 14, </w:t>
            </w:r>
            <w:proofErr w:type="spellStart"/>
            <w:r>
              <w:t>пом</w:t>
            </w:r>
            <w:proofErr w:type="spellEnd"/>
            <w:r>
              <w:t>. 142).</w:t>
            </w:r>
          </w:p>
        </w:tc>
        <w:tc>
          <w:tcPr>
            <w:tcW w:w="8191" w:type="dxa"/>
          </w:tcPr>
          <w:p w14:paraId="731776FA" w14:textId="77777777" w:rsidR="001D60C5" w:rsidRDefault="00ED33ED">
            <w:r>
              <w:t xml:space="preserve">1) позбавлення державних нагород України, інших форм відзначення; </w:t>
            </w:r>
          </w:p>
          <w:p w14:paraId="663C55D8" w14:textId="77777777"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3B63794" w14:textId="77777777" w:rsidR="001D60C5" w:rsidRDefault="00ED33ED">
            <w:r>
              <w:t xml:space="preserve">3) обмеження торговельних операцій (повне припинення); </w:t>
            </w:r>
          </w:p>
          <w:p w14:paraId="707F091F" w14:textId="77777777"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14:paraId="548DDABA" w14:textId="77777777" w:rsidR="001D60C5" w:rsidRDefault="00ED33ED">
            <w:r>
              <w:t xml:space="preserve">5) запобігання виведенню капіталів за межі України; </w:t>
            </w:r>
          </w:p>
          <w:p w14:paraId="610D0422" w14:textId="77777777" w:rsidR="001D60C5" w:rsidRDefault="00ED33ED">
            <w:r>
              <w:t>6) зупинення виконання економічних та фінансових зобов</w:t>
            </w:r>
            <w:r w:rsidR="00AE7848">
              <w:t>'</w:t>
            </w:r>
            <w:r>
              <w:t xml:space="preserve">язань; </w:t>
            </w:r>
          </w:p>
          <w:p w14:paraId="4B648223" w14:textId="77777777" w:rsidR="001D60C5" w:rsidRDefault="00ED33ED">
            <w:r>
              <w:t xml:space="preserve">7) заборона поширення медіа на території України; </w:t>
            </w:r>
          </w:p>
          <w:p w14:paraId="69E1673B" w14:textId="77777777" w:rsidR="001D60C5" w:rsidRDefault="00ED33ED">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7423F91" w14:textId="77777777" w:rsidR="001D60C5" w:rsidRDefault="00ED33ED">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38D5E31" w14:textId="77777777" w:rsidR="001D60C5" w:rsidRDefault="00ED33ED">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31634057" w14:textId="77777777" w:rsidR="001D60C5" w:rsidRDefault="00ED33ED">
            <w:r>
              <w:t xml:space="preserve">11) заборона здійснення публічних та оборонних </w:t>
            </w:r>
            <w:proofErr w:type="spellStart"/>
            <w:r>
              <w:t>закупівель</w:t>
            </w:r>
            <w:proofErr w:type="spellEnd"/>
            <w:r>
              <w:t xml:space="preserve">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7A80878" w14:textId="77777777" w:rsidR="001D60C5" w:rsidRDefault="00ED33ED">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14:paraId="1459CCA5" w14:textId="77777777" w:rsidR="001D60C5" w:rsidRDefault="00ED33ED">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40CA2BE" w14:textId="77777777" w:rsidR="001D60C5" w:rsidRDefault="00ED33ED">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3CC33D6" w14:textId="77777777" w:rsidR="001D60C5" w:rsidRDefault="00ED33ED">
            <w:r>
              <w:t xml:space="preserve">15) припинення дії торговельних угод, спільних проектів та промислових програм у певних сферах, зокрема у сфері безпеки та оборони; </w:t>
            </w:r>
          </w:p>
          <w:p w14:paraId="4BED3FEE" w14:textId="77777777" w:rsidR="001D60C5" w:rsidRDefault="00ED33ED">
            <w:r>
              <w:t>16) заборона передання технологій, прав на об</w:t>
            </w:r>
            <w:r w:rsidR="00AE7848">
              <w:t>'</w:t>
            </w:r>
            <w:r>
              <w:t xml:space="preserve">єкти права інтелектуальної власності; </w:t>
            </w:r>
          </w:p>
          <w:p w14:paraId="67BA6739" w14:textId="77777777" w:rsidR="001D60C5" w:rsidRDefault="00ED33ED">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7516E6C5" w14:textId="77777777" w:rsidR="001D60C5" w:rsidRDefault="00ED33ED">
            <w:r>
              <w:t xml:space="preserve">18) анулювання офіційних візитів, засідань, переговорів з питань укладення договорів чи угод; </w:t>
            </w:r>
          </w:p>
          <w:p w14:paraId="0AA01772" w14:textId="77777777" w:rsidR="001D60C5" w:rsidRDefault="00ED33ED">
            <w:r>
              <w:t xml:space="preserve">19) заборона на набуття у власність земельних ділянок; </w:t>
            </w:r>
          </w:p>
          <w:p w14:paraId="3AB017E7" w14:textId="77777777" w:rsidR="001D60C5" w:rsidRDefault="00ED33ED">
            <w:r>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 / сервісів, розміщених на доменах та </w:t>
            </w:r>
            <w:proofErr w:type="spellStart"/>
            <w:r>
              <w:t>субдоменах</w:t>
            </w:r>
            <w:proofErr w:type="spellEnd"/>
            <w:r>
              <w:t xml:space="preserve"> https: //ruj.ru, https://joursev.ru, https://www.zjourn.ru, https://inforum.online, інших </w:t>
            </w:r>
            <w:proofErr w:type="spellStart"/>
            <w:r>
              <w:t>вебресурсів</w:t>
            </w:r>
            <w:proofErr w:type="spellEnd"/>
            <w:r>
              <w:t xml:space="preserve">/сервісів, які забезпечують доступ до інтернет-ресурсу </w:t>
            </w:r>
            <w:proofErr w:type="spellStart"/>
            <w:r>
              <w:t>підсанкційного</w:t>
            </w:r>
            <w:proofErr w:type="spellEnd"/>
            <w:r>
              <w:t xml:space="preserve"> суб</w:t>
            </w:r>
            <w:r w:rsidR="00AE7848">
              <w:t>'</w:t>
            </w:r>
            <w:r>
              <w:t xml:space="preserve">єкта (товарного </w:t>
            </w:r>
            <w:proofErr w:type="spellStart"/>
            <w:r>
              <w:t>знака</w:t>
            </w:r>
            <w:proofErr w:type="spellEnd"/>
            <w:r>
              <w:t xml:space="preserve">, його графічного відтворення), </w:t>
            </w:r>
            <w:proofErr w:type="spellStart"/>
            <w:r>
              <w:t>вебресурсу</w:t>
            </w:r>
            <w:proofErr w:type="spellEnd"/>
            <w:r>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каналах https://t.me/ruj_media, https://www.youtube.com/ch</w:t>
            </w:r>
            <w:r w:rsidR="00543C3F">
              <w:t>annel/UC5m4QSRHHr8I6vBnBMBFDwQ)</w:t>
            </w:r>
            <w:r>
              <w:t>.</w:t>
            </w:r>
          </w:p>
        </w:tc>
        <w:tc>
          <w:tcPr>
            <w:tcW w:w="1478" w:type="dxa"/>
          </w:tcPr>
          <w:p w14:paraId="1091C832" w14:textId="77777777" w:rsidR="001D60C5" w:rsidRDefault="00ED33ED">
            <w:r>
              <w:lastRenderedPageBreak/>
              <w:t>безстроково; десять років</w:t>
            </w:r>
          </w:p>
        </w:tc>
      </w:tr>
      <w:tr w:rsidR="001D60C5" w14:paraId="7D6392F8" w14:textId="77777777" w:rsidTr="00706CCA">
        <w:trPr>
          <w:jc w:val="center"/>
        </w:trPr>
        <w:tc>
          <w:tcPr>
            <w:tcW w:w="420" w:type="dxa"/>
          </w:tcPr>
          <w:p w14:paraId="4CE1EE9C" w14:textId="77777777" w:rsidR="001D60C5" w:rsidRDefault="00ED33ED">
            <w:r>
              <w:lastRenderedPageBreak/>
              <w:t>6.</w:t>
            </w:r>
          </w:p>
        </w:tc>
        <w:tc>
          <w:tcPr>
            <w:tcW w:w="5169" w:type="dxa"/>
          </w:tcPr>
          <w:p w14:paraId="128BBCCD" w14:textId="77777777" w:rsidR="001D60C5" w:rsidRDefault="00ED33ED">
            <w:r>
              <w:t>Регіональне відділення Загальноросійської громадської організації "Спілка журналістів Росії" в Донецькій Народній Республіці (</w:t>
            </w:r>
            <w:proofErr w:type="spellStart"/>
            <w:r>
              <w:t>Региональное</w:t>
            </w:r>
            <w:proofErr w:type="spellEnd"/>
            <w:r>
              <w:t xml:space="preserve"> </w:t>
            </w:r>
            <w:proofErr w:type="spellStart"/>
            <w:r>
              <w:t>отделенние</w:t>
            </w:r>
            <w:proofErr w:type="spellEnd"/>
            <w:r>
              <w:t xml:space="preserve"> </w:t>
            </w:r>
            <w:proofErr w:type="spellStart"/>
            <w:r>
              <w:t>Общероссийской</w:t>
            </w:r>
            <w:proofErr w:type="spellEnd"/>
            <w:r>
              <w:t xml:space="preserve"> </w:t>
            </w:r>
            <w:proofErr w:type="spellStart"/>
            <w:r>
              <w:t>общественной</w:t>
            </w:r>
            <w:proofErr w:type="spellEnd"/>
            <w:r>
              <w:t xml:space="preserve"> </w:t>
            </w:r>
            <w:proofErr w:type="spellStart"/>
            <w:r>
              <w:t>организации</w:t>
            </w:r>
            <w:proofErr w:type="spellEnd"/>
            <w:r>
              <w:t xml:space="preserve"> "Союз </w:t>
            </w:r>
            <w:proofErr w:type="spellStart"/>
            <w:r>
              <w:t>журналистов</w:t>
            </w:r>
            <w:proofErr w:type="spellEnd"/>
            <w:r>
              <w:t xml:space="preserve"> </w:t>
            </w:r>
            <w:proofErr w:type="spellStart"/>
            <w:r>
              <w:t>России</w:t>
            </w:r>
            <w:proofErr w:type="spellEnd"/>
            <w:r>
              <w:t xml:space="preserve">" в </w:t>
            </w:r>
            <w:proofErr w:type="spellStart"/>
            <w:r>
              <w:t>Донецкой</w:t>
            </w:r>
            <w:proofErr w:type="spellEnd"/>
            <w:r>
              <w:t xml:space="preserve"> </w:t>
            </w:r>
            <w:proofErr w:type="spellStart"/>
            <w:r>
              <w:t>Народной</w:t>
            </w:r>
            <w:proofErr w:type="spellEnd"/>
            <w:r>
              <w:t xml:space="preserve"> </w:t>
            </w:r>
            <w:proofErr w:type="spellStart"/>
            <w:r>
              <w:t>Республике</w:t>
            </w:r>
            <w:proofErr w:type="spellEnd"/>
            <w:r>
              <w:t xml:space="preserve">, </w:t>
            </w:r>
            <w:r w:rsidR="001C10C8">
              <w:br/>
            </w:r>
            <w:r>
              <w:t xml:space="preserve">ОО "СЖР" в ДНР, </w:t>
            </w:r>
            <w:proofErr w:type="spellStart"/>
            <w:r>
              <w:t>Russian</w:t>
            </w:r>
            <w:proofErr w:type="spellEnd"/>
            <w:r>
              <w:t xml:space="preserve"> </w:t>
            </w:r>
            <w:proofErr w:type="spellStart"/>
            <w:r>
              <w:t>Union</w:t>
            </w:r>
            <w:proofErr w:type="spellEnd"/>
            <w:r>
              <w:t xml:space="preserve"> </w:t>
            </w:r>
            <w:proofErr w:type="spellStart"/>
            <w:r>
              <w:t>of</w:t>
            </w:r>
            <w:proofErr w:type="spellEnd"/>
            <w:r>
              <w:t xml:space="preserve"> </w:t>
            </w:r>
            <w:proofErr w:type="spellStart"/>
            <w:r>
              <w:t>Journalists</w:t>
            </w:r>
            <w:proofErr w:type="spellEnd"/>
            <w:r>
              <w:t xml:space="preserve">, </w:t>
            </w:r>
            <w:proofErr w:type="spellStart"/>
            <w:r>
              <w:t>Donetsk</w:t>
            </w:r>
            <w:proofErr w:type="spellEnd"/>
            <w:r>
              <w:t xml:space="preserve"> </w:t>
            </w:r>
            <w:proofErr w:type="spellStart"/>
            <w:r>
              <w:t>People's</w:t>
            </w:r>
            <w:proofErr w:type="spellEnd"/>
            <w:r>
              <w:t xml:space="preserve"> </w:t>
            </w:r>
            <w:proofErr w:type="spellStart"/>
            <w:r>
              <w:t>Republic</w:t>
            </w:r>
            <w:proofErr w:type="spellEnd"/>
            <w:r>
              <w:t xml:space="preserve"> </w:t>
            </w:r>
            <w:proofErr w:type="spellStart"/>
            <w:r>
              <w:t>Regional</w:t>
            </w:r>
            <w:proofErr w:type="spellEnd"/>
            <w:r>
              <w:t xml:space="preserve"> </w:t>
            </w:r>
            <w:proofErr w:type="spellStart"/>
            <w:r>
              <w:t>Branch</w:t>
            </w:r>
            <w:proofErr w:type="spellEnd"/>
            <w:r>
              <w:t xml:space="preserve">, </w:t>
            </w:r>
            <w:r w:rsidR="001C10C8">
              <w:br/>
            </w:r>
            <w:r>
              <w:t xml:space="preserve">RUJ DPR </w:t>
            </w:r>
            <w:proofErr w:type="spellStart"/>
            <w:r>
              <w:t>Regional</w:t>
            </w:r>
            <w:proofErr w:type="spellEnd"/>
            <w:r>
              <w:t xml:space="preserve"> </w:t>
            </w:r>
            <w:proofErr w:type="spellStart"/>
            <w:r>
              <w:t>Branch</w:t>
            </w:r>
            <w:proofErr w:type="spellEnd"/>
            <w:r>
              <w:t>).</w:t>
            </w:r>
          </w:p>
          <w:p w14:paraId="15D6CE0E" w14:textId="77777777" w:rsidR="001D60C5" w:rsidRDefault="00ED33ED">
            <w:r>
              <w:t>Країна реєстрації: Російська Федерація.</w:t>
            </w:r>
          </w:p>
          <w:p w14:paraId="6CABB0CC" w14:textId="77777777" w:rsidR="001D60C5" w:rsidRDefault="00ED33ED">
            <w:r>
              <w:t>Відомості згідно з Єдиним державним реєстром юридичних осіб Російської Федерації</w:t>
            </w:r>
            <w:r w:rsidR="005668CD">
              <w:t>:</w:t>
            </w:r>
            <w:r>
              <w:t xml:space="preserve"> основний</w:t>
            </w:r>
            <w:r w:rsidR="005668CD">
              <w:t xml:space="preserve"> державний реєстраційний номер –</w:t>
            </w:r>
            <w:r>
              <w:t xml:space="preserve"> 1239300009332.</w:t>
            </w:r>
          </w:p>
          <w:p w14:paraId="11AA676A" w14:textId="77777777" w:rsidR="001D60C5" w:rsidRDefault="00ED33ED">
            <w:r>
              <w:t>Податковий номер Російської Федерації: 9309025991.</w:t>
            </w:r>
          </w:p>
          <w:p w14:paraId="514E1729" w14:textId="77777777" w:rsidR="00A9436A" w:rsidRPr="00F64D4F" w:rsidRDefault="00185CBB">
            <w:r>
              <w:t>Місце розташування –</w:t>
            </w:r>
            <w:r w:rsidR="00ED33ED">
              <w:t xml:space="preserve"> Україна, тимчасово окупована територія Донецької обл., 283048, </w:t>
            </w:r>
          </w:p>
          <w:p w14:paraId="3BDB6EF0" w14:textId="77777777" w:rsidR="00A9436A" w:rsidRPr="00F64D4F" w:rsidRDefault="00ED33ED">
            <w:pPr>
              <w:rPr>
                <w:lang w:val="ru-MD"/>
              </w:rPr>
            </w:pPr>
            <w:r>
              <w:t xml:space="preserve">м. Донецьк, </w:t>
            </w:r>
            <w:proofErr w:type="spellStart"/>
            <w:r>
              <w:t>просп</w:t>
            </w:r>
            <w:proofErr w:type="spellEnd"/>
            <w:r>
              <w:t>. Титова, буд. 15А, оф. 202 (</w:t>
            </w:r>
            <w:proofErr w:type="spellStart"/>
            <w:r>
              <w:t>Украина</w:t>
            </w:r>
            <w:proofErr w:type="spellEnd"/>
            <w:r>
              <w:t xml:space="preserve">, </w:t>
            </w:r>
            <w:proofErr w:type="spellStart"/>
            <w:r>
              <w:t>временно</w:t>
            </w:r>
            <w:proofErr w:type="spellEnd"/>
            <w:r>
              <w:t xml:space="preserve"> </w:t>
            </w:r>
            <w:proofErr w:type="spellStart"/>
            <w:r>
              <w:t>оккупированная</w:t>
            </w:r>
            <w:proofErr w:type="spellEnd"/>
            <w:r>
              <w:t xml:space="preserve"> </w:t>
            </w:r>
            <w:proofErr w:type="spellStart"/>
            <w:r>
              <w:t>территория</w:t>
            </w:r>
            <w:proofErr w:type="spellEnd"/>
            <w:r>
              <w:t xml:space="preserve"> </w:t>
            </w:r>
            <w:proofErr w:type="spellStart"/>
            <w:r>
              <w:t>Донецкой</w:t>
            </w:r>
            <w:proofErr w:type="spellEnd"/>
            <w:r>
              <w:t xml:space="preserve"> обл., 283048, г. </w:t>
            </w:r>
            <w:proofErr w:type="spellStart"/>
            <w:r>
              <w:t>Донецк</w:t>
            </w:r>
            <w:proofErr w:type="spellEnd"/>
            <w:r>
              <w:t xml:space="preserve">, </w:t>
            </w:r>
          </w:p>
          <w:p w14:paraId="6C3BCE5E" w14:textId="77777777" w:rsidR="001D60C5" w:rsidRDefault="00ED33ED">
            <w:proofErr w:type="spellStart"/>
            <w:r>
              <w:t>просп</w:t>
            </w:r>
            <w:proofErr w:type="spellEnd"/>
            <w:r>
              <w:t>. Титова, д. 15А, оф. 202).</w:t>
            </w:r>
          </w:p>
        </w:tc>
        <w:tc>
          <w:tcPr>
            <w:tcW w:w="8191" w:type="dxa"/>
          </w:tcPr>
          <w:p w14:paraId="4D68DC8A" w14:textId="77777777" w:rsidR="001D60C5" w:rsidRDefault="00ED33ED">
            <w:r>
              <w:t xml:space="preserve">1) позбавлення державних нагород України, інших форм відзначення; </w:t>
            </w:r>
          </w:p>
          <w:p w14:paraId="4AE185A8" w14:textId="77777777"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8D14A9C" w14:textId="77777777" w:rsidR="001D60C5" w:rsidRDefault="00ED33ED">
            <w:r>
              <w:t xml:space="preserve">3) обмеження торговельних операцій (повне припинення); </w:t>
            </w:r>
          </w:p>
          <w:p w14:paraId="20280E94" w14:textId="77777777"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14:paraId="3BC3F751" w14:textId="77777777" w:rsidR="001D60C5" w:rsidRDefault="00ED33ED">
            <w:r>
              <w:t xml:space="preserve">5) запобігання виведенню капіталів за межі України; </w:t>
            </w:r>
          </w:p>
          <w:p w14:paraId="67F3B710" w14:textId="77777777" w:rsidR="001D60C5" w:rsidRDefault="00ED33ED">
            <w:r>
              <w:t>6) зупинення виконання економічних та фінансових зобов</w:t>
            </w:r>
            <w:r w:rsidR="00AE7848">
              <w:t>'</w:t>
            </w:r>
            <w:r>
              <w:t xml:space="preserve">язань; </w:t>
            </w:r>
          </w:p>
          <w:p w14:paraId="0BC2DC73" w14:textId="77777777" w:rsidR="001D60C5" w:rsidRDefault="00ED33ED">
            <w:r>
              <w:t xml:space="preserve">7) заборона поширення медіа на території України; </w:t>
            </w:r>
          </w:p>
          <w:p w14:paraId="4D8FD003" w14:textId="77777777" w:rsidR="001D60C5" w:rsidRDefault="00ED33ED">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12BF1B0" w14:textId="77777777" w:rsidR="001D60C5" w:rsidRDefault="00ED33ED">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DE3A450" w14:textId="77777777" w:rsidR="001D60C5" w:rsidRDefault="00ED33ED">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11234D75" w14:textId="77777777" w:rsidR="001D60C5" w:rsidRDefault="00ED33ED">
            <w:r>
              <w:t xml:space="preserve">11) заборона здійснення публічних та оборонних </w:t>
            </w:r>
            <w:proofErr w:type="spellStart"/>
            <w:r>
              <w:t>закупівель</w:t>
            </w:r>
            <w:proofErr w:type="spellEnd"/>
            <w:r>
              <w:t xml:space="preserve">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25F446B" w14:textId="77777777" w:rsidR="001D60C5" w:rsidRDefault="00ED33ED">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14:paraId="6BD07836" w14:textId="77777777" w:rsidR="001D60C5" w:rsidRDefault="00ED33ED">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7A0AA6D" w14:textId="77777777" w:rsidR="001D60C5" w:rsidRDefault="00ED33ED">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9B6E659" w14:textId="77777777" w:rsidR="001D60C5" w:rsidRDefault="00ED33ED">
            <w:r>
              <w:t xml:space="preserve">15) припинення дії торговельних угод, спільних проектів та промислових програм у певних сферах, зокрема у сфері безпеки та оборони; </w:t>
            </w:r>
          </w:p>
          <w:p w14:paraId="68AFBA7F" w14:textId="77777777" w:rsidR="001D60C5" w:rsidRDefault="00ED33ED">
            <w:r>
              <w:t>16) заборона передання технологій, прав на об</w:t>
            </w:r>
            <w:r w:rsidR="00AE7848">
              <w:t>'</w:t>
            </w:r>
            <w:r>
              <w:t xml:space="preserve">єкти права інтелектуальної власності; </w:t>
            </w:r>
          </w:p>
          <w:p w14:paraId="389295FE" w14:textId="77777777" w:rsidR="001D60C5" w:rsidRDefault="00ED33ED">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6A9114C7" w14:textId="77777777" w:rsidR="001D60C5" w:rsidRDefault="00ED33ED">
            <w:r>
              <w:t xml:space="preserve">18) анулювання офіційних візитів, засідань, переговорів з питань укладення договорів чи угод; </w:t>
            </w:r>
          </w:p>
          <w:p w14:paraId="5AD6F886" w14:textId="77777777" w:rsidR="001D60C5" w:rsidRDefault="00ED33ED">
            <w:r>
              <w:t xml:space="preserve">19) заборона на набуття у власність земельних ділянок; </w:t>
            </w:r>
          </w:p>
          <w:p w14:paraId="04090B8B" w14:textId="77777777" w:rsidR="001D60C5" w:rsidRDefault="00ED33ED">
            <w:r>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 / сервісів, розміщених на доменах та </w:t>
            </w:r>
            <w:proofErr w:type="spellStart"/>
            <w:r>
              <w:t>субдоменах</w:t>
            </w:r>
            <w:proofErr w:type="spellEnd"/>
            <w:r>
              <w:t xml:space="preserve"> https: //ruj.ru, https://joursev.ru, https://www.zjourn.ru, https://inforum.online, інших </w:t>
            </w:r>
            <w:proofErr w:type="spellStart"/>
            <w:r>
              <w:t>вебресурсів</w:t>
            </w:r>
            <w:proofErr w:type="spellEnd"/>
            <w:r>
              <w:t xml:space="preserve">/сервісів, які забезпечують доступ до інтернет-ресурсу </w:t>
            </w:r>
            <w:proofErr w:type="spellStart"/>
            <w:r>
              <w:t>підсанкційного</w:t>
            </w:r>
            <w:proofErr w:type="spellEnd"/>
            <w:r>
              <w:t xml:space="preserve"> суб</w:t>
            </w:r>
            <w:r w:rsidR="00AE7848">
              <w:t>'</w:t>
            </w:r>
            <w:r>
              <w:t xml:space="preserve">єкта (товарного </w:t>
            </w:r>
            <w:proofErr w:type="spellStart"/>
            <w:r>
              <w:t>знака</w:t>
            </w:r>
            <w:proofErr w:type="spellEnd"/>
            <w:r>
              <w:t xml:space="preserve">, його графічного відтворення), </w:t>
            </w:r>
            <w:proofErr w:type="spellStart"/>
            <w:r>
              <w:t>вебресурсу</w:t>
            </w:r>
            <w:proofErr w:type="spellEnd"/>
            <w:r>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каналах https://t.me/ruj_media, https://www.youtube.com/ch</w:t>
            </w:r>
            <w:r w:rsidR="00543C3F">
              <w:t>annel/UC5m4QSRHHr8I6vBnBMBFDwQ)</w:t>
            </w:r>
            <w:r>
              <w:t>.</w:t>
            </w:r>
          </w:p>
        </w:tc>
        <w:tc>
          <w:tcPr>
            <w:tcW w:w="1478" w:type="dxa"/>
          </w:tcPr>
          <w:p w14:paraId="6A0C8552" w14:textId="77777777" w:rsidR="001D60C5" w:rsidRDefault="00ED33ED">
            <w:r>
              <w:lastRenderedPageBreak/>
              <w:t>безстроково; десять років</w:t>
            </w:r>
          </w:p>
        </w:tc>
      </w:tr>
      <w:tr w:rsidR="001D60C5" w14:paraId="7925A7C3" w14:textId="77777777" w:rsidTr="00706CCA">
        <w:trPr>
          <w:jc w:val="center"/>
        </w:trPr>
        <w:tc>
          <w:tcPr>
            <w:tcW w:w="420" w:type="dxa"/>
          </w:tcPr>
          <w:p w14:paraId="700A41C8" w14:textId="77777777" w:rsidR="001D60C5" w:rsidRDefault="00ED33ED">
            <w:r>
              <w:lastRenderedPageBreak/>
              <w:t>7.</w:t>
            </w:r>
          </w:p>
        </w:tc>
        <w:tc>
          <w:tcPr>
            <w:tcW w:w="5169" w:type="dxa"/>
          </w:tcPr>
          <w:p w14:paraId="548A8214" w14:textId="77777777" w:rsidR="001D60C5" w:rsidRDefault="00ED33ED">
            <w:r>
              <w:t>Регіональне відділення Загальноросійської громадської організації "Спілка журналістів Росії" в Луганській Народній Республіці (</w:t>
            </w:r>
            <w:proofErr w:type="spellStart"/>
            <w:r>
              <w:t>Региональное</w:t>
            </w:r>
            <w:proofErr w:type="spellEnd"/>
            <w:r>
              <w:t xml:space="preserve"> </w:t>
            </w:r>
            <w:proofErr w:type="spellStart"/>
            <w:r>
              <w:t>отделенние</w:t>
            </w:r>
            <w:proofErr w:type="spellEnd"/>
            <w:r>
              <w:t xml:space="preserve"> </w:t>
            </w:r>
            <w:proofErr w:type="spellStart"/>
            <w:r>
              <w:t>Общероссийской</w:t>
            </w:r>
            <w:proofErr w:type="spellEnd"/>
            <w:r>
              <w:t xml:space="preserve"> </w:t>
            </w:r>
            <w:proofErr w:type="spellStart"/>
            <w:r>
              <w:t>общественной</w:t>
            </w:r>
            <w:proofErr w:type="spellEnd"/>
            <w:r>
              <w:t xml:space="preserve"> </w:t>
            </w:r>
            <w:proofErr w:type="spellStart"/>
            <w:r>
              <w:t>организации</w:t>
            </w:r>
            <w:proofErr w:type="spellEnd"/>
            <w:r>
              <w:t xml:space="preserve"> "Союз </w:t>
            </w:r>
            <w:proofErr w:type="spellStart"/>
            <w:r>
              <w:t>журналистов</w:t>
            </w:r>
            <w:proofErr w:type="spellEnd"/>
            <w:r>
              <w:t xml:space="preserve"> </w:t>
            </w:r>
            <w:proofErr w:type="spellStart"/>
            <w:r>
              <w:t>России</w:t>
            </w:r>
            <w:proofErr w:type="spellEnd"/>
            <w:r>
              <w:t xml:space="preserve">" в </w:t>
            </w:r>
            <w:proofErr w:type="spellStart"/>
            <w:r>
              <w:t>Луганской</w:t>
            </w:r>
            <w:proofErr w:type="spellEnd"/>
            <w:r>
              <w:t xml:space="preserve"> </w:t>
            </w:r>
            <w:proofErr w:type="spellStart"/>
            <w:r>
              <w:t>Народной</w:t>
            </w:r>
            <w:proofErr w:type="spellEnd"/>
            <w:r>
              <w:t xml:space="preserve"> </w:t>
            </w:r>
            <w:proofErr w:type="spellStart"/>
            <w:r>
              <w:t>Республике</w:t>
            </w:r>
            <w:proofErr w:type="spellEnd"/>
            <w:r>
              <w:t xml:space="preserve">, </w:t>
            </w:r>
            <w:r w:rsidR="001C10C8">
              <w:br/>
            </w:r>
            <w:r>
              <w:t xml:space="preserve">ОО "СЖР" в ЛНР, </w:t>
            </w:r>
            <w:proofErr w:type="spellStart"/>
            <w:r>
              <w:t>Russian</w:t>
            </w:r>
            <w:proofErr w:type="spellEnd"/>
            <w:r>
              <w:t xml:space="preserve"> </w:t>
            </w:r>
            <w:proofErr w:type="spellStart"/>
            <w:r>
              <w:t>Union</w:t>
            </w:r>
            <w:proofErr w:type="spellEnd"/>
            <w:r>
              <w:t xml:space="preserve"> </w:t>
            </w:r>
            <w:proofErr w:type="spellStart"/>
            <w:r>
              <w:t>of</w:t>
            </w:r>
            <w:proofErr w:type="spellEnd"/>
            <w:r>
              <w:t xml:space="preserve"> </w:t>
            </w:r>
            <w:proofErr w:type="spellStart"/>
            <w:r>
              <w:t>Journalists</w:t>
            </w:r>
            <w:proofErr w:type="spellEnd"/>
            <w:r>
              <w:t xml:space="preserve">, </w:t>
            </w:r>
            <w:proofErr w:type="spellStart"/>
            <w:r>
              <w:t>Lugansk</w:t>
            </w:r>
            <w:proofErr w:type="spellEnd"/>
            <w:r>
              <w:t xml:space="preserve"> </w:t>
            </w:r>
            <w:proofErr w:type="spellStart"/>
            <w:r>
              <w:t>People's</w:t>
            </w:r>
            <w:proofErr w:type="spellEnd"/>
            <w:r>
              <w:t xml:space="preserve"> </w:t>
            </w:r>
            <w:proofErr w:type="spellStart"/>
            <w:r>
              <w:t>Republic</w:t>
            </w:r>
            <w:proofErr w:type="spellEnd"/>
            <w:r>
              <w:t xml:space="preserve"> </w:t>
            </w:r>
            <w:proofErr w:type="spellStart"/>
            <w:r>
              <w:t>Regional</w:t>
            </w:r>
            <w:proofErr w:type="spellEnd"/>
            <w:r>
              <w:t xml:space="preserve"> </w:t>
            </w:r>
            <w:proofErr w:type="spellStart"/>
            <w:r>
              <w:t>Branch</w:t>
            </w:r>
            <w:proofErr w:type="spellEnd"/>
            <w:r>
              <w:t xml:space="preserve">, </w:t>
            </w:r>
            <w:r w:rsidR="001C10C8">
              <w:br/>
            </w:r>
            <w:r>
              <w:t xml:space="preserve">RUJ LPR </w:t>
            </w:r>
            <w:proofErr w:type="spellStart"/>
            <w:r>
              <w:t>Regional</w:t>
            </w:r>
            <w:proofErr w:type="spellEnd"/>
            <w:r>
              <w:t xml:space="preserve"> </w:t>
            </w:r>
            <w:proofErr w:type="spellStart"/>
            <w:r>
              <w:t>Branch</w:t>
            </w:r>
            <w:proofErr w:type="spellEnd"/>
            <w:r>
              <w:t>).</w:t>
            </w:r>
          </w:p>
          <w:p w14:paraId="60AD0CCF" w14:textId="77777777" w:rsidR="001D60C5" w:rsidRDefault="00ED33ED">
            <w:r>
              <w:t>Країна реєстрації: Російська Федерація.</w:t>
            </w:r>
          </w:p>
          <w:p w14:paraId="69D14F57" w14:textId="77777777" w:rsidR="001D60C5" w:rsidRDefault="00ED33ED">
            <w:r>
              <w:t>Відомості згідно з Єдиним державним реєстром юридичних осіб Російської Федерації</w:t>
            </w:r>
            <w:r w:rsidR="005668CD">
              <w:t xml:space="preserve">: </w:t>
            </w:r>
            <w:r>
              <w:t>основний державний реєс</w:t>
            </w:r>
            <w:r w:rsidR="005668CD">
              <w:t>траційний номер –</w:t>
            </w:r>
            <w:r>
              <w:t xml:space="preserve"> 1239400004128.</w:t>
            </w:r>
          </w:p>
          <w:p w14:paraId="1DDDBD42" w14:textId="77777777" w:rsidR="001D60C5" w:rsidRDefault="00ED33ED">
            <w:r>
              <w:t>Податковий номер Російської Федерації: 9403026985.</w:t>
            </w:r>
          </w:p>
          <w:p w14:paraId="5EB26218" w14:textId="77777777" w:rsidR="00A9436A" w:rsidRPr="00F64D4F" w:rsidRDefault="00185CBB">
            <w:r>
              <w:t>Місце розташування –</w:t>
            </w:r>
            <w:r w:rsidR="00ED33ED">
              <w:t xml:space="preserve"> Україна, тимчасово окупована територія Луганської обл., 291016, </w:t>
            </w:r>
          </w:p>
          <w:p w14:paraId="7C6A19BE" w14:textId="77777777" w:rsidR="00A9436A" w:rsidRPr="00A9436A" w:rsidRDefault="00ED33ED">
            <w:pPr>
              <w:rPr>
                <w:lang w:val="ru-RU"/>
              </w:rPr>
            </w:pPr>
            <w:r>
              <w:t>м. Лу</w:t>
            </w:r>
            <w:r w:rsidR="00A9436A">
              <w:t>ганськ, вул. Демьохіна, буд. 25</w:t>
            </w:r>
          </w:p>
          <w:p w14:paraId="0D6A84DD" w14:textId="77777777" w:rsidR="00A9436A" w:rsidRPr="00F64D4F" w:rsidRDefault="00ED33ED">
            <w:pPr>
              <w:rPr>
                <w:lang w:val="ru-MD"/>
              </w:rPr>
            </w:pPr>
            <w:r>
              <w:t>(</w:t>
            </w:r>
            <w:proofErr w:type="spellStart"/>
            <w:r>
              <w:t>Украина</w:t>
            </w:r>
            <w:proofErr w:type="spellEnd"/>
            <w:r>
              <w:t xml:space="preserve">, </w:t>
            </w:r>
            <w:proofErr w:type="spellStart"/>
            <w:r>
              <w:t>временно</w:t>
            </w:r>
            <w:proofErr w:type="spellEnd"/>
            <w:r>
              <w:t xml:space="preserve"> </w:t>
            </w:r>
            <w:proofErr w:type="spellStart"/>
            <w:r>
              <w:t>оккупированная</w:t>
            </w:r>
            <w:proofErr w:type="spellEnd"/>
            <w:r>
              <w:t xml:space="preserve"> </w:t>
            </w:r>
            <w:proofErr w:type="spellStart"/>
            <w:r>
              <w:t>территория</w:t>
            </w:r>
            <w:proofErr w:type="spellEnd"/>
            <w:r>
              <w:t xml:space="preserve"> </w:t>
            </w:r>
            <w:proofErr w:type="spellStart"/>
            <w:r>
              <w:t>Луганской</w:t>
            </w:r>
            <w:proofErr w:type="spellEnd"/>
            <w:r>
              <w:t xml:space="preserve"> обл., 291016, г. </w:t>
            </w:r>
            <w:proofErr w:type="spellStart"/>
            <w:r>
              <w:t>Луганск</w:t>
            </w:r>
            <w:proofErr w:type="spellEnd"/>
            <w:r>
              <w:t xml:space="preserve">, </w:t>
            </w:r>
          </w:p>
          <w:p w14:paraId="4A77C90F" w14:textId="77777777" w:rsidR="001D60C5" w:rsidRDefault="00ED33ED">
            <w:proofErr w:type="spellStart"/>
            <w:r>
              <w:t>ул</w:t>
            </w:r>
            <w:proofErr w:type="spellEnd"/>
            <w:r>
              <w:t xml:space="preserve">. </w:t>
            </w:r>
            <w:proofErr w:type="spellStart"/>
            <w:r>
              <w:t>Демехина</w:t>
            </w:r>
            <w:proofErr w:type="spellEnd"/>
            <w:r>
              <w:t>, д. 25).</w:t>
            </w:r>
          </w:p>
        </w:tc>
        <w:tc>
          <w:tcPr>
            <w:tcW w:w="8191" w:type="dxa"/>
          </w:tcPr>
          <w:p w14:paraId="706915D2" w14:textId="77777777" w:rsidR="001D60C5" w:rsidRDefault="00ED33ED">
            <w:r>
              <w:t xml:space="preserve">1) позбавлення державних нагород України, інших форм відзначення; </w:t>
            </w:r>
          </w:p>
          <w:p w14:paraId="0A76FD2C" w14:textId="77777777"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1DB3969" w14:textId="77777777" w:rsidR="001D60C5" w:rsidRDefault="00ED33ED">
            <w:r>
              <w:t xml:space="preserve">3) обмеження торговельних операцій (повне припинення); </w:t>
            </w:r>
          </w:p>
          <w:p w14:paraId="22361C01" w14:textId="77777777"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14:paraId="10DD284F" w14:textId="77777777" w:rsidR="001D60C5" w:rsidRDefault="00ED33ED">
            <w:r>
              <w:t xml:space="preserve">5) запобігання виведенню капіталів за межі України; </w:t>
            </w:r>
          </w:p>
          <w:p w14:paraId="0F601F4A" w14:textId="77777777" w:rsidR="001D60C5" w:rsidRDefault="00ED33ED">
            <w:r>
              <w:t>6) зупинення виконання економічних та фінансових зобов</w:t>
            </w:r>
            <w:r w:rsidR="00AE7848">
              <w:t>'</w:t>
            </w:r>
            <w:r>
              <w:t xml:space="preserve">язань; </w:t>
            </w:r>
          </w:p>
          <w:p w14:paraId="759D2362" w14:textId="77777777" w:rsidR="001D60C5" w:rsidRDefault="00ED33ED">
            <w:r>
              <w:t xml:space="preserve">7) заборона поширення медіа на території України; </w:t>
            </w:r>
          </w:p>
          <w:p w14:paraId="28636E13" w14:textId="77777777" w:rsidR="001D60C5" w:rsidRDefault="00ED33ED">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98291F8" w14:textId="77777777" w:rsidR="001D60C5" w:rsidRDefault="00ED33ED">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1267A02" w14:textId="77777777" w:rsidR="001D60C5" w:rsidRDefault="00ED33ED">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6C23914A" w14:textId="77777777" w:rsidR="001D60C5" w:rsidRDefault="00ED33ED">
            <w:r>
              <w:t xml:space="preserve">11) заборона здійснення публічних та оборонних </w:t>
            </w:r>
            <w:proofErr w:type="spellStart"/>
            <w:r>
              <w:t>закупівель</w:t>
            </w:r>
            <w:proofErr w:type="spellEnd"/>
            <w:r>
              <w:t xml:space="preserve">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B89B9BF" w14:textId="77777777" w:rsidR="001D60C5" w:rsidRDefault="00ED33ED">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14:paraId="5DA7A396" w14:textId="77777777" w:rsidR="001D60C5" w:rsidRDefault="00ED33ED">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33B8B1C" w14:textId="77777777" w:rsidR="001D60C5" w:rsidRDefault="00ED33ED">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1E546DF1" w14:textId="77777777" w:rsidR="001D60C5" w:rsidRDefault="00ED33ED">
            <w:r>
              <w:t xml:space="preserve">15) припинення дії торговельних угод, спільних проектів та промислових програм у певних сферах, зокрема у сфері безпеки та оборони; </w:t>
            </w:r>
          </w:p>
          <w:p w14:paraId="280A75F2" w14:textId="77777777" w:rsidR="001D60C5" w:rsidRDefault="00ED33ED">
            <w:r>
              <w:t>16) заборона передання технологій, прав на об</w:t>
            </w:r>
            <w:r w:rsidR="00AE7848">
              <w:t>'</w:t>
            </w:r>
            <w:r>
              <w:t xml:space="preserve">єкти права інтелектуальної власності; </w:t>
            </w:r>
          </w:p>
          <w:p w14:paraId="345B82A8" w14:textId="77777777" w:rsidR="001D60C5" w:rsidRDefault="00ED33ED">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35B03449" w14:textId="77777777" w:rsidR="001D60C5" w:rsidRDefault="00ED33ED">
            <w:r>
              <w:t xml:space="preserve">18) анулювання офіційних візитів, засідань, переговорів з питань укладення договорів чи угод; </w:t>
            </w:r>
          </w:p>
          <w:p w14:paraId="43D29269" w14:textId="77777777" w:rsidR="001D60C5" w:rsidRDefault="00ED33ED">
            <w:r>
              <w:t xml:space="preserve">19) заборона на набуття у власність земельних ділянок; </w:t>
            </w:r>
          </w:p>
          <w:p w14:paraId="0047A156" w14:textId="77777777" w:rsidR="001D60C5" w:rsidRDefault="00ED33ED">
            <w:r>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 / сервісів, розміщених на доменах та </w:t>
            </w:r>
            <w:proofErr w:type="spellStart"/>
            <w:r>
              <w:t>субдоменах</w:t>
            </w:r>
            <w:proofErr w:type="spellEnd"/>
            <w:r>
              <w:t xml:space="preserve"> https: //ruj.ru, https://joursev.ru, https://www.zjourn.ru, https://inforum.online, інших </w:t>
            </w:r>
            <w:proofErr w:type="spellStart"/>
            <w:r>
              <w:t>вебресурсів</w:t>
            </w:r>
            <w:proofErr w:type="spellEnd"/>
            <w:r>
              <w:t xml:space="preserve">/сервісів, які забезпечують доступ до інтернет-ресурсу </w:t>
            </w:r>
            <w:proofErr w:type="spellStart"/>
            <w:r>
              <w:t>підсанкційного</w:t>
            </w:r>
            <w:proofErr w:type="spellEnd"/>
            <w:r>
              <w:t xml:space="preserve"> суб</w:t>
            </w:r>
            <w:r w:rsidR="00AE7848">
              <w:t>'</w:t>
            </w:r>
            <w:r>
              <w:t xml:space="preserve">єкта (товарного </w:t>
            </w:r>
            <w:proofErr w:type="spellStart"/>
            <w:r>
              <w:t>знака</w:t>
            </w:r>
            <w:proofErr w:type="spellEnd"/>
            <w:r>
              <w:t xml:space="preserve">, його графічного відтворення), </w:t>
            </w:r>
            <w:proofErr w:type="spellStart"/>
            <w:r>
              <w:t>вебресурсу</w:t>
            </w:r>
            <w:proofErr w:type="spellEnd"/>
            <w:r>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каналах https://t.me/ruj_media, https://www.youtube.com/ch</w:t>
            </w:r>
            <w:r w:rsidR="00543C3F">
              <w:t>annel/UC5m4QSRHHr8I6vBnBMBFDwQ)</w:t>
            </w:r>
            <w:r>
              <w:t>.</w:t>
            </w:r>
          </w:p>
        </w:tc>
        <w:tc>
          <w:tcPr>
            <w:tcW w:w="1478" w:type="dxa"/>
          </w:tcPr>
          <w:p w14:paraId="570515E4" w14:textId="77777777" w:rsidR="001D60C5" w:rsidRDefault="00ED33ED">
            <w:r>
              <w:lastRenderedPageBreak/>
              <w:t>безстроково; десять років</w:t>
            </w:r>
          </w:p>
        </w:tc>
      </w:tr>
      <w:tr w:rsidR="001D60C5" w14:paraId="66965F78" w14:textId="77777777" w:rsidTr="00706CCA">
        <w:trPr>
          <w:jc w:val="center"/>
        </w:trPr>
        <w:tc>
          <w:tcPr>
            <w:tcW w:w="420" w:type="dxa"/>
          </w:tcPr>
          <w:p w14:paraId="34A1ED8F" w14:textId="77777777" w:rsidR="001D60C5" w:rsidRDefault="00ED33ED">
            <w:r>
              <w:lastRenderedPageBreak/>
              <w:t>8.</w:t>
            </w:r>
          </w:p>
        </w:tc>
        <w:tc>
          <w:tcPr>
            <w:tcW w:w="5169" w:type="dxa"/>
          </w:tcPr>
          <w:p w14:paraId="43235B65" w14:textId="77777777" w:rsidR="001D60C5" w:rsidRDefault="00ED33ED">
            <w:r>
              <w:t>Севастопольське регіональне відділення Загальноросійської громадської організації "Спілка журналістів Росії" (</w:t>
            </w:r>
            <w:proofErr w:type="spellStart"/>
            <w:r>
              <w:t>Севастопольское</w:t>
            </w:r>
            <w:proofErr w:type="spellEnd"/>
            <w:r>
              <w:t xml:space="preserve"> </w:t>
            </w:r>
            <w:proofErr w:type="spellStart"/>
            <w:r>
              <w:t>региональное</w:t>
            </w:r>
            <w:proofErr w:type="spellEnd"/>
            <w:r>
              <w:t xml:space="preserve"> </w:t>
            </w:r>
            <w:proofErr w:type="spellStart"/>
            <w:r>
              <w:t>отделение</w:t>
            </w:r>
            <w:proofErr w:type="spellEnd"/>
            <w:r>
              <w:t xml:space="preserve"> </w:t>
            </w:r>
            <w:proofErr w:type="spellStart"/>
            <w:r>
              <w:t>Общероссийской</w:t>
            </w:r>
            <w:proofErr w:type="spellEnd"/>
            <w:r>
              <w:t xml:space="preserve"> </w:t>
            </w:r>
            <w:proofErr w:type="spellStart"/>
            <w:r>
              <w:t>общественной</w:t>
            </w:r>
            <w:proofErr w:type="spellEnd"/>
            <w:r>
              <w:t xml:space="preserve"> </w:t>
            </w:r>
            <w:proofErr w:type="spellStart"/>
            <w:r>
              <w:t>организации</w:t>
            </w:r>
            <w:proofErr w:type="spellEnd"/>
            <w:r>
              <w:t xml:space="preserve"> "Союз </w:t>
            </w:r>
            <w:proofErr w:type="spellStart"/>
            <w:r>
              <w:t>журналистов</w:t>
            </w:r>
            <w:proofErr w:type="spellEnd"/>
            <w:r>
              <w:t xml:space="preserve"> </w:t>
            </w:r>
            <w:proofErr w:type="spellStart"/>
            <w:r>
              <w:t>России</w:t>
            </w:r>
            <w:proofErr w:type="spellEnd"/>
            <w:r>
              <w:t xml:space="preserve">", СРО СЖР, СРО "Союз </w:t>
            </w:r>
            <w:proofErr w:type="spellStart"/>
            <w:r>
              <w:t>журналистов</w:t>
            </w:r>
            <w:proofErr w:type="spellEnd"/>
            <w:r>
              <w:t xml:space="preserve"> </w:t>
            </w:r>
            <w:proofErr w:type="spellStart"/>
            <w:r>
              <w:t>России</w:t>
            </w:r>
            <w:proofErr w:type="spellEnd"/>
            <w:r>
              <w:t xml:space="preserve">", </w:t>
            </w:r>
            <w:proofErr w:type="spellStart"/>
            <w:r>
              <w:t>Russian</w:t>
            </w:r>
            <w:proofErr w:type="spellEnd"/>
            <w:r>
              <w:t xml:space="preserve"> </w:t>
            </w:r>
            <w:proofErr w:type="spellStart"/>
            <w:r>
              <w:t>Union</w:t>
            </w:r>
            <w:proofErr w:type="spellEnd"/>
            <w:r>
              <w:t xml:space="preserve"> </w:t>
            </w:r>
            <w:proofErr w:type="spellStart"/>
            <w:r>
              <w:t>of</w:t>
            </w:r>
            <w:proofErr w:type="spellEnd"/>
            <w:r>
              <w:t xml:space="preserve"> </w:t>
            </w:r>
            <w:proofErr w:type="spellStart"/>
            <w:r>
              <w:t>Journalists</w:t>
            </w:r>
            <w:proofErr w:type="spellEnd"/>
            <w:r>
              <w:t xml:space="preserve">, </w:t>
            </w:r>
            <w:proofErr w:type="spellStart"/>
            <w:r>
              <w:t>Sevastopol</w:t>
            </w:r>
            <w:proofErr w:type="spellEnd"/>
            <w:r>
              <w:t xml:space="preserve"> </w:t>
            </w:r>
            <w:proofErr w:type="spellStart"/>
            <w:r>
              <w:t>Regional</w:t>
            </w:r>
            <w:proofErr w:type="spellEnd"/>
            <w:r>
              <w:t xml:space="preserve"> </w:t>
            </w:r>
            <w:proofErr w:type="spellStart"/>
            <w:r>
              <w:t>Branch</w:t>
            </w:r>
            <w:proofErr w:type="spellEnd"/>
            <w:r>
              <w:t xml:space="preserve">, SRO </w:t>
            </w:r>
            <w:proofErr w:type="spellStart"/>
            <w:r>
              <w:t>SZhR</w:t>
            </w:r>
            <w:proofErr w:type="spellEnd"/>
            <w:r>
              <w:t>, SRO "</w:t>
            </w:r>
            <w:proofErr w:type="spellStart"/>
            <w:r>
              <w:t>Russian</w:t>
            </w:r>
            <w:proofErr w:type="spellEnd"/>
            <w:r>
              <w:t xml:space="preserve"> </w:t>
            </w:r>
            <w:proofErr w:type="spellStart"/>
            <w:r>
              <w:t>Union</w:t>
            </w:r>
            <w:proofErr w:type="spellEnd"/>
            <w:r>
              <w:t xml:space="preserve"> </w:t>
            </w:r>
            <w:proofErr w:type="spellStart"/>
            <w:r>
              <w:t>of</w:t>
            </w:r>
            <w:proofErr w:type="spellEnd"/>
            <w:r>
              <w:t xml:space="preserve"> </w:t>
            </w:r>
            <w:proofErr w:type="spellStart"/>
            <w:r>
              <w:t>Journalists</w:t>
            </w:r>
            <w:proofErr w:type="spellEnd"/>
            <w:r>
              <w:t>").</w:t>
            </w:r>
          </w:p>
          <w:p w14:paraId="3E76005E" w14:textId="77777777" w:rsidR="001D60C5" w:rsidRDefault="00ED33ED">
            <w:r>
              <w:t>Країна реєстрації: Російська Федерація.</w:t>
            </w:r>
          </w:p>
          <w:p w14:paraId="4FF8E559" w14:textId="77777777" w:rsidR="001D60C5" w:rsidRDefault="00ED33ED">
            <w:r>
              <w:t>Відомості згідно з Єдиним державним реєстром юридичних осіб Російської Федерації</w:t>
            </w:r>
            <w:r w:rsidR="00F139A1">
              <w:t xml:space="preserve">: </w:t>
            </w:r>
            <w:r>
              <w:t>основний державний реєстраційн</w:t>
            </w:r>
            <w:r w:rsidR="00F139A1">
              <w:t>ий номер –</w:t>
            </w:r>
            <w:r>
              <w:t xml:space="preserve"> 1159204005014.</w:t>
            </w:r>
          </w:p>
          <w:p w14:paraId="1A8360F3" w14:textId="77777777" w:rsidR="001D60C5" w:rsidRDefault="00ED33ED">
            <w:r>
              <w:t>Податковий номер Російської Федерації: 9201504389.</w:t>
            </w:r>
          </w:p>
          <w:p w14:paraId="3D2B070B" w14:textId="77777777" w:rsidR="00A9436A" w:rsidRPr="00F64D4F" w:rsidRDefault="00185CBB">
            <w:pPr>
              <w:rPr>
                <w:lang w:val="ru-MD"/>
              </w:rPr>
            </w:pPr>
            <w:r>
              <w:t>Місце розташування –</w:t>
            </w:r>
            <w:r w:rsidR="00ED33ED">
              <w:t xml:space="preserve"> Україна, тимчасово окупована територія м. Севастополь, 299038, </w:t>
            </w:r>
            <w:proofErr w:type="spellStart"/>
            <w:r w:rsidR="00ED33ED">
              <w:t>просп</w:t>
            </w:r>
            <w:proofErr w:type="spellEnd"/>
            <w:r w:rsidR="00ED33ED">
              <w:t xml:space="preserve">. Жовтневої Революції, буд. 56, к. Б, </w:t>
            </w:r>
          </w:p>
          <w:p w14:paraId="36BA16C0" w14:textId="77777777" w:rsidR="00A9436A" w:rsidRPr="00F64D4F" w:rsidRDefault="00ED33ED">
            <w:pPr>
              <w:rPr>
                <w:lang w:val="ru-MD"/>
              </w:rPr>
            </w:pPr>
            <w:proofErr w:type="spellStart"/>
            <w:r>
              <w:t>кв</w:t>
            </w:r>
            <w:proofErr w:type="spellEnd"/>
            <w:r>
              <w:t>. 228 (</w:t>
            </w:r>
            <w:proofErr w:type="spellStart"/>
            <w:r>
              <w:t>Украина</w:t>
            </w:r>
            <w:proofErr w:type="spellEnd"/>
            <w:r>
              <w:t xml:space="preserve">, </w:t>
            </w:r>
            <w:proofErr w:type="spellStart"/>
            <w:r>
              <w:t>временно</w:t>
            </w:r>
            <w:proofErr w:type="spellEnd"/>
            <w:r>
              <w:t xml:space="preserve"> </w:t>
            </w:r>
            <w:proofErr w:type="spellStart"/>
            <w:r>
              <w:t>оккупированная</w:t>
            </w:r>
            <w:proofErr w:type="spellEnd"/>
            <w:r>
              <w:t xml:space="preserve"> </w:t>
            </w:r>
            <w:proofErr w:type="spellStart"/>
            <w:r>
              <w:t>территория</w:t>
            </w:r>
            <w:proofErr w:type="spellEnd"/>
            <w:r>
              <w:t xml:space="preserve"> г. Севастополь, 299038, </w:t>
            </w:r>
          </w:p>
          <w:p w14:paraId="1C0790DB" w14:textId="77777777" w:rsidR="00A9436A" w:rsidRPr="00F64D4F" w:rsidRDefault="00ED33ED">
            <w:pPr>
              <w:rPr>
                <w:lang w:val="ru-MD"/>
              </w:rPr>
            </w:pPr>
            <w:proofErr w:type="spellStart"/>
            <w:r>
              <w:t>просп</w:t>
            </w:r>
            <w:proofErr w:type="spellEnd"/>
            <w:r>
              <w:t xml:space="preserve">. </w:t>
            </w:r>
            <w:proofErr w:type="spellStart"/>
            <w:r>
              <w:t>Октябрьской</w:t>
            </w:r>
            <w:proofErr w:type="spellEnd"/>
            <w:r>
              <w:t xml:space="preserve"> </w:t>
            </w:r>
            <w:proofErr w:type="spellStart"/>
            <w:r>
              <w:t>Революции</w:t>
            </w:r>
            <w:proofErr w:type="spellEnd"/>
            <w:r>
              <w:t xml:space="preserve">, д. 56, к. Б, </w:t>
            </w:r>
          </w:p>
          <w:p w14:paraId="694CD183" w14:textId="77777777" w:rsidR="001D60C5" w:rsidRDefault="00ED33ED">
            <w:proofErr w:type="spellStart"/>
            <w:r>
              <w:t>кв</w:t>
            </w:r>
            <w:proofErr w:type="spellEnd"/>
            <w:r>
              <w:t>. 228).</w:t>
            </w:r>
          </w:p>
        </w:tc>
        <w:tc>
          <w:tcPr>
            <w:tcW w:w="8191" w:type="dxa"/>
          </w:tcPr>
          <w:p w14:paraId="430E7205" w14:textId="77777777" w:rsidR="001D60C5" w:rsidRDefault="00ED33ED">
            <w:r>
              <w:t xml:space="preserve">1) позбавлення державних нагород України, інших форм відзначення; </w:t>
            </w:r>
          </w:p>
          <w:p w14:paraId="1C390515" w14:textId="77777777"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284B33F" w14:textId="77777777" w:rsidR="001D60C5" w:rsidRDefault="00ED33ED">
            <w:r>
              <w:t xml:space="preserve">3) обмеження торговельних операцій (повне припинення); </w:t>
            </w:r>
          </w:p>
          <w:p w14:paraId="47DD4FB4" w14:textId="77777777"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14:paraId="104781BD" w14:textId="77777777" w:rsidR="001D60C5" w:rsidRDefault="00ED33ED">
            <w:r>
              <w:t xml:space="preserve">5) запобігання виведенню капіталів за межі України; </w:t>
            </w:r>
          </w:p>
          <w:p w14:paraId="2248DEDE" w14:textId="77777777" w:rsidR="001D60C5" w:rsidRDefault="00ED33ED">
            <w:r>
              <w:t>6) зупинення виконання економічних та фінансових зобов</w:t>
            </w:r>
            <w:r w:rsidR="00AE7848">
              <w:t>'</w:t>
            </w:r>
            <w:r>
              <w:t xml:space="preserve">язань; </w:t>
            </w:r>
          </w:p>
          <w:p w14:paraId="609AAEC2" w14:textId="77777777" w:rsidR="001D60C5" w:rsidRDefault="00ED33ED">
            <w:r>
              <w:t xml:space="preserve">7) заборона поширення медіа на території України; </w:t>
            </w:r>
          </w:p>
          <w:p w14:paraId="292F2697" w14:textId="77777777" w:rsidR="001D60C5" w:rsidRDefault="00ED33ED">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0E827BB" w14:textId="77777777" w:rsidR="001D60C5" w:rsidRDefault="00ED33ED">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548DF3E" w14:textId="77777777" w:rsidR="001D60C5" w:rsidRDefault="00ED33ED">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47A90ABD" w14:textId="77777777" w:rsidR="001D60C5" w:rsidRDefault="00ED33ED">
            <w:r>
              <w:t xml:space="preserve">11) заборона здійснення публічних та оборонних </w:t>
            </w:r>
            <w:proofErr w:type="spellStart"/>
            <w:r>
              <w:t>закупівель</w:t>
            </w:r>
            <w:proofErr w:type="spellEnd"/>
            <w:r>
              <w:t xml:space="preserve">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B0DDDDC" w14:textId="77777777" w:rsidR="001D60C5" w:rsidRDefault="00ED33ED">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14:paraId="1E051BAA" w14:textId="77777777" w:rsidR="001D60C5" w:rsidRDefault="00ED33ED">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502FAF6" w14:textId="77777777" w:rsidR="001D60C5" w:rsidRDefault="00ED33ED">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1E627DAB" w14:textId="77777777" w:rsidR="001D60C5" w:rsidRDefault="00ED33ED">
            <w:r>
              <w:t xml:space="preserve">15) припинення дії торговельних угод, спільних проектів та промислових програм у певних сферах, зокрема у сфері безпеки та оборони; </w:t>
            </w:r>
          </w:p>
          <w:p w14:paraId="437BDBD8" w14:textId="77777777" w:rsidR="001D60C5" w:rsidRDefault="00ED33ED">
            <w:r>
              <w:t>16) заборона передання технологій, прав на об</w:t>
            </w:r>
            <w:r w:rsidR="00AE7848">
              <w:t>'</w:t>
            </w:r>
            <w:r>
              <w:t xml:space="preserve">єкти права інтелектуальної власності; </w:t>
            </w:r>
          </w:p>
          <w:p w14:paraId="01ADB554" w14:textId="77777777" w:rsidR="001D60C5" w:rsidRDefault="00ED33ED">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0012126A" w14:textId="77777777" w:rsidR="001D60C5" w:rsidRDefault="00ED33ED">
            <w:r>
              <w:t xml:space="preserve">18) анулювання офіційних візитів, засідань, переговорів з питань укладення договорів чи угод; </w:t>
            </w:r>
          </w:p>
          <w:p w14:paraId="50591725" w14:textId="77777777" w:rsidR="001D60C5" w:rsidRDefault="00ED33ED">
            <w:r>
              <w:t xml:space="preserve">19) заборона на набуття у власність земельних ділянок; </w:t>
            </w:r>
          </w:p>
          <w:p w14:paraId="04D9BE7B" w14:textId="77777777" w:rsidR="001D60C5" w:rsidRDefault="00ED33ED">
            <w:r>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 / сервісів, розміщених на доменах та </w:t>
            </w:r>
            <w:proofErr w:type="spellStart"/>
            <w:r>
              <w:t>субдоменах</w:t>
            </w:r>
            <w:proofErr w:type="spellEnd"/>
            <w:r>
              <w:t xml:space="preserve"> https: //ruj.ru, https://joursev.ru, https://www.zjourn.ru, https://inforum.online, інших </w:t>
            </w:r>
            <w:proofErr w:type="spellStart"/>
            <w:r>
              <w:t>вебресурсів</w:t>
            </w:r>
            <w:proofErr w:type="spellEnd"/>
            <w:r>
              <w:t xml:space="preserve">/сервісів, які забезпечують доступ до інтернет-ресурсу </w:t>
            </w:r>
            <w:proofErr w:type="spellStart"/>
            <w:r>
              <w:t>підсанкційного</w:t>
            </w:r>
            <w:proofErr w:type="spellEnd"/>
            <w:r>
              <w:t xml:space="preserve"> суб</w:t>
            </w:r>
            <w:r w:rsidR="00AE7848">
              <w:t>'</w:t>
            </w:r>
            <w:r>
              <w:t xml:space="preserve">єкта (товарного </w:t>
            </w:r>
            <w:proofErr w:type="spellStart"/>
            <w:r>
              <w:t>знака</w:t>
            </w:r>
            <w:proofErr w:type="spellEnd"/>
            <w:r>
              <w:t xml:space="preserve">, його графічного відтворення), </w:t>
            </w:r>
            <w:proofErr w:type="spellStart"/>
            <w:r>
              <w:t>вебресурсу</w:t>
            </w:r>
            <w:proofErr w:type="spellEnd"/>
            <w:r>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каналах https://t.me/ruj_media, https://www.youtube.com/ch</w:t>
            </w:r>
            <w:r w:rsidR="00543C3F">
              <w:t>annel/UC5m4QSRHHr8I6vBnBMBFDwQ)</w:t>
            </w:r>
            <w:r>
              <w:t>.</w:t>
            </w:r>
          </w:p>
        </w:tc>
        <w:tc>
          <w:tcPr>
            <w:tcW w:w="1478" w:type="dxa"/>
          </w:tcPr>
          <w:p w14:paraId="306D27A3" w14:textId="77777777" w:rsidR="001D60C5" w:rsidRDefault="00ED33ED">
            <w:r>
              <w:lastRenderedPageBreak/>
              <w:t>безстроково; десять років</w:t>
            </w:r>
          </w:p>
        </w:tc>
      </w:tr>
      <w:tr w:rsidR="001D60C5" w14:paraId="0D997439" w14:textId="77777777" w:rsidTr="00706CCA">
        <w:trPr>
          <w:jc w:val="center"/>
        </w:trPr>
        <w:tc>
          <w:tcPr>
            <w:tcW w:w="420" w:type="dxa"/>
          </w:tcPr>
          <w:p w14:paraId="31D974D5" w14:textId="77777777" w:rsidR="001D60C5" w:rsidRDefault="00ED33ED">
            <w:r>
              <w:lastRenderedPageBreak/>
              <w:t>9.</w:t>
            </w:r>
          </w:p>
        </w:tc>
        <w:tc>
          <w:tcPr>
            <w:tcW w:w="5169" w:type="dxa"/>
          </w:tcPr>
          <w:p w14:paraId="7E63DAFA" w14:textId="77777777" w:rsidR="001D60C5" w:rsidRDefault="00ED33ED">
            <w:r>
              <w:t xml:space="preserve">Спілка журналістів Запорізької області Регіональне відділення Загальноросійської громадської організації "Спілка журналістів Росії" (Союз </w:t>
            </w:r>
            <w:proofErr w:type="spellStart"/>
            <w:r>
              <w:t>журналистов</w:t>
            </w:r>
            <w:proofErr w:type="spellEnd"/>
            <w:r>
              <w:t xml:space="preserve"> </w:t>
            </w:r>
            <w:proofErr w:type="spellStart"/>
            <w:r>
              <w:t>Запорожской</w:t>
            </w:r>
            <w:proofErr w:type="spellEnd"/>
            <w:r>
              <w:t xml:space="preserve"> </w:t>
            </w:r>
            <w:proofErr w:type="spellStart"/>
            <w:r>
              <w:t>области</w:t>
            </w:r>
            <w:proofErr w:type="spellEnd"/>
            <w:r>
              <w:t xml:space="preserve"> </w:t>
            </w:r>
            <w:proofErr w:type="spellStart"/>
            <w:r>
              <w:t>Региональное</w:t>
            </w:r>
            <w:proofErr w:type="spellEnd"/>
            <w:r>
              <w:t xml:space="preserve"> </w:t>
            </w:r>
            <w:proofErr w:type="spellStart"/>
            <w:r>
              <w:t>отделение</w:t>
            </w:r>
            <w:proofErr w:type="spellEnd"/>
            <w:r>
              <w:t xml:space="preserve"> </w:t>
            </w:r>
            <w:proofErr w:type="spellStart"/>
            <w:r>
              <w:t>Общероссийской</w:t>
            </w:r>
            <w:proofErr w:type="spellEnd"/>
            <w:r>
              <w:t xml:space="preserve"> </w:t>
            </w:r>
            <w:proofErr w:type="spellStart"/>
            <w:r>
              <w:t>общественной</w:t>
            </w:r>
            <w:proofErr w:type="spellEnd"/>
            <w:r>
              <w:t xml:space="preserve"> </w:t>
            </w:r>
            <w:proofErr w:type="spellStart"/>
            <w:r>
              <w:t>организации</w:t>
            </w:r>
            <w:proofErr w:type="spellEnd"/>
            <w:r>
              <w:t xml:space="preserve"> "Союз </w:t>
            </w:r>
            <w:proofErr w:type="spellStart"/>
            <w:r>
              <w:t>журналистов</w:t>
            </w:r>
            <w:proofErr w:type="spellEnd"/>
            <w:r>
              <w:t xml:space="preserve"> </w:t>
            </w:r>
            <w:proofErr w:type="spellStart"/>
            <w:r>
              <w:t>России</w:t>
            </w:r>
            <w:proofErr w:type="spellEnd"/>
            <w:r>
              <w:t xml:space="preserve">", "Союз </w:t>
            </w:r>
            <w:proofErr w:type="spellStart"/>
            <w:r>
              <w:t>журналистов</w:t>
            </w:r>
            <w:proofErr w:type="spellEnd"/>
            <w:r>
              <w:t xml:space="preserve"> </w:t>
            </w:r>
            <w:proofErr w:type="spellStart"/>
            <w:r>
              <w:t>Запорожской</w:t>
            </w:r>
            <w:proofErr w:type="spellEnd"/>
            <w:r>
              <w:t xml:space="preserve"> </w:t>
            </w:r>
            <w:proofErr w:type="spellStart"/>
            <w:r>
              <w:t>области</w:t>
            </w:r>
            <w:proofErr w:type="spellEnd"/>
            <w:r>
              <w:t xml:space="preserve">" (СЖЗО), </w:t>
            </w:r>
            <w:proofErr w:type="spellStart"/>
            <w:r>
              <w:t>Zaporozhye</w:t>
            </w:r>
            <w:proofErr w:type="spellEnd"/>
            <w:r>
              <w:t xml:space="preserve"> </w:t>
            </w:r>
            <w:proofErr w:type="spellStart"/>
            <w:r>
              <w:t>Region</w:t>
            </w:r>
            <w:proofErr w:type="spellEnd"/>
            <w:r>
              <w:t xml:space="preserve"> </w:t>
            </w:r>
            <w:proofErr w:type="spellStart"/>
            <w:r>
              <w:t>Union</w:t>
            </w:r>
            <w:proofErr w:type="spellEnd"/>
            <w:r>
              <w:t xml:space="preserve"> </w:t>
            </w:r>
            <w:proofErr w:type="spellStart"/>
            <w:r>
              <w:t>of</w:t>
            </w:r>
            <w:proofErr w:type="spellEnd"/>
            <w:r>
              <w:t xml:space="preserve"> </w:t>
            </w:r>
            <w:proofErr w:type="spellStart"/>
            <w:r>
              <w:t>Journalists</w:t>
            </w:r>
            <w:proofErr w:type="spellEnd"/>
            <w:r>
              <w:t xml:space="preserve">, </w:t>
            </w:r>
            <w:proofErr w:type="spellStart"/>
            <w:r>
              <w:t>Regional</w:t>
            </w:r>
            <w:proofErr w:type="spellEnd"/>
            <w:r>
              <w:t xml:space="preserve"> </w:t>
            </w:r>
            <w:proofErr w:type="spellStart"/>
            <w:r>
              <w:t>Branch</w:t>
            </w:r>
            <w:proofErr w:type="spellEnd"/>
            <w:r>
              <w:t xml:space="preserve"> </w:t>
            </w:r>
            <w:proofErr w:type="spellStart"/>
            <w:r>
              <w:t>of</w:t>
            </w:r>
            <w:proofErr w:type="spellEnd"/>
            <w:r>
              <w:t xml:space="preserve"> </w:t>
            </w:r>
            <w:proofErr w:type="spellStart"/>
            <w:r>
              <w:t>Russian</w:t>
            </w:r>
            <w:proofErr w:type="spellEnd"/>
            <w:r>
              <w:t xml:space="preserve"> </w:t>
            </w:r>
            <w:proofErr w:type="spellStart"/>
            <w:r>
              <w:t>Union</w:t>
            </w:r>
            <w:proofErr w:type="spellEnd"/>
            <w:r>
              <w:t xml:space="preserve"> </w:t>
            </w:r>
            <w:proofErr w:type="spellStart"/>
            <w:r>
              <w:t>of</w:t>
            </w:r>
            <w:proofErr w:type="spellEnd"/>
            <w:r>
              <w:t xml:space="preserve"> </w:t>
            </w:r>
            <w:proofErr w:type="spellStart"/>
            <w:r>
              <w:t>Journalists</w:t>
            </w:r>
            <w:proofErr w:type="spellEnd"/>
            <w:r>
              <w:t xml:space="preserve">, </w:t>
            </w:r>
            <w:proofErr w:type="spellStart"/>
            <w:r>
              <w:t>Zaporozhye</w:t>
            </w:r>
            <w:proofErr w:type="spellEnd"/>
            <w:r>
              <w:t xml:space="preserve"> </w:t>
            </w:r>
            <w:proofErr w:type="spellStart"/>
            <w:r>
              <w:t>Region</w:t>
            </w:r>
            <w:proofErr w:type="spellEnd"/>
            <w:r>
              <w:t xml:space="preserve"> </w:t>
            </w:r>
            <w:proofErr w:type="spellStart"/>
            <w:r>
              <w:t>Union</w:t>
            </w:r>
            <w:proofErr w:type="spellEnd"/>
            <w:r>
              <w:t xml:space="preserve"> </w:t>
            </w:r>
            <w:proofErr w:type="spellStart"/>
            <w:r>
              <w:t>of</w:t>
            </w:r>
            <w:proofErr w:type="spellEnd"/>
            <w:r>
              <w:t xml:space="preserve"> </w:t>
            </w:r>
            <w:proofErr w:type="spellStart"/>
            <w:r>
              <w:t>Journalists</w:t>
            </w:r>
            <w:proofErr w:type="spellEnd"/>
            <w:r>
              <w:t xml:space="preserve"> (</w:t>
            </w:r>
            <w:proofErr w:type="spellStart"/>
            <w:r>
              <w:t>SZhZO</w:t>
            </w:r>
            <w:proofErr w:type="spellEnd"/>
            <w:r>
              <w:t>)).</w:t>
            </w:r>
          </w:p>
          <w:p w14:paraId="57D4B396" w14:textId="77777777" w:rsidR="001D60C5" w:rsidRDefault="00ED33ED">
            <w:r>
              <w:t>Країна реєстрації: Російська Федерація.</w:t>
            </w:r>
          </w:p>
          <w:p w14:paraId="15FA6A9F" w14:textId="77777777" w:rsidR="001D60C5" w:rsidRDefault="00ED33ED">
            <w:r>
              <w:t>Відомості згідно з Єдиним державним реєстром юридичних осіб Російської Федерації</w:t>
            </w:r>
            <w:r w:rsidR="00F139A1">
              <w:t xml:space="preserve">: </w:t>
            </w:r>
            <w:r>
              <w:t>основний</w:t>
            </w:r>
            <w:r w:rsidR="00F139A1">
              <w:t xml:space="preserve"> державний реєстраційний номер –</w:t>
            </w:r>
            <w:r>
              <w:t xml:space="preserve"> 1239000006068.</w:t>
            </w:r>
          </w:p>
          <w:p w14:paraId="42D9032B" w14:textId="77777777" w:rsidR="001D60C5" w:rsidRDefault="00ED33ED">
            <w:r>
              <w:t>Податковий номер Російської Федерації: 9001018367.</w:t>
            </w:r>
          </w:p>
          <w:p w14:paraId="1A5B654F" w14:textId="77777777" w:rsidR="00A9436A" w:rsidRPr="00F64D4F" w:rsidRDefault="00185CBB">
            <w:r>
              <w:t>Місце розташування –</w:t>
            </w:r>
            <w:r w:rsidR="00ED33ED">
              <w:t xml:space="preserve"> Україна, тимчасово окупована територія Запорізької обл., 272311, </w:t>
            </w:r>
          </w:p>
          <w:p w14:paraId="3F4A55A0" w14:textId="77777777" w:rsidR="00A9436A" w:rsidRPr="00F64D4F" w:rsidRDefault="00ED33ED">
            <w:pPr>
              <w:rPr>
                <w:lang w:val="ru-MD"/>
              </w:rPr>
            </w:pPr>
            <w:r>
              <w:t xml:space="preserve">м. Мелітополь, </w:t>
            </w:r>
            <w:proofErr w:type="spellStart"/>
            <w:r>
              <w:t>просп</w:t>
            </w:r>
            <w:proofErr w:type="spellEnd"/>
            <w:r>
              <w:t>. Богдана Хмельницького, буд. 70 (</w:t>
            </w:r>
            <w:proofErr w:type="spellStart"/>
            <w:r>
              <w:t>Украина</w:t>
            </w:r>
            <w:proofErr w:type="spellEnd"/>
            <w:r>
              <w:t xml:space="preserve">, </w:t>
            </w:r>
            <w:proofErr w:type="spellStart"/>
            <w:r>
              <w:t>временно</w:t>
            </w:r>
            <w:proofErr w:type="spellEnd"/>
            <w:r>
              <w:t xml:space="preserve"> </w:t>
            </w:r>
            <w:proofErr w:type="spellStart"/>
            <w:r>
              <w:t>оккупированная</w:t>
            </w:r>
            <w:proofErr w:type="spellEnd"/>
            <w:r>
              <w:t xml:space="preserve"> </w:t>
            </w:r>
            <w:proofErr w:type="spellStart"/>
            <w:r>
              <w:t>территория</w:t>
            </w:r>
            <w:proofErr w:type="spellEnd"/>
            <w:r>
              <w:t xml:space="preserve"> </w:t>
            </w:r>
            <w:proofErr w:type="spellStart"/>
            <w:r>
              <w:t>Запорожской</w:t>
            </w:r>
            <w:proofErr w:type="spellEnd"/>
            <w:r>
              <w:t xml:space="preserve"> обл., 272311,</w:t>
            </w:r>
          </w:p>
          <w:p w14:paraId="21C3B15F" w14:textId="77777777" w:rsidR="001D60C5" w:rsidRDefault="00ED33ED">
            <w:r>
              <w:t xml:space="preserve">г. </w:t>
            </w:r>
            <w:proofErr w:type="spellStart"/>
            <w:r>
              <w:t>Мелитополь</w:t>
            </w:r>
            <w:proofErr w:type="spellEnd"/>
            <w:r>
              <w:t xml:space="preserve">, </w:t>
            </w:r>
            <w:proofErr w:type="spellStart"/>
            <w:r>
              <w:t>просп</w:t>
            </w:r>
            <w:proofErr w:type="spellEnd"/>
            <w:r>
              <w:t xml:space="preserve">. Богдана </w:t>
            </w:r>
            <w:proofErr w:type="spellStart"/>
            <w:r>
              <w:t>Хмельницкого</w:t>
            </w:r>
            <w:proofErr w:type="spellEnd"/>
            <w:r>
              <w:t>,</w:t>
            </w:r>
            <w:r w:rsidR="001C10C8">
              <w:t xml:space="preserve"> </w:t>
            </w:r>
            <w:r>
              <w:t xml:space="preserve"> д. 70).</w:t>
            </w:r>
          </w:p>
        </w:tc>
        <w:tc>
          <w:tcPr>
            <w:tcW w:w="8191" w:type="dxa"/>
          </w:tcPr>
          <w:p w14:paraId="6B783F9C" w14:textId="77777777" w:rsidR="001D60C5" w:rsidRDefault="00ED33ED">
            <w:r>
              <w:t xml:space="preserve">1) позбавлення державних нагород України, інших форм відзначення; </w:t>
            </w:r>
          </w:p>
          <w:p w14:paraId="7F2D230D" w14:textId="77777777"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1A6B2C5" w14:textId="77777777" w:rsidR="001D60C5" w:rsidRDefault="00ED33ED">
            <w:r>
              <w:t xml:space="preserve">3) обмеження торговельних операцій (повне припинення); </w:t>
            </w:r>
          </w:p>
          <w:p w14:paraId="7324EB95" w14:textId="77777777"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14:paraId="6A6E9FEC" w14:textId="77777777" w:rsidR="001D60C5" w:rsidRDefault="00ED33ED">
            <w:r>
              <w:t xml:space="preserve">5) запобігання виведенню капіталів за межі України; </w:t>
            </w:r>
          </w:p>
          <w:p w14:paraId="30FA2296" w14:textId="77777777" w:rsidR="001D60C5" w:rsidRDefault="00ED33ED">
            <w:r>
              <w:t>6) зупинення виконання економічних та фінансових зобов</w:t>
            </w:r>
            <w:r w:rsidR="00AE7848">
              <w:t>'</w:t>
            </w:r>
            <w:r>
              <w:t xml:space="preserve">язань; </w:t>
            </w:r>
          </w:p>
          <w:p w14:paraId="070DA605" w14:textId="77777777" w:rsidR="001D60C5" w:rsidRDefault="00ED33ED">
            <w:r>
              <w:t xml:space="preserve">7) заборона поширення медіа на території України; </w:t>
            </w:r>
          </w:p>
          <w:p w14:paraId="31A6B2E8" w14:textId="77777777" w:rsidR="001D60C5" w:rsidRDefault="00ED33ED">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32A44BF" w14:textId="77777777" w:rsidR="001D60C5" w:rsidRDefault="00ED33ED">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79C44C0" w14:textId="77777777" w:rsidR="001D60C5" w:rsidRDefault="00ED33ED">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71067322" w14:textId="77777777" w:rsidR="001D60C5" w:rsidRDefault="00ED33ED">
            <w:r>
              <w:t xml:space="preserve">11) заборона здійснення публічних та оборонних </w:t>
            </w:r>
            <w:proofErr w:type="spellStart"/>
            <w:r>
              <w:t>закупівель</w:t>
            </w:r>
            <w:proofErr w:type="spellEnd"/>
            <w:r>
              <w:t xml:space="preserve">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F7BC315" w14:textId="77777777" w:rsidR="001D60C5" w:rsidRDefault="00ED33ED">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14:paraId="69F7CD79" w14:textId="77777777" w:rsidR="001D60C5" w:rsidRDefault="00ED33ED">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2929AC8" w14:textId="77777777" w:rsidR="001D60C5" w:rsidRDefault="00ED33ED">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D48E637" w14:textId="77777777" w:rsidR="001D60C5" w:rsidRDefault="00ED33ED">
            <w:r>
              <w:t xml:space="preserve">15) припинення дії торговельних угод, спільних проектів та промислових програм у певних сферах, зокрема у сфері безпеки та оборони; </w:t>
            </w:r>
          </w:p>
          <w:p w14:paraId="60B4939C" w14:textId="77777777" w:rsidR="001D60C5" w:rsidRDefault="00ED33ED">
            <w:r>
              <w:t>16) заборона передання технологій, прав на об</w:t>
            </w:r>
            <w:r w:rsidR="00AE7848">
              <w:t>'</w:t>
            </w:r>
            <w:r>
              <w:t xml:space="preserve">єкти права інтелектуальної власності; </w:t>
            </w:r>
          </w:p>
          <w:p w14:paraId="0A8FBA64" w14:textId="77777777" w:rsidR="001D60C5" w:rsidRDefault="00ED33ED">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46EE4553" w14:textId="77777777" w:rsidR="001D60C5" w:rsidRDefault="00ED33ED">
            <w:r>
              <w:t xml:space="preserve">18) анулювання офіційних візитів, засідань, переговорів з питань укладення договорів чи угод; </w:t>
            </w:r>
          </w:p>
          <w:p w14:paraId="3DE6676E" w14:textId="77777777" w:rsidR="001D60C5" w:rsidRDefault="00ED33ED">
            <w:r>
              <w:t xml:space="preserve">19) заборона на набуття у власність земельних ділянок; </w:t>
            </w:r>
          </w:p>
          <w:p w14:paraId="4B1ABE7A" w14:textId="77777777" w:rsidR="001D60C5" w:rsidRDefault="00ED33ED">
            <w:r>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 / сервісів, розміщених на доменах та </w:t>
            </w:r>
            <w:proofErr w:type="spellStart"/>
            <w:r>
              <w:t>субдоменах</w:t>
            </w:r>
            <w:proofErr w:type="spellEnd"/>
            <w:r>
              <w:t xml:space="preserve"> https: //ruj.ru, https://joursev.ru, https://www.zjourn.ru, https://inforum.online, інших </w:t>
            </w:r>
            <w:proofErr w:type="spellStart"/>
            <w:r>
              <w:t>вебресурсів</w:t>
            </w:r>
            <w:proofErr w:type="spellEnd"/>
            <w:r>
              <w:t xml:space="preserve">/сервісів, які забезпечують доступ до інтернет-ресурсу </w:t>
            </w:r>
            <w:proofErr w:type="spellStart"/>
            <w:r>
              <w:t>підсанкційного</w:t>
            </w:r>
            <w:proofErr w:type="spellEnd"/>
            <w:r>
              <w:t xml:space="preserve"> суб</w:t>
            </w:r>
            <w:r w:rsidR="00AE7848">
              <w:t>'</w:t>
            </w:r>
            <w:r>
              <w:t xml:space="preserve">єкта (товарного </w:t>
            </w:r>
            <w:proofErr w:type="spellStart"/>
            <w:r>
              <w:t>знака</w:t>
            </w:r>
            <w:proofErr w:type="spellEnd"/>
            <w:r>
              <w:t xml:space="preserve">, його графічного відтворення), </w:t>
            </w:r>
            <w:proofErr w:type="spellStart"/>
            <w:r>
              <w:t>вебресурсу</w:t>
            </w:r>
            <w:proofErr w:type="spellEnd"/>
            <w:r>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каналах https://t.me/ruj_media, https://www.youtube.com/ch</w:t>
            </w:r>
            <w:r w:rsidR="00543C3F">
              <w:t>annel/UC5m4QSRHHr8I6vBnBMBFDwQ)</w:t>
            </w:r>
            <w:r>
              <w:t>.</w:t>
            </w:r>
          </w:p>
        </w:tc>
        <w:tc>
          <w:tcPr>
            <w:tcW w:w="1478" w:type="dxa"/>
          </w:tcPr>
          <w:p w14:paraId="5C0A2E27" w14:textId="77777777" w:rsidR="001D60C5" w:rsidRDefault="00ED33ED">
            <w:r>
              <w:lastRenderedPageBreak/>
              <w:t>безстроково; десять років</w:t>
            </w:r>
          </w:p>
        </w:tc>
      </w:tr>
      <w:tr w:rsidR="001D60C5" w14:paraId="2C724191" w14:textId="77777777" w:rsidTr="00706CCA">
        <w:trPr>
          <w:jc w:val="center"/>
        </w:trPr>
        <w:tc>
          <w:tcPr>
            <w:tcW w:w="420" w:type="dxa"/>
          </w:tcPr>
          <w:p w14:paraId="530C7151" w14:textId="77777777" w:rsidR="001D60C5" w:rsidRDefault="00ED33ED">
            <w:r>
              <w:lastRenderedPageBreak/>
              <w:t>10.</w:t>
            </w:r>
          </w:p>
        </w:tc>
        <w:tc>
          <w:tcPr>
            <w:tcW w:w="5169" w:type="dxa"/>
          </w:tcPr>
          <w:p w14:paraId="1F641CA0" w14:textId="77777777" w:rsidR="001D60C5" w:rsidRDefault="00ED33ED">
            <w:r>
              <w:t>Товариство з обмеженою відповідальністю "</w:t>
            </w:r>
            <w:proofErr w:type="spellStart"/>
            <w:r>
              <w:t>Лєнта.Ру</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Лента.Ру</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Lenta.Ru</w:t>
            </w:r>
            <w:proofErr w:type="spellEnd"/>
            <w:r>
              <w:t>").</w:t>
            </w:r>
          </w:p>
          <w:p w14:paraId="5EAAE4B0" w14:textId="77777777" w:rsidR="001D60C5" w:rsidRDefault="00ED33ED">
            <w:r>
              <w:t>Країна реєстрації: Російська Федерація.</w:t>
            </w:r>
          </w:p>
          <w:p w14:paraId="5D14277A" w14:textId="77777777" w:rsidR="001D60C5" w:rsidRDefault="00ED33ED">
            <w:r>
              <w:t>Відомості згідно з Єдиним державним реєстром юридичних осіб Російської Федерації</w:t>
            </w:r>
            <w:r w:rsidR="00F139A1">
              <w:t xml:space="preserve">: </w:t>
            </w:r>
            <w:r>
              <w:t>основний</w:t>
            </w:r>
            <w:r w:rsidR="00F139A1">
              <w:t xml:space="preserve"> державний реєстраційний номер –</w:t>
            </w:r>
            <w:r>
              <w:t xml:space="preserve"> 1097746111473.</w:t>
            </w:r>
          </w:p>
          <w:p w14:paraId="693B509B" w14:textId="77777777" w:rsidR="001D60C5" w:rsidRDefault="00ED33ED">
            <w:r>
              <w:t>Податковий номер Російської Федерації: 7725665118.</w:t>
            </w:r>
          </w:p>
          <w:p w14:paraId="2390299F" w14:textId="77777777" w:rsidR="00A9436A" w:rsidRPr="00F64D4F" w:rsidRDefault="00185CBB">
            <w:pPr>
              <w:rPr>
                <w:lang w:val="ru-MD"/>
              </w:rPr>
            </w:pPr>
            <w:r>
              <w:t>Місце розташування –</w:t>
            </w:r>
            <w:r w:rsidR="00ED33ED">
              <w:t xml:space="preserve"> Російська Федерація, 117105, м. Москва, шосе Варшавське, буд. 9, будова 1, прим. А, </w:t>
            </w:r>
            <w:proofErr w:type="spellStart"/>
            <w:r w:rsidR="00ED33ED">
              <w:t>кімн</w:t>
            </w:r>
            <w:proofErr w:type="spellEnd"/>
            <w:r w:rsidR="00ED33ED">
              <w:t xml:space="preserve">. № 1 </w:t>
            </w:r>
          </w:p>
          <w:p w14:paraId="6C996E09" w14:textId="77777777" w:rsidR="00A9436A" w:rsidRPr="00F64D4F" w:rsidRDefault="00ED33ED">
            <w:pPr>
              <w:rPr>
                <w:lang w:val="ru-MD"/>
              </w:rPr>
            </w:pPr>
            <w:r>
              <w:t>(</w:t>
            </w:r>
            <w:proofErr w:type="spellStart"/>
            <w:r>
              <w:t>Российская</w:t>
            </w:r>
            <w:proofErr w:type="spellEnd"/>
            <w:r>
              <w:t xml:space="preserve"> </w:t>
            </w:r>
            <w:proofErr w:type="spellStart"/>
            <w:r>
              <w:t>Федерация</w:t>
            </w:r>
            <w:proofErr w:type="spellEnd"/>
            <w:r>
              <w:t xml:space="preserve">, 117105, г. Москва, </w:t>
            </w:r>
            <w:proofErr w:type="spellStart"/>
            <w:r>
              <w:t>шоссе</w:t>
            </w:r>
            <w:proofErr w:type="spellEnd"/>
            <w:r>
              <w:t xml:space="preserve"> </w:t>
            </w:r>
            <w:proofErr w:type="spellStart"/>
            <w:r>
              <w:t>Варшавское</w:t>
            </w:r>
            <w:proofErr w:type="spellEnd"/>
            <w:r>
              <w:t xml:space="preserve">, д. 9, </w:t>
            </w:r>
            <w:proofErr w:type="spellStart"/>
            <w:r>
              <w:t>строение</w:t>
            </w:r>
            <w:proofErr w:type="spellEnd"/>
            <w:r>
              <w:t xml:space="preserve"> 1, </w:t>
            </w:r>
          </w:p>
          <w:p w14:paraId="551F2EBA" w14:textId="77777777" w:rsidR="001D60C5" w:rsidRDefault="00ED33ED">
            <w:proofErr w:type="spellStart"/>
            <w:r>
              <w:t>пом</w:t>
            </w:r>
            <w:proofErr w:type="spellEnd"/>
            <w:r>
              <w:t>. А, ком. № 1).</w:t>
            </w:r>
          </w:p>
        </w:tc>
        <w:tc>
          <w:tcPr>
            <w:tcW w:w="8191" w:type="dxa"/>
          </w:tcPr>
          <w:p w14:paraId="28507F4C" w14:textId="77777777" w:rsidR="001D60C5" w:rsidRDefault="00ED33ED">
            <w:r>
              <w:t xml:space="preserve">1) позбавлення державних нагород України, інших форм відзначення; </w:t>
            </w:r>
          </w:p>
          <w:p w14:paraId="33304567" w14:textId="77777777"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DE33C22" w14:textId="77777777" w:rsidR="001D60C5" w:rsidRDefault="00ED33ED">
            <w:r>
              <w:t xml:space="preserve">3) обмеження торговельних операцій (повне припинення); </w:t>
            </w:r>
          </w:p>
          <w:p w14:paraId="7186DBA2" w14:textId="77777777"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14:paraId="5DA4DCA5" w14:textId="77777777" w:rsidR="001D60C5" w:rsidRDefault="00ED33ED">
            <w:r>
              <w:t xml:space="preserve">5) запобігання виведенню капіталів за межі України; </w:t>
            </w:r>
          </w:p>
          <w:p w14:paraId="18B19D74" w14:textId="77777777" w:rsidR="001D60C5" w:rsidRDefault="00ED33ED">
            <w:r>
              <w:t>6) зупинення виконання економічних та фінансових зобов</w:t>
            </w:r>
            <w:r w:rsidR="00AE7848">
              <w:t>'</w:t>
            </w:r>
            <w:r>
              <w:t xml:space="preserve">язань; </w:t>
            </w:r>
          </w:p>
          <w:p w14:paraId="70F23A1D" w14:textId="77777777" w:rsidR="001D60C5" w:rsidRDefault="00ED33E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7AC559C" w14:textId="77777777" w:rsidR="001D60C5" w:rsidRDefault="00ED33E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95D0AE0" w14:textId="77777777" w:rsidR="001D60C5" w:rsidRDefault="00ED33ED">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1771EFA" w14:textId="77777777" w:rsidR="001D60C5" w:rsidRDefault="00ED33E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1EC0A01" w14:textId="77777777" w:rsidR="002712C5" w:rsidRDefault="002712C5"/>
          <w:p w14:paraId="77489024" w14:textId="77777777" w:rsidR="001D60C5" w:rsidRDefault="00ED33ED">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5CEB5BB" w14:textId="77777777" w:rsidR="001D60C5" w:rsidRDefault="00ED33E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61E9C20" w14:textId="77777777" w:rsidR="001D60C5" w:rsidRDefault="00ED33E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F58659E" w14:textId="77777777" w:rsidR="001D60C5" w:rsidRDefault="00ED33ED">
            <w:r>
              <w:t>14) заборона передання технологій, прав на об</w:t>
            </w:r>
            <w:r w:rsidR="00AE7848">
              <w:t>'</w:t>
            </w:r>
            <w:r>
              <w:t xml:space="preserve">єкти права інтелектуальної власності; </w:t>
            </w:r>
          </w:p>
          <w:p w14:paraId="2D3F511D" w14:textId="77777777" w:rsidR="001D60C5" w:rsidRDefault="00ED33ED">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7117A2F8" w14:textId="77777777" w:rsidR="001D60C5" w:rsidRDefault="00ED33ED">
            <w:r>
              <w:t xml:space="preserve">16) анулювання офіційних візитів, засідань, переговорів з питань укладення договорів чи угод; </w:t>
            </w:r>
          </w:p>
          <w:p w14:paraId="32D3F157" w14:textId="77777777" w:rsidR="001D60C5" w:rsidRDefault="00ED33ED">
            <w:r>
              <w:t xml:space="preserve">17) заборона на набуття у власність земельних ділянок; </w:t>
            </w:r>
          </w:p>
          <w:p w14:paraId="07DE6A27" w14:textId="77777777" w:rsidR="001D60C5" w:rsidRDefault="00ED33ED" w:rsidP="00543C3F">
            <w:r>
              <w:t xml:space="preserve">18)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 / сервісів, розміщених на домені та </w:t>
            </w:r>
            <w:proofErr w:type="spellStart"/>
            <w:r>
              <w:t>субдоменах</w:t>
            </w:r>
            <w:proofErr w:type="spellEnd"/>
            <w:r>
              <w:t xml:space="preserve"> https: //lenta.ru, інших </w:t>
            </w:r>
            <w:proofErr w:type="spellStart"/>
            <w:r>
              <w:t>вебресурсів</w:t>
            </w:r>
            <w:proofErr w:type="spellEnd"/>
            <w:r>
              <w:t xml:space="preserve"> / сервісів, які забезпечують доступ до мережевого видання "</w:t>
            </w:r>
            <w:proofErr w:type="spellStart"/>
            <w:r>
              <w:t>Лєнта.Ру</w:t>
            </w:r>
            <w:proofErr w:type="spellEnd"/>
            <w:r>
              <w:t xml:space="preserve">" (товарного </w:t>
            </w:r>
            <w:proofErr w:type="spellStart"/>
            <w:r>
              <w:t>знак</w:t>
            </w:r>
            <w:r w:rsidR="00543C3F">
              <w:t>а</w:t>
            </w:r>
            <w:proofErr w:type="spellEnd"/>
            <w:r>
              <w:t xml:space="preserve">, його графічного відтворення), </w:t>
            </w:r>
            <w:proofErr w:type="spellStart"/>
            <w:r>
              <w:t>вебресурсу</w:t>
            </w:r>
            <w:proofErr w:type="spellEnd"/>
            <w:r>
              <w:t xml:space="preserve"> / сервісу, аналогічного (ідентичного) за змістом).</w:t>
            </w:r>
          </w:p>
        </w:tc>
        <w:tc>
          <w:tcPr>
            <w:tcW w:w="1478" w:type="dxa"/>
          </w:tcPr>
          <w:p w14:paraId="7A9B21F2" w14:textId="77777777" w:rsidR="001D60C5" w:rsidRDefault="00ED33ED">
            <w:r>
              <w:lastRenderedPageBreak/>
              <w:t>безстроково; десять років</w:t>
            </w:r>
          </w:p>
        </w:tc>
      </w:tr>
      <w:tr w:rsidR="001D60C5" w14:paraId="3C5704B9" w14:textId="77777777" w:rsidTr="00706CCA">
        <w:trPr>
          <w:jc w:val="center"/>
        </w:trPr>
        <w:tc>
          <w:tcPr>
            <w:tcW w:w="420" w:type="dxa"/>
          </w:tcPr>
          <w:p w14:paraId="364A2CDF" w14:textId="77777777" w:rsidR="001D60C5" w:rsidRDefault="00ED33ED">
            <w:r>
              <w:t>11.</w:t>
            </w:r>
          </w:p>
        </w:tc>
        <w:tc>
          <w:tcPr>
            <w:tcW w:w="5169" w:type="dxa"/>
          </w:tcPr>
          <w:p w14:paraId="56A82EA4" w14:textId="77777777" w:rsidR="001D60C5" w:rsidRDefault="00ED33ED">
            <w:r>
              <w:t xml:space="preserve">Товариство з обмеженою відповідальністю "Медіа </w:t>
            </w:r>
            <w:proofErr w:type="spellStart"/>
            <w:r>
              <w:t>Командер</w:t>
            </w:r>
            <w:proofErr w:type="spellEnd"/>
            <w:r>
              <w:t xml:space="preserve"> Груп"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Медиа</w:t>
            </w:r>
            <w:proofErr w:type="spellEnd"/>
            <w:r>
              <w:t xml:space="preserve"> </w:t>
            </w:r>
            <w:proofErr w:type="spellStart"/>
            <w:r>
              <w:t>Командер</w:t>
            </w:r>
            <w:proofErr w:type="spellEnd"/>
            <w:r>
              <w:t xml:space="preserve"> Груп", ООО "</w:t>
            </w:r>
            <w:proofErr w:type="spellStart"/>
            <w:r>
              <w:t>Медиаком</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Media</w:t>
            </w:r>
            <w:proofErr w:type="spellEnd"/>
            <w:r>
              <w:t xml:space="preserve"> </w:t>
            </w:r>
            <w:proofErr w:type="spellStart"/>
            <w:r>
              <w:t>Commander</w:t>
            </w:r>
            <w:proofErr w:type="spellEnd"/>
            <w:r>
              <w:t xml:space="preserve"> </w:t>
            </w:r>
            <w:proofErr w:type="spellStart"/>
            <w:r>
              <w:t>Group</w:t>
            </w:r>
            <w:proofErr w:type="spellEnd"/>
            <w:r>
              <w:t xml:space="preserve">", </w:t>
            </w:r>
            <w:proofErr w:type="spellStart"/>
            <w:r>
              <w:t>Mediacom</w:t>
            </w:r>
            <w:proofErr w:type="spellEnd"/>
            <w:r>
              <w:t xml:space="preserve"> LLC).</w:t>
            </w:r>
          </w:p>
          <w:p w14:paraId="0D123C4C" w14:textId="77777777" w:rsidR="001D60C5" w:rsidRDefault="00ED33ED">
            <w:r>
              <w:lastRenderedPageBreak/>
              <w:t>Країна реєстрації: Російська Федерація.</w:t>
            </w:r>
          </w:p>
          <w:p w14:paraId="0F9FE69C" w14:textId="77777777" w:rsidR="001D60C5" w:rsidRDefault="00ED33ED">
            <w:r>
              <w:t>Відомості згідно з Єдиним державним реєстром юридичних осіб Російської Федерації</w:t>
            </w:r>
            <w:r w:rsidR="00F139A1">
              <w:t xml:space="preserve">: </w:t>
            </w:r>
            <w:r>
              <w:t>основний</w:t>
            </w:r>
            <w:r w:rsidR="00F139A1">
              <w:t xml:space="preserve"> державний реєстраційний номер –</w:t>
            </w:r>
            <w:r>
              <w:t xml:space="preserve"> 1149204026982.</w:t>
            </w:r>
          </w:p>
          <w:p w14:paraId="045EAE97" w14:textId="77777777" w:rsidR="001D60C5" w:rsidRDefault="00ED33ED">
            <w:r>
              <w:t>Податковий номер Російської Федерації: 9204013237.</w:t>
            </w:r>
          </w:p>
          <w:p w14:paraId="3F5C8802" w14:textId="77777777" w:rsidR="00A9436A" w:rsidRPr="00F64D4F" w:rsidRDefault="00185CBB">
            <w:pPr>
              <w:rPr>
                <w:lang w:val="ru-MD"/>
              </w:rPr>
            </w:pPr>
            <w:r>
              <w:t>Місце розташування –</w:t>
            </w:r>
            <w:r w:rsidR="00ED33ED">
              <w:t xml:space="preserve"> Україна, тимчасово окупована територія м. Севастополь, 299028, вул. Павла Дибенка, буд. 6, </w:t>
            </w:r>
            <w:proofErr w:type="spellStart"/>
            <w:r w:rsidR="00ED33ED">
              <w:t>каб</w:t>
            </w:r>
            <w:proofErr w:type="spellEnd"/>
            <w:r w:rsidR="00ED33ED">
              <w:t>. 203</w:t>
            </w:r>
          </w:p>
          <w:p w14:paraId="5BDA948F" w14:textId="77777777" w:rsidR="00A9436A" w:rsidRDefault="00ED33ED">
            <w:pPr>
              <w:rPr>
                <w:lang w:val="en-US"/>
              </w:rPr>
            </w:pPr>
            <w:r>
              <w:t>(</w:t>
            </w:r>
            <w:proofErr w:type="spellStart"/>
            <w:r>
              <w:t>Украина</w:t>
            </w:r>
            <w:proofErr w:type="spellEnd"/>
            <w:r>
              <w:t xml:space="preserve">, </w:t>
            </w:r>
            <w:proofErr w:type="spellStart"/>
            <w:r>
              <w:t>временно</w:t>
            </w:r>
            <w:proofErr w:type="spellEnd"/>
            <w:r>
              <w:t xml:space="preserve"> </w:t>
            </w:r>
            <w:proofErr w:type="spellStart"/>
            <w:r>
              <w:t>оккупированная</w:t>
            </w:r>
            <w:proofErr w:type="spellEnd"/>
            <w:r>
              <w:t xml:space="preserve"> </w:t>
            </w:r>
            <w:proofErr w:type="spellStart"/>
            <w:r>
              <w:t>территория</w:t>
            </w:r>
            <w:proofErr w:type="spellEnd"/>
            <w:r>
              <w:t xml:space="preserve"> г. Севастоп</w:t>
            </w:r>
            <w:r w:rsidR="00A9436A">
              <w:t xml:space="preserve">оль, 299028, </w:t>
            </w:r>
            <w:proofErr w:type="spellStart"/>
            <w:r w:rsidR="00A9436A">
              <w:t>ул</w:t>
            </w:r>
            <w:proofErr w:type="spellEnd"/>
            <w:r w:rsidR="00A9436A">
              <w:t xml:space="preserve">. Павла </w:t>
            </w:r>
            <w:proofErr w:type="spellStart"/>
            <w:r w:rsidR="00A9436A">
              <w:t>Дыбенко</w:t>
            </w:r>
            <w:proofErr w:type="spellEnd"/>
            <w:r w:rsidR="00A9436A">
              <w:t>,</w:t>
            </w:r>
          </w:p>
          <w:p w14:paraId="6B821800" w14:textId="77777777" w:rsidR="001D60C5" w:rsidRDefault="00ED33ED">
            <w:r>
              <w:t xml:space="preserve">д. 6, </w:t>
            </w:r>
            <w:proofErr w:type="spellStart"/>
            <w:r>
              <w:t>каб</w:t>
            </w:r>
            <w:proofErr w:type="spellEnd"/>
            <w:r>
              <w:t>. 203).</w:t>
            </w:r>
          </w:p>
        </w:tc>
        <w:tc>
          <w:tcPr>
            <w:tcW w:w="8191" w:type="dxa"/>
          </w:tcPr>
          <w:p w14:paraId="78DFA0F9" w14:textId="77777777" w:rsidR="001D60C5" w:rsidRDefault="00ED33ED">
            <w:r>
              <w:lastRenderedPageBreak/>
              <w:t xml:space="preserve">1) позбавлення державних нагород України, інших форм відзначення; </w:t>
            </w:r>
          </w:p>
          <w:p w14:paraId="362F5CBB" w14:textId="77777777"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205378B" w14:textId="77777777" w:rsidR="001D60C5" w:rsidRDefault="00ED33ED">
            <w:r>
              <w:lastRenderedPageBreak/>
              <w:t xml:space="preserve">3) обмеження торговельних операцій (повне припинення); </w:t>
            </w:r>
          </w:p>
          <w:p w14:paraId="2D309F85" w14:textId="77777777"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14:paraId="3D648ADB" w14:textId="77777777" w:rsidR="001D60C5" w:rsidRDefault="00ED33ED">
            <w:r>
              <w:t xml:space="preserve">5) запобігання виведенню капіталів за межі України; </w:t>
            </w:r>
          </w:p>
          <w:p w14:paraId="552FCFB8" w14:textId="77777777" w:rsidR="001D60C5" w:rsidRDefault="00ED33ED">
            <w:r>
              <w:t>6) зупинення виконання економічних та фінансових зобов</w:t>
            </w:r>
            <w:r w:rsidR="00AE7848">
              <w:t>'</w:t>
            </w:r>
            <w:r>
              <w:t xml:space="preserve">язань; </w:t>
            </w:r>
          </w:p>
          <w:p w14:paraId="2640AFB8" w14:textId="77777777" w:rsidR="001D60C5" w:rsidRDefault="00ED33ED">
            <w:r>
              <w:t xml:space="preserve">7) заборона поширення медіа на території України; </w:t>
            </w:r>
          </w:p>
          <w:p w14:paraId="1AA1F293" w14:textId="77777777" w:rsidR="001D60C5" w:rsidRDefault="00ED33ED">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1E3A4E1" w14:textId="77777777" w:rsidR="001D60C5" w:rsidRDefault="00ED33ED">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5391D69" w14:textId="77777777" w:rsidR="001D60C5" w:rsidRDefault="00ED33ED">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1B2A1E89" w14:textId="77777777" w:rsidR="001D60C5" w:rsidRDefault="00ED33ED">
            <w:r>
              <w:t xml:space="preserve">11) заборона здійснення публічних та оборонних </w:t>
            </w:r>
            <w:proofErr w:type="spellStart"/>
            <w:r>
              <w:t>закупівель</w:t>
            </w:r>
            <w:proofErr w:type="spellEnd"/>
            <w:r>
              <w:t xml:space="preserve">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9E23BFF" w14:textId="77777777" w:rsidR="001D60C5" w:rsidRDefault="00ED33ED">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7247164" w14:textId="77777777" w:rsidR="001D60C5" w:rsidRDefault="00ED33ED">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C1ED54F" w14:textId="77777777" w:rsidR="002712C5" w:rsidRDefault="002712C5"/>
          <w:p w14:paraId="15E9F239" w14:textId="77777777" w:rsidR="001D60C5" w:rsidRDefault="00ED33ED">
            <w:r>
              <w:lastRenderedPageBreak/>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AFE22DD" w14:textId="77777777" w:rsidR="001D60C5" w:rsidRDefault="00ED33ED">
            <w:r>
              <w:t xml:space="preserve">15) припинення дії торговельних угод, спільних проектів та промислових програм у певних сферах, зокрема у сфері безпеки та оборони; </w:t>
            </w:r>
          </w:p>
          <w:p w14:paraId="128C4DEE" w14:textId="77777777" w:rsidR="001D60C5" w:rsidRDefault="00ED33ED">
            <w:r>
              <w:t>16) заборона передання технологій, прав на об</w:t>
            </w:r>
            <w:r w:rsidR="00AE7848">
              <w:t>'</w:t>
            </w:r>
            <w:r>
              <w:t xml:space="preserve">єкти права інтелектуальної власності; </w:t>
            </w:r>
          </w:p>
          <w:p w14:paraId="2B966E8A" w14:textId="77777777" w:rsidR="001D60C5" w:rsidRDefault="00ED33ED">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451B7E1F" w14:textId="77777777" w:rsidR="001D60C5" w:rsidRDefault="00ED33ED">
            <w:r>
              <w:t xml:space="preserve">18) анулювання офіційних візитів, засідань, переговорів з питань укладення договорів чи угод; </w:t>
            </w:r>
          </w:p>
          <w:p w14:paraId="4AC24ADF" w14:textId="77777777" w:rsidR="001D60C5" w:rsidRDefault="00ED33ED">
            <w:r>
              <w:t xml:space="preserve">19) заборона на набуття у власність земельних ділянок; </w:t>
            </w:r>
          </w:p>
          <w:p w14:paraId="1ABF1E29" w14:textId="77777777" w:rsidR="001D60C5" w:rsidRDefault="00ED33ED">
            <w:r>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 / сервісів, розміщених на домені та </w:t>
            </w:r>
            <w:proofErr w:type="spellStart"/>
            <w:r>
              <w:t>субдоменах</w:t>
            </w:r>
            <w:proofErr w:type="spellEnd"/>
            <w:r>
              <w:t xml:space="preserve"> https: //</w:t>
            </w:r>
            <w:proofErr w:type="spellStart"/>
            <w:r>
              <w:t>obyektiv.press</w:t>
            </w:r>
            <w:proofErr w:type="spellEnd"/>
            <w:r>
              <w:t xml:space="preserve">, інших </w:t>
            </w:r>
            <w:proofErr w:type="spellStart"/>
            <w:r>
              <w:t>вебресурсів</w:t>
            </w:r>
            <w:proofErr w:type="spellEnd"/>
            <w:r>
              <w:t xml:space="preserve">/сервісів, які забезпечують доступ до інтернет-ресурсу </w:t>
            </w:r>
            <w:proofErr w:type="spellStart"/>
            <w:r>
              <w:t>підсанкційного</w:t>
            </w:r>
            <w:proofErr w:type="spellEnd"/>
            <w:r>
              <w:t xml:space="preserve"> суб</w:t>
            </w:r>
            <w:r w:rsidR="00AE7848">
              <w:t>'</w:t>
            </w:r>
            <w:r>
              <w:t xml:space="preserve">єкта (товарного </w:t>
            </w:r>
            <w:proofErr w:type="spellStart"/>
            <w:r>
              <w:t>знака</w:t>
            </w:r>
            <w:proofErr w:type="spellEnd"/>
            <w:r>
              <w:t xml:space="preserve">, його графічного відтворення), </w:t>
            </w:r>
            <w:proofErr w:type="spellStart"/>
            <w:r>
              <w:t>вебресурсу</w:t>
            </w:r>
            <w:proofErr w:type="spellEnd"/>
            <w:r>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каналі https://t.me/sevreal).</w:t>
            </w:r>
          </w:p>
        </w:tc>
        <w:tc>
          <w:tcPr>
            <w:tcW w:w="1478" w:type="dxa"/>
          </w:tcPr>
          <w:p w14:paraId="30F4D9DF" w14:textId="77777777" w:rsidR="001D60C5" w:rsidRDefault="00ED33ED">
            <w:r>
              <w:lastRenderedPageBreak/>
              <w:t>безстроково; десять років</w:t>
            </w:r>
          </w:p>
        </w:tc>
      </w:tr>
      <w:tr w:rsidR="001D60C5" w14:paraId="2117C4F4" w14:textId="77777777" w:rsidTr="00706CCA">
        <w:trPr>
          <w:jc w:val="center"/>
        </w:trPr>
        <w:tc>
          <w:tcPr>
            <w:tcW w:w="420" w:type="dxa"/>
          </w:tcPr>
          <w:p w14:paraId="715CF656" w14:textId="77777777" w:rsidR="001D60C5" w:rsidRDefault="00ED33ED">
            <w:r>
              <w:lastRenderedPageBreak/>
              <w:t>12.</w:t>
            </w:r>
          </w:p>
        </w:tc>
        <w:tc>
          <w:tcPr>
            <w:tcW w:w="5169" w:type="dxa"/>
          </w:tcPr>
          <w:p w14:paraId="166325E0" w14:textId="77777777" w:rsidR="001D60C5" w:rsidRDefault="00ED33ED">
            <w:r>
              <w:t>Товариство з обмеженою відповідальністю "МТ"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"МТ",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"MT").</w:t>
            </w:r>
          </w:p>
          <w:p w14:paraId="74B0B3C0" w14:textId="77777777" w:rsidR="001D60C5" w:rsidRDefault="00ED33ED">
            <w:r>
              <w:t>Країна реєстрації: Російська Федерація.</w:t>
            </w:r>
          </w:p>
          <w:p w14:paraId="39ECC17D" w14:textId="77777777" w:rsidR="001D60C5" w:rsidRDefault="00ED33ED">
            <w:r>
              <w:t>Відомості згідно з Єдиним державним реєстром юридичних осіб Російської Федерації</w:t>
            </w:r>
            <w:r w:rsidR="00F139A1">
              <w:t xml:space="preserve">: </w:t>
            </w:r>
            <w:r>
              <w:t xml:space="preserve">основний </w:t>
            </w:r>
            <w:r w:rsidR="00F139A1">
              <w:lastRenderedPageBreak/>
              <w:t>державний реєстраційний номер –</w:t>
            </w:r>
            <w:r>
              <w:t xml:space="preserve"> 1127747206949.</w:t>
            </w:r>
          </w:p>
          <w:p w14:paraId="4AC7B240" w14:textId="77777777" w:rsidR="001D60C5" w:rsidRDefault="00ED33ED">
            <w:r>
              <w:t>Податковий номер Російської Федерації: 7708777125.</w:t>
            </w:r>
          </w:p>
          <w:p w14:paraId="6A0E12EB" w14:textId="77777777" w:rsidR="00A9436A" w:rsidRPr="00A9436A" w:rsidRDefault="00185CBB">
            <w:pPr>
              <w:rPr>
                <w:lang w:val="ru-RU"/>
              </w:rPr>
            </w:pPr>
            <w:r>
              <w:t>Місце розташування –</w:t>
            </w:r>
            <w:r w:rsidR="00ED33ED">
              <w:t xml:space="preserve"> Російська Федерація, 107140, м. Москва, вул. </w:t>
            </w:r>
            <w:proofErr w:type="spellStart"/>
            <w:r w:rsidR="00ED33ED">
              <w:t>Краснопрудна</w:t>
            </w:r>
            <w:proofErr w:type="spellEnd"/>
            <w:r w:rsidR="00ED33ED">
              <w:t>, буд. 12/1, будова</w:t>
            </w:r>
            <w:r w:rsidR="00A9436A">
              <w:t xml:space="preserve"> 1, </w:t>
            </w:r>
            <w:proofErr w:type="spellStart"/>
            <w:r w:rsidR="00A9436A">
              <w:t>пов</w:t>
            </w:r>
            <w:proofErr w:type="spellEnd"/>
            <w:r w:rsidR="00A9436A">
              <w:t>./прим./к./оф. 6/38/2/34</w:t>
            </w:r>
          </w:p>
          <w:p w14:paraId="38F8C120" w14:textId="77777777" w:rsidR="00A9436A" w:rsidRPr="00A9436A" w:rsidRDefault="00ED33ED">
            <w:pPr>
              <w:rPr>
                <w:lang w:val="ru-RU"/>
              </w:rPr>
            </w:pPr>
            <w:r>
              <w:t>(</w:t>
            </w:r>
            <w:proofErr w:type="spellStart"/>
            <w:r>
              <w:t>Российска</w:t>
            </w:r>
            <w:r w:rsidR="00A9436A">
              <w:t>я</w:t>
            </w:r>
            <w:proofErr w:type="spellEnd"/>
            <w:r w:rsidR="00A9436A">
              <w:t xml:space="preserve"> </w:t>
            </w:r>
            <w:proofErr w:type="spellStart"/>
            <w:r w:rsidR="00A9436A">
              <w:t>Федерация</w:t>
            </w:r>
            <w:proofErr w:type="spellEnd"/>
            <w:r w:rsidR="00A9436A">
              <w:t>, 107140, г. Москва,</w:t>
            </w:r>
          </w:p>
          <w:p w14:paraId="3A15B6DA" w14:textId="77777777" w:rsidR="001D60C5" w:rsidRDefault="00ED33ED">
            <w:proofErr w:type="spellStart"/>
            <w:r>
              <w:t>ул</w:t>
            </w:r>
            <w:proofErr w:type="spellEnd"/>
            <w:r>
              <w:t xml:space="preserve">. </w:t>
            </w:r>
            <w:proofErr w:type="spellStart"/>
            <w:r>
              <w:t>Краснопрудная</w:t>
            </w:r>
            <w:proofErr w:type="spellEnd"/>
            <w:r>
              <w:t xml:space="preserve">, д. 12/1, </w:t>
            </w:r>
            <w:proofErr w:type="spellStart"/>
            <w:r>
              <w:t>строение</w:t>
            </w:r>
            <w:proofErr w:type="spellEnd"/>
            <w:r>
              <w:t xml:space="preserve"> 1, </w:t>
            </w:r>
            <w:proofErr w:type="spellStart"/>
            <w:r>
              <w:t>эт</w:t>
            </w:r>
            <w:proofErr w:type="spellEnd"/>
            <w:r>
              <w:t>./</w:t>
            </w:r>
            <w:proofErr w:type="spellStart"/>
            <w:r>
              <w:t>пом</w:t>
            </w:r>
            <w:proofErr w:type="spellEnd"/>
            <w:r>
              <w:t>./к./оф. 6/38/2/34).</w:t>
            </w:r>
          </w:p>
        </w:tc>
        <w:tc>
          <w:tcPr>
            <w:tcW w:w="8191" w:type="dxa"/>
          </w:tcPr>
          <w:p w14:paraId="6E1494F2" w14:textId="77777777" w:rsidR="001D60C5" w:rsidRDefault="00ED33ED">
            <w:r>
              <w:lastRenderedPageBreak/>
              <w:t xml:space="preserve">1) позбавлення державних нагород України, інших форм відзначення; </w:t>
            </w:r>
          </w:p>
          <w:p w14:paraId="26A2FA42" w14:textId="77777777"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56770A5" w14:textId="77777777" w:rsidR="001D60C5" w:rsidRDefault="00ED33ED" w:rsidP="002712C5">
            <w:pPr>
              <w:spacing w:line="233" w:lineRule="auto"/>
            </w:pPr>
            <w:r>
              <w:lastRenderedPageBreak/>
              <w:t xml:space="preserve">3) обмеження торговельних операцій (повне припинення); </w:t>
            </w:r>
          </w:p>
          <w:p w14:paraId="7C594C65" w14:textId="77777777" w:rsidR="001D60C5" w:rsidRDefault="00ED33ED" w:rsidP="002712C5">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14:paraId="08D4B276" w14:textId="77777777" w:rsidR="001D60C5" w:rsidRDefault="00ED33ED" w:rsidP="002712C5">
            <w:pPr>
              <w:spacing w:line="233" w:lineRule="auto"/>
            </w:pPr>
            <w:r>
              <w:t xml:space="preserve">5) запобігання виведенню капіталів за межі України; </w:t>
            </w:r>
          </w:p>
          <w:p w14:paraId="62CEFE68" w14:textId="77777777" w:rsidR="001D60C5" w:rsidRDefault="00ED33ED" w:rsidP="002712C5">
            <w:pPr>
              <w:spacing w:line="233" w:lineRule="auto"/>
            </w:pPr>
            <w:r>
              <w:t>6) зупинення виконання економічних та фінансових зобов</w:t>
            </w:r>
            <w:r w:rsidR="00AE7848">
              <w:t>'</w:t>
            </w:r>
            <w:r>
              <w:t xml:space="preserve">язань; </w:t>
            </w:r>
          </w:p>
          <w:p w14:paraId="3A02B5B2" w14:textId="77777777" w:rsidR="001D60C5" w:rsidRDefault="00ED33ED" w:rsidP="002712C5">
            <w:pPr>
              <w:spacing w:line="233" w:lineRule="auto"/>
            </w:pPr>
            <w:r>
              <w:t xml:space="preserve">7) заборона поширення медіа на території України; </w:t>
            </w:r>
          </w:p>
          <w:p w14:paraId="1501464F" w14:textId="77777777" w:rsidR="001D60C5" w:rsidRDefault="00ED33ED" w:rsidP="002712C5">
            <w:pPr>
              <w:spacing w:line="233" w:lineRule="auto"/>
            </w:pPr>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CF2F39A" w14:textId="77777777" w:rsidR="001D60C5" w:rsidRDefault="00ED33ED" w:rsidP="002712C5">
            <w:pPr>
              <w:spacing w:line="233" w:lineRule="auto"/>
            </w:pPr>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F784FE9" w14:textId="77777777" w:rsidR="001D60C5" w:rsidRDefault="00ED33ED" w:rsidP="002712C5">
            <w:pPr>
              <w:spacing w:line="233" w:lineRule="auto"/>
            </w:pPr>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059E65F4" w14:textId="77777777" w:rsidR="001D60C5" w:rsidRDefault="00ED33ED" w:rsidP="002712C5">
            <w:pPr>
              <w:spacing w:line="233" w:lineRule="auto"/>
            </w:pPr>
            <w:r>
              <w:t xml:space="preserve">11) заборона здійснення публічних та оборонних </w:t>
            </w:r>
            <w:proofErr w:type="spellStart"/>
            <w:r>
              <w:t>закупівель</w:t>
            </w:r>
            <w:proofErr w:type="spellEnd"/>
            <w:r>
              <w:t xml:space="preserve">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8B9FFFC" w14:textId="77777777" w:rsidR="001D60C5" w:rsidRDefault="00ED33ED" w:rsidP="002712C5">
            <w:pPr>
              <w:spacing w:line="233" w:lineRule="auto"/>
            </w:pPr>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29E1ED2" w14:textId="77777777" w:rsidR="001D60C5" w:rsidRDefault="00ED33ED" w:rsidP="002712C5">
            <w:pPr>
              <w:spacing w:line="233" w:lineRule="auto"/>
            </w:pPr>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7112194" w14:textId="77777777" w:rsidR="001D60C5" w:rsidRDefault="00ED33ED" w:rsidP="002712C5">
            <w:pPr>
              <w:spacing w:line="233" w:lineRule="auto"/>
            </w:pPr>
            <w:r>
              <w:t xml:space="preserve">14) заборона збільшення розміру статутного капіталу господарських товариств, підприємств, у яких резидент іноземної держави, іноземна </w:t>
            </w:r>
            <w:r>
              <w:lastRenderedPageBreak/>
              <w:t xml:space="preserve">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741E297" w14:textId="77777777" w:rsidR="001D60C5" w:rsidRDefault="00ED33ED">
            <w:r>
              <w:t xml:space="preserve">15) припинення дії торговельних угод, спільних проектів та промислових програм у певних сферах, зокрема у сфері безпеки та оборони; </w:t>
            </w:r>
          </w:p>
          <w:p w14:paraId="759E91AF" w14:textId="77777777" w:rsidR="001D60C5" w:rsidRDefault="00ED33ED">
            <w:r>
              <w:t>16) заборона передання технологій, прав на об</w:t>
            </w:r>
            <w:r w:rsidR="00AE7848">
              <w:t>'</w:t>
            </w:r>
            <w:r>
              <w:t xml:space="preserve">єкти права інтелектуальної власності; </w:t>
            </w:r>
          </w:p>
          <w:p w14:paraId="5F47EB7F" w14:textId="77777777" w:rsidR="001D60C5" w:rsidRDefault="00ED33ED">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652249F7" w14:textId="77777777" w:rsidR="001D60C5" w:rsidRDefault="00ED33ED">
            <w:r>
              <w:t xml:space="preserve">18) анулювання офіційних візитів, засідань, переговорів з питань укладення договорів чи угод; </w:t>
            </w:r>
          </w:p>
          <w:p w14:paraId="6F7C78F8" w14:textId="77777777" w:rsidR="001D60C5" w:rsidRDefault="00ED33ED">
            <w:r>
              <w:t xml:space="preserve">19) заборона на набуття у власність земельних ділянок; </w:t>
            </w:r>
          </w:p>
          <w:p w14:paraId="1539C60C" w14:textId="77777777" w:rsidR="001D60C5" w:rsidRDefault="00ED33ED">
            <w:r>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 / сервісів, розміщених на домені та </w:t>
            </w:r>
            <w:proofErr w:type="spellStart"/>
            <w:r>
              <w:t>субдоменах</w:t>
            </w:r>
            <w:proofErr w:type="spellEnd"/>
            <w:r>
              <w:t xml:space="preserve"> https: //mirtesen.ru, інших </w:t>
            </w:r>
            <w:proofErr w:type="spellStart"/>
            <w:r>
              <w:t>вебресурсів</w:t>
            </w:r>
            <w:proofErr w:type="spellEnd"/>
            <w:r>
              <w:t xml:space="preserve">/сервісів, які забезпечують доступ до інтернет-ресурсу </w:t>
            </w:r>
            <w:proofErr w:type="spellStart"/>
            <w:r>
              <w:t>підсанкційного</w:t>
            </w:r>
            <w:proofErr w:type="spellEnd"/>
            <w:r>
              <w:t xml:space="preserve"> суб</w:t>
            </w:r>
            <w:r w:rsidR="00AE7848">
              <w:t>'</w:t>
            </w:r>
            <w:r>
              <w:t xml:space="preserve">єкта (товарного </w:t>
            </w:r>
            <w:proofErr w:type="spellStart"/>
            <w:r>
              <w:t>знака</w:t>
            </w:r>
            <w:proofErr w:type="spellEnd"/>
            <w:r>
              <w:t xml:space="preserve">, його графічного відтворення), </w:t>
            </w:r>
            <w:proofErr w:type="spellStart"/>
            <w:r>
              <w:t>вебресурсу</w:t>
            </w:r>
            <w:proofErr w:type="spellEnd"/>
            <w:r>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каналі https://glagol.mirtesen.ru, https://glagol.press, https://t.me/glagolmirtesen та до застосунку "</w:t>
            </w:r>
            <w:proofErr w:type="spellStart"/>
            <w:r>
              <w:t>МирТесен</w:t>
            </w:r>
            <w:proofErr w:type="spellEnd"/>
            <w:r>
              <w:t>", доступного на інтернет-платформах цифрової дистрибуції https://apps.apple.com/ru/app/%D0%BC%D0%B8%D1%80%D1%82%D0%B5%D1%81%D0%B5%D0%BD-%D0%B4%D1%80%D1%83%D0%B7%D1%8C%D1%8F-%D1%80%D1%8F%D0%B4%D0%BE%D0%BC/id1229626373; https://play.google.com/store/apps/details?id=ru.mirtesen.mobile&amp;pli=1).</w:t>
            </w:r>
            <w:r w:rsidR="00525384">
              <w:br/>
            </w:r>
          </w:p>
        </w:tc>
        <w:tc>
          <w:tcPr>
            <w:tcW w:w="1478" w:type="dxa"/>
          </w:tcPr>
          <w:p w14:paraId="646F68E3" w14:textId="77777777" w:rsidR="001D60C5" w:rsidRDefault="00ED33ED">
            <w:r>
              <w:lastRenderedPageBreak/>
              <w:t>безстроково; десять років</w:t>
            </w:r>
          </w:p>
        </w:tc>
      </w:tr>
      <w:tr w:rsidR="001D60C5" w14:paraId="36788690" w14:textId="77777777" w:rsidTr="00706CCA">
        <w:trPr>
          <w:jc w:val="center"/>
        </w:trPr>
        <w:tc>
          <w:tcPr>
            <w:tcW w:w="420" w:type="dxa"/>
          </w:tcPr>
          <w:p w14:paraId="27EB7B1E" w14:textId="77777777" w:rsidR="001D60C5" w:rsidRDefault="00ED33ED">
            <w:r>
              <w:lastRenderedPageBreak/>
              <w:t>13.</w:t>
            </w:r>
          </w:p>
        </w:tc>
        <w:tc>
          <w:tcPr>
            <w:tcW w:w="5169" w:type="dxa"/>
          </w:tcPr>
          <w:p w14:paraId="0FDEE367" w14:textId="77777777" w:rsidR="001D60C5" w:rsidRDefault="00ED33ED">
            <w:r>
              <w:t>Товариство з обмеженою відповідальністю "</w:t>
            </w:r>
            <w:proofErr w:type="spellStart"/>
            <w:r>
              <w:t>Послєсловіє</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Послесловие</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Posleslovie</w:t>
            </w:r>
            <w:proofErr w:type="spellEnd"/>
            <w:r>
              <w:t>").</w:t>
            </w:r>
          </w:p>
          <w:p w14:paraId="74C68E0D" w14:textId="77777777" w:rsidR="001D60C5" w:rsidRDefault="00ED33ED">
            <w:r>
              <w:t>Країна реєстрації: Російська Федерація.</w:t>
            </w:r>
          </w:p>
          <w:p w14:paraId="00448C4D" w14:textId="77777777" w:rsidR="001D60C5" w:rsidRDefault="00ED33ED">
            <w:r>
              <w:t>Відомості згідно з Єдиним державним реєстром юридичних осіб Російської Федерації</w:t>
            </w:r>
            <w:r w:rsidR="00F139A1">
              <w:t xml:space="preserve">: </w:t>
            </w:r>
            <w:r>
              <w:t>основний</w:t>
            </w:r>
            <w:r w:rsidR="00F139A1">
              <w:t xml:space="preserve"> державний реєстраційний номер –</w:t>
            </w:r>
            <w:r>
              <w:t xml:space="preserve"> 1246100002510.</w:t>
            </w:r>
          </w:p>
          <w:p w14:paraId="60C717F3" w14:textId="77777777" w:rsidR="001D60C5" w:rsidRDefault="00ED33ED">
            <w:r>
              <w:t>Податковий номер Російської Федерації: 6165238623.</w:t>
            </w:r>
          </w:p>
          <w:p w14:paraId="50EEA509" w14:textId="77777777" w:rsidR="00A9436A" w:rsidRPr="00F64D4F" w:rsidRDefault="00185CBB">
            <w:pPr>
              <w:rPr>
                <w:lang w:val="ru-MD"/>
              </w:rPr>
            </w:pPr>
            <w:r>
              <w:t>Місце розташування –</w:t>
            </w:r>
            <w:r w:rsidR="00ED33ED">
              <w:t xml:space="preserve"> Російська Федерація, 344003, Ростовська обл., м. Ростов-на-Дону, </w:t>
            </w:r>
            <w:proofErr w:type="spellStart"/>
            <w:r w:rsidR="00ED33ED">
              <w:t>просп</w:t>
            </w:r>
            <w:proofErr w:type="spellEnd"/>
            <w:r w:rsidR="00ED33ED">
              <w:t xml:space="preserve">. </w:t>
            </w:r>
            <w:proofErr w:type="spellStart"/>
            <w:r w:rsidR="00ED33ED">
              <w:t>Ворошиловський</w:t>
            </w:r>
            <w:proofErr w:type="spellEnd"/>
            <w:r w:rsidR="00ED33ED">
              <w:t xml:space="preserve">, буд. 91/1, </w:t>
            </w:r>
            <w:proofErr w:type="spellStart"/>
            <w:r w:rsidR="00ED33ED">
              <w:t>кв</w:t>
            </w:r>
            <w:proofErr w:type="spellEnd"/>
            <w:r w:rsidR="00ED33ED">
              <w:t>. 64 (</w:t>
            </w:r>
            <w:proofErr w:type="spellStart"/>
            <w:r w:rsidR="00ED33ED">
              <w:t>Российская</w:t>
            </w:r>
            <w:proofErr w:type="spellEnd"/>
            <w:r w:rsidR="00ED33ED">
              <w:t xml:space="preserve"> </w:t>
            </w:r>
            <w:proofErr w:type="spellStart"/>
            <w:r w:rsidR="00ED33ED">
              <w:t>Федерация</w:t>
            </w:r>
            <w:proofErr w:type="spellEnd"/>
            <w:r w:rsidR="00ED33ED">
              <w:t xml:space="preserve">, 344003, </w:t>
            </w:r>
          </w:p>
          <w:p w14:paraId="6E3E37BD" w14:textId="77777777" w:rsidR="00A9436A" w:rsidRPr="00F64D4F" w:rsidRDefault="00ED33ED">
            <w:pPr>
              <w:rPr>
                <w:lang w:val="ru-MD"/>
              </w:rPr>
            </w:pPr>
            <w:proofErr w:type="spellStart"/>
            <w:r>
              <w:t>Ростовская</w:t>
            </w:r>
            <w:proofErr w:type="spellEnd"/>
            <w:r>
              <w:t xml:space="preserve"> обл., г. Ростов-на-Дону, </w:t>
            </w:r>
          </w:p>
          <w:p w14:paraId="63ED35F5" w14:textId="77777777" w:rsidR="001D60C5" w:rsidRDefault="00ED33ED">
            <w:proofErr w:type="spellStart"/>
            <w:r>
              <w:t>просп</w:t>
            </w:r>
            <w:proofErr w:type="spellEnd"/>
            <w:r>
              <w:t xml:space="preserve">. </w:t>
            </w:r>
            <w:proofErr w:type="spellStart"/>
            <w:r>
              <w:t>Ворошиловский</w:t>
            </w:r>
            <w:proofErr w:type="spellEnd"/>
            <w:r>
              <w:t xml:space="preserve">, д. 91/1, </w:t>
            </w:r>
            <w:proofErr w:type="spellStart"/>
            <w:r>
              <w:t>кв</w:t>
            </w:r>
            <w:proofErr w:type="spellEnd"/>
            <w:r>
              <w:t>. 64).</w:t>
            </w:r>
          </w:p>
        </w:tc>
        <w:tc>
          <w:tcPr>
            <w:tcW w:w="8191" w:type="dxa"/>
          </w:tcPr>
          <w:p w14:paraId="1E3BF237" w14:textId="77777777" w:rsidR="001D60C5" w:rsidRDefault="00ED33ED">
            <w:r>
              <w:t xml:space="preserve">1) позбавлення державних нагород України, інших форм відзначення; </w:t>
            </w:r>
          </w:p>
          <w:p w14:paraId="7CC7E545" w14:textId="77777777"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BB3783D" w14:textId="77777777" w:rsidR="001D60C5" w:rsidRDefault="00ED33ED">
            <w:r>
              <w:t xml:space="preserve">3) обмеження торговельних операцій (повне припинення); </w:t>
            </w:r>
          </w:p>
          <w:p w14:paraId="4F186C7D" w14:textId="77777777"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14:paraId="7706D751" w14:textId="77777777" w:rsidR="001D60C5" w:rsidRDefault="00ED33ED">
            <w:r>
              <w:t xml:space="preserve">5) запобігання виведенню капіталів за межі України; </w:t>
            </w:r>
          </w:p>
          <w:p w14:paraId="5C7F2B72" w14:textId="77777777" w:rsidR="001D60C5" w:rsidRDefault="00ED33ED">
            <w:r>
              <w:t>6) зупинення виконання економічних та фінансових зобов</w:t>
            </w:r>
            <w:r w:rsidR="00AE7848">
              <w:t>'</w:t>
            </w:r>
            <w:r>
              <w:t xml:space="preserve">язань; </w:t>
            </w:r>
          </w:p>
          <w:p w14:paraId="15B29958" w14:textId="77777777" w:rsidR="001D60C5" w:rsidRDefault="00ED33E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FB19224" w14:textId="77777777" w:rsidR="001D60C5" w:rsidRDefault="00ED33E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A4072BA" w14:textId="77777777" w:rsidR="001D60C5" w:rsidRDefault="00ED33ED">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57E28F3" w14:textId="77777777" w:rsidR="001D60C5" w:rsidRDefault="00ED33E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3F5FB40" w14:textId="77777777" w:rsidR="00525384" w:rsidRDefault="00525384"/>
          <w:p w14:paraId="0EB47B3A" w14:textId="77777777" w:rsidR="001D60C5" w:rsidRDefault="00ED33ED">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CE823A8" w14:textId="77777777" w:rsidR="001D60C5" w:rsidRDefault="00ED33E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0ACB7BA" w14:textId="77777777" w:rsidR="001D60C5" w:rsidRDefault="00ED33E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D113049" w14:textId="77777777" w:rsidR="001D60C5" w:rsidRDefault="00ED33ED">
            <w:r>
              <w:t>14) заборона передання технологій, прав на об</w:t>
            </w:r>
            <w:r w:rsidR="00AE7848">
              <w:t>'</w:t>
            </w:r>
            <w:r>
              <w:t xml:space="preserve">єкти права інтелектуальної власності; </w:t>
            </w:r>
          </w:p>
          <w:p w14:paraId="477658EE" w14:textId="77777777" w:rsidR="001D60C5" w:rsidRDefault="00ED33ED">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223E7868" w14:textId="77777777" w:rsidR="001D60C5" w:rsidRDefault="00ED33ED">
            <w:r>
              <w:t xml:space="preserve">16) анулювання офіційних візитів, засідань, переговорів з питань укладення договорів чи угод; </w:t>
            </w:r>
          </w:p>
          <w:p w14:paraId="519DEE5E" w14:textId="77777777" w:rsidR="001D60C5" w:rsidRDefault="00ED33ED">
            <w:r>
              <w:t>17) заборона на набуття у власність земельних ділянок.</w:t>
            </w:r>
          </w:p>
        </w:tc>
        <w:tc>
          <w:tcPr>
            <w:tcW w:w="1478" w:type="dxa"/>
          </w:tcPr>
          <w:p w14:paraId="32CE7C04" w14:textId="77777777" w:rsidR="001D60C5" w:rsidRDefault="00ED33ED">
            <w:r>
              <w:lastRenderedPageBreak/>
              <w:t>безстроково; десять років</w:t>
            </w:r>
          </w:p>
        </w:tc>
      </w:tr>
      <w:tr w:rsidR="001D60C5" w14:paraId="52278A9A" w14:textId="77777777" w:rsidTr="00706CCA">
        <w:trPr>
          <w:jc w:val="center"/>
        </w:trPr>
        <w:tc>
          <w:tcPr>
            <w:tcW w:w="420" w:type="dxa"/>
          </w:tcPr>
          <w:p w14:paraId="48CF0560" w14:textId="77777777" w:rsidR="001D60C5" w:rsidRDefault="00ED33ED">
            <w:r>
              <w:t>14.</w:t>
            </w:r>
          </w:p>
        </w:tc>
        <w:tc>
          <w:tcPr>
            <w:tcW w:w="5169" w:type="dxa"/>
          </w:tcPr>
          <w:p w14:paraId="490DFD28" w14:textId="77777777" w:rsidR="001D60C5" w:rsidRDefault="00ED33ED">
            <w:r>
              <w:t>Товариство з обмеженою відповідальністю "СМІ2"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"СМИ2",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"SMI2").</w:t>
            </w:r>
          </w:p>
          <w:p w14:paraId="38B5B3BC" w14:textId="77777777" w:rsidR="001D60C5" w:rsidRDefault="00ED33ED">
            <w:r>
              <w:t>Країна реєстрації: Російська Федерація.</w:t>
            </w:r>
          </w:p>
          <w:p w14:paraId="2DBD02B9" w14:textId="77777777" w:rsidR="001D60C5" w:rsidRDefault="00ED33ED">
            <w:r>
              <w:t>Відомості згідно з Єдиним державним реєстром юридичних осіб Російської Федерації</w:t>
            </w:r>
            <w:r w:rsidR="00F139A1">
              <w:t xml:space="preserve">: </w:t>
            </w:r>
            <w:r>
              <w:t>основний</w:t>
            </w:r>
            <w:r w:rsidR="00F139A1">
              <w:t xml:space="preserve"> державний реєстраційний номер –</w:t>
            </w:r>
            <w:r>
              <w:t xml:space="preserve"> 1117746655355.</w:t>
            </w:r>
          </w:p>
          <w:p w14:paraId="471E3B5D" w14:textId="77777777" w:rsidR="001D60C5" w:rsidRDefault="00ED33ED">
            <w:r>
              <w:t>Податковий номер Російської Федерації: 7704788687.</w:t>
            </w:r>
          </w:p>
          <w:p w14:paraId="6DD8358D" w14:textId="77777777" w:rsidR="00525384" w:rsidRDefault="00525384"/>
          <w:p w14:paraId="1A8B491A" w14:textId="77777777" w:rsidR="00A9436A" w:rsidRPr="00F64D4F" w:rsidRDefault="00185CBB">
            <w:pPr>
              <w:rPr>
                <w:lang w:val="ru-MD"/>
              </w:rPr>
            </w:pPr>
            <w:r>
              <w:lastRenderedPageBreak/>
              <w:t>Місце розташування –</w:t>
            </w:r>
            <w:r w:rsidR="00ED33ED">
              <w:t xml:space="preserve"> Російська Федерація, 115093, м. Москва, вул. </w:t>
            </w:r>
            <w:proofErr w:type="spellStart"/>
            <w:r w:rsidR="00ED33ED">
              <w:t>Люсиновська</w:t>
            </w:r>
            <w:proofErr w:type="spellEnd"/>
            <w:r w:rsidR="00ED33ED">
              <w:t>, буд. 39, будова 5, прим. 1/5 (</w:t>
            </w:r>
            <w:proofErr w:type="spellStart"/>
            <w:r w:rsidR="00ED33ED">
              <w:t>Российская</w:t>
            </w:r>
            <w:proofErr w:type="spellEnd"/>
            <w:r w:rsidR="00ED33ED">
              <w:t xml:space="preserve"> </w:t>
            </w:r>
            <w:proofErr w:type="spellStart"/>
            <w:r w:rsidR="00ED33ED">
              <w:t>Федерация</w:t>
            </w:r>
            <w:proofErr w:type="spellEnd"/>
            <w:r w:rsidR="00ED33ED">
              <w:t xml:space="preserve">, 115093, г. Москва, </w:t>
            </w:r>
            <w:proofErr w:type="spellStart"/>
            <w:r w:rsidR="00ED33ED">
              <w:t>ул</w:t>
            </w:r>
            <w:proofErr w:type="spellEnd"/>
            <w:r w:rsidR="00ED33ED">
              <w:t xml:space="preserve">. </w:t>
            </w:r>
            <w:proofErr w:type="spellStart"/>
            <w:r w:rsidR="00ED33ED">
              <w:t>Люсиновская</w:t>
            </w:r>
            <w:proofErr w:type="spellEnd"/>
            <w:r w:rsidR="00ED33ED">
              <w:t xml:space="preserve">, </w:t>
            </w:r>
          </w:p>
          <w:p w14:paraId="6C802D0E" w14:textId="77777777" w:rsidR="001D60C5" w:rsidRDefault="00ED33ED">
            <w:r>
              <w:t xml:space="preserve">д. 39, </w:t>
            </w:r>
            <w:proofErr w:type="spellStart"/>
            <w:r>
              <w:t>строение</w:t>
            </w:r>
            <w:proofErr w:type="spellEnd"/>
            <w:r>
              <w:t xml:space="preserve"> 5, </w:t>
            </w:r>
            <w:proofErr w:type="spellStart"/>
            <w:r>
              <w:t>пом</w:t>
            </w:r>
            <w:proofErr w:type="spellEnd"/>
            <w:r>
              <w:t>. 1/5).</w:t>
            </w:r>
          </w:p>
        </w:tc>
        <w:tc>
          <w:tcPr>
            <w:tcW w:w="8191" w:type="dxa"/>
          </w:tcPr>
          <w:p w14:paraId="0C4D5E49" w14:textId="77777777" w:rsidR="001D60C5" w:rsidRDefault="00ED33ED">
            <w:r>
              <w:lastRenderedPageBreak/>
              <w:t xml:space="preserve">1) позбавлення державних нагород України, інших форм відзначення; </w:t>
            </w:r>
          </w:p>
          <w:p w14:paraId="0F26D517" w14:textId="77777777"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FC97A2B" w14:textId="77777777" w:rsidR="001D60C5" w:rsidRDefault="00ED33ED">
            <w:r>
              <w:t xml:space="preserve">3) обмеження торговельних операцій (повне припинення); </w:t>
            </w:r>
          </w:p>
          <w:p w14:paraId="4F60A0E8" w14:textId="77777777"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14:paraId="4909C397" w14:textId="77777777" w:rsidR="001D60C5" w:rsidRDefault="00ED33ED">
            <w:r>
              <w:t xml:space="preserve">5) запобігання виведенню капіталів за межі України; </w:t>
            </w:r>
          </w:p>
          <w:p w14:paraId="16A1537F" w14:textId="77777777" w:rsidR="001D60C5" w:rsidRDefault="00ED33ED">
            <w:r>
              <w:t>6) зупинення виконання економічних та фінансових зобов</w:t>
            </w:r>
            <w:r w:rsidR="00AE7848">
              <w:t>'</w:t>
            </w:r>
            <w:r>
              <w:t xml:space="preserve">язань; </w:t>
            </w:r>
          </w:p>
          <w:p w14:paraId="460CE83B" w14:textId="77777777" w:rsidR="00525384" w:rsidRDefault="00525384"/>
          <w:p w14:paraId="78360901" w14:textId="77777777" w:rsidR="001D60C5" w:rsidRDefault="00ED33ED">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C0468F1" w14:textId="77777777" w:rsidR="001D60C5" w:rsidRDefault="00ED33E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03ACFDF" w14:textId="77777777" w:rsidR="001D60C5" w:rsidRDefault="00ED33ED">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B45948C" w14:textId="77777777" w:rsidR="001D60C5" w:rsidRDefault="00ED33E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760A656" w14:textId="77777777" w:rsidR="001D60C5" w:rsidRDefault="00ED33E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1DA0529" w14:textId="77777777" w:rsidR="001D60C5" w:rsidRDefault="00ED33E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404E085" w14:textId="77777777" w:rsidR="001D60C5" w:rsidRDefault="00ED33E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A261400" w14:textId="77777777" w:rsidR="001D60C5" w:rsidRDefault="00ED33ED">
            <w:r>
              <w:t>14) заборона передання технологій, прав на об</w:t>
            </w:r>
            <w:r w:rsidR="00AE7848">
              <w:t>'</w:t>
            </w:r>
            <w:r>
              <w:t xml:space="preserve">єкти права інтелектуальної власності; </w:t>
            </w:r>
          </w:p>
          <w:p w14:paraId="31DA1AFE" w14:textId="77777777" w:rsidR="001D60C5" w:rsidRDefault="00ED33ED">
            <w:r>
              <w:lastRenderedPageBreak/>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174A57B2" w14:textId="77777777" w:rsidR="001D60C5" w:rsidRDefault="00ED33ED">
            <w:r>
              <w:t xml:space="preserve">16) анулювання офіційних візитів, засідань, переговорів з питань укладення договорів чи угод; </w:t>
            </w:r>
          </w:p>
          <w:p w14:paraId="1A12FDD7" w14:textId="77777777" w:rsidR="001D60C5" w:rsidRDefault="00ED33ED">
            <w:r>
              <w:t xml:space="preserve">17) заборона на набуття у власність земельних ділянок; </w:t>
            </w:r>
          </w:p>
          <w:p w14:paraId="65A0E118" w14:textId="77777777" w:rsidR="001D60C5" w:rsidRDefault="00ED33ED">
            <w:r>
              <w:t xml:space="preserve">18)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 / сервісів, розміщених на домені та </w:t>
            </w:r>
            <w:proofErr w:type="spellStart"/>
            <w:r>
              <w:t>субдоменах</w:t>
            </w:r>
            <w:proofErr w:type="spellEnd"/>
            <w:r>
              <w:t xml:space="preserve"> https: //smi2.ru, інших </w:t>
            </w:r>
            <w:proofErr w:type="spellStart"/>
            <w:r>
              <w:t>вебресурсів</w:t>
            </w:r>
            <w:proofErr w:type="spellEnd"/>
            <w:r>
              <w:t xml:space="preserve"> / сервісів, які забезпечують доступ до інтернет</w:t>
            </w:r>
            <w:r w:rsidR="004B3D53">
              <w:t xml:space="preserve">-ресурсу "СМИ2" (товарного </w:t>
            </w:r>
            <w:proofErr w:type="spellStart"/>
            <w:r w:rsidR="004B3D53">
              <w:t>знака</w:t>
            </w:r>
            <w:proofErr w:type="spellEnd"/>
            <w:r>
              <w:t xml:space="preserve">, його графічного відтворення), </w:t>
            </w:r>
            <w:proofErr w:type="spellStart"/>
            <w:r>
              <w:t>вебресурсу</w:t>
            </w:r>
            <w:proofErr w:type="spellEnd"/>
            <w:r>
              <w:t xml:space="preserve"> / сервісу, аналогічного (ідентичного) за змістом).</w:t>
            </w:r>
          </w:p>
        </w:tc>
        <w:tc>
          <w:tcPr>
            <w:tcW w:w="1478" w:type="dxa"/>
          </w:tcPr>
          <w:p w14:paraId="67E83434" w14:textId="77777777" w:rsidR="001D60C5" w:rsidRDefault="00ED33ED">
            <w:r>
              <w:lastRenderedPageBreak/>
              <w:t>безстроково; десять років</w:t>
            </w:r>
          </w:p>
        </w:tc>
      </w:tr>
      <w:tr w:rsidR="001D60C5" w14:paraId="25E85C85" w14:textId="77777777" w:rsidTr="00706CCA">
        <w:trPr>
          <w:jc w:val="center"/>
        </w:trPr>
        <w:tc>
          <w:tcPr>
            <w:tcW w:w="420" w:type="dxa"/>
          </w:tcPr>
          <w:p w14:paraId="51FD1C5F" w14:textId="77777777" w:rsidR="001D60C5" w:rsidRDefault="00ED33ED">
            <w:r>
              <w:lastRenderedPageBreak/>
              <w:t>15.</w:t>
            </w:r>
          </w:p>
        </w:tc>
        <w:tc>
          <w:tcPr>
            <w:tcW w:w="5169" w:type="dxa"/>
          </w:tcPr>
          <w:p w14:paraId="76364DF6" w14:textId="77777777" w:rsidR="001D60C5" w:rsidRDefault="00ED33ED">
            <w:r>
              <w:t>Товариство з обмеженою відповідальністю "</w:t>
            </w:r>
            <w:proofErr w:type="spellStart"/>
            <w:r>
              <w:t>Утро.Ру</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Утро.Ру</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Utro.Ru</w:t>
            </w:r>
            <w:proofErr w:type="spellEnd"/>
            <w:r>
              <w:t>").</w:t>
            </w:r>
          </w:p>
          <w:p w14:paraId="1C59D453" w14:textId="77777777" w:rsidR="001D60C5" w:rsidRDefault="00ED33ED">
            <w:r>
              <w:t>Країна реєстрації: Російська Федерація.</w:t>
            </w:r>
          </w:p>
          <w:p w14:paraId="3D3334AB" w14:textId="77777777" w:rsidR="001D60C5" w:rsidRDefault="00ED33ED">
            <w:r>
              <w:t>Відомості згідно з Єдиним державним реєстром юридичних осіб Російської Федерації</w:t>
            </w:r>
            <w:r w:rsidR="009807C4">
              <w:t xml:space="preserve">: </w:t>
            </w:r>
            <w:r>
              <w:t>основни</w:t>
            </w:r>
            <w:r w:rsidR="009807C4">
              <w:t>й державний реєстраційний номер –</w:t>
            </w:r>
            <w:r>
              <w:t xml:space="preserve"> 5157746077033.</w:t>
            </w:r>
          </w:p>
          <w:p w14:paraId="707846A8" w14:textId="77777777" w:rsidR="001D60C5" w:rsidRDefault="00ED33ED">
            <w:r>
              <w:t>Податковий номер Російської Федерації: 7706429980.</w:t>
            </w:r>
          </w:p>
          <w:p w14:paraId="513B8042" w14:textId="77777777" w:rsidR="00A9436A" w:rsidRPr="00F64D4F" w:rsidRDefault="00185CBB">
            <w:pPr>
              <w:rPr>
                <w:lang w:val="ru-MD"/>
              </w:rPr>
            </w:pPr>
            <w:r>
              <w:t>Місце розташування –</w:t>
            </w:r>
            <w:r w:rsidR="00ED33ED">
              <w:t xml:space="preserve"> Російська Федерація, 117405, м. Москва, шосе Варшавське, буд. 141, к. 8, </w:t>
            </w:r>
            <w:proofErr w:type="spellStart"/>
            <w:r w:rsidR="00ED33ED">
              <w:t>кв</w:t>
            </w:r>
            <w:proofErr w:type="spellEnd"/>
            <w:r w:rsidR="00ED33ED">
              <w:t>. 205 (</w:t>
            </w:r>
            <w:proofErr w:type="spellStart"/>
            <w:r w:rsidR="00ED33ED">
              <w:t>Российская</w:t>
            </w:r>
            <w:proofErr w:type="spellEnd"/>
            <w:r w:rsidR="00ED33ED">
              <w:t xml:space="preserve"> </w:t>
            </w:r>
            <w:proofErr w:type="spellStart"/>
            <w:r w:rsidR="00ED33ED">
              <w:t>Федерация</w:t>
            </w:r>
            <w:proofErr w:type="spellEnd"/>
            <w:r w:rsidR="00ED33ED">
              <w:t xml:space="preserve">, 117405, </w:t>
            </w:r>
          </w:p>
          <w:p w14:paraId="72B44D19" w14:textId="77777777" w:rsidR="00A9436A" w:rsidRPr="00F64D4F" w:rsidRDefault="00ED33ED">
            <w:pPr>
              <w:rPr>
                <w:lang w:val="ru-MD"/>
              </w:rPr>
            </w:pPr>
            <w:r>
              <w:t xml:space="preserve">г. Москва, </w:t>
            </w:r>
            <w:proofErr w:type="spellStart"/>
            <w:r>
              <w:t>шоссе</w:t>
            </w:r>
            <w:proofErr w:type="spellEnd"/>
            <w:r>
              <w:t xml:space="preserve"> </w:t>
            </w:r>
            <w:proofErr w:type="spellStart"/>
            <w:r>
              <w:t>Варшавское</w:t>
            </w:r>
            <w:proofErr w:type="spellEnd"/>
            <w:r>
              <w:t xml:space="preserve">, </w:t>
            </w:r>
          </w:p>
          <w:p w14:paraId="09FEB238" w14:textId="77777777" w:rsidR="001D60C5" w:rsidRDefault="00ED33ED">
            <w:r>
              <w:t xml:space="preserve">д. 141, к. 8, </w:t>
            </w:r>
            <w:proofErr w:type="spellStart"/>
            <w:r>
              <w:t>кв</w:t>
            </w:r>
            <w:proofErr w:type="spellEnd"/>
            <w:r>
              <w:t>. 205).</w:t>
            </w:r>
          </w:p>
        </w:tc>
        <w:tc>
          <w:tcPr>
            <w:tcW w:w="8191" w:type="dxa"/>
          </w:tcPr>
          <w:p w14:paraId="0B07C4D2" w14:textId="77777777" w:rsidR="001D60C5" w:rsidRDefault="00ED33ED">
            <w:r>
              <w:t xml:space="preserve">1) позбавлення державних нагород України, інших форм відзначення; </w:t>
            </w:r>
          </w:p>
          <w:p w14:paraId="441661CA" w14:textId="77777777"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9B25063" w14:textId="77777777" w:rsidR="001D60C5" w:rsidRDefault="00ED33ED">
            <w:r>
              <w:t xml:space="preserve">3) обмеження торговельних операцій (повне припинення); </w:t>
            </w:r>
          </w:p>
          <w:p w14:paraId="38C29CD0" w14:textId="77777777"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14:paraId="1D06AFE8" w14:textId="77777777" w:rsidR="001D60C5" w:rsidRDefault="00ED33ED">
            <w:r>
              <w:t xml:space="preserve">5) запобігання виведенню капіталів за межі України; </w:t>
            </w:r>
          </w:p>
          <w:p w14:paraId="249710AE" w14:textId="77777777" w:rsidR="001D60C5" w:rsidRDefault="00ED33ED">
            <w:r>
              <w:t>6) зупинення виконання економічних та фінансових зобов</w:t>
            </w:r>
            <w:r w:rsidR="00AE7848">
              <w:t>'</w:t>
            </w:r>
            <w:r>
              <w:t xml:space="preserve">язань; </w:t>
            </w:r>
          </w:p>
          <w:p w14:paraId="52679BEE" w14:textId="77777777" w:rsidR="001D60C5" w:rsidRDefault="00ED33E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BD5E68E" w14:textId="77777777" w:rsidR="001D60C5" w:rsidRDefault="00ED33E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7FAC169" w14:textId="77777777" w:rsidR="001D60C5" w:rsidRDefault="00ED33ED">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9DA9B4F" w14:textId="77777777" w:rsidR="001D60C5" w:rsidRDefault="00ED33E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284E817" w14:textId="77777777" w:rsidR="001D60C5" w:rsidRDefault="00ED33E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FC86B49" w14:textId="77777777" w:rsidR="001D60C5" w:rsidRDefault="00ED33E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16C89A73" w14:textId="77777777" w:rsidR="001D60C5" w:rsidRDefault="00ED33ED">
            <w:r>
              <w:t xml:space="preserve">13) припинення дії торговельних угод, спільних проектів та промислових програм у певних сферах, зокрема у сфері безпеки та оборони; </w:t>
            </w:r>
          </w:p>
          <w:p w14:paraId="28D9F9D5" w14:textId="77777777" w:rsidR="001D60C5" w:rsidRDefault="00ED33ED">
            <w:r>
              <w:t>14) заборона передання технологій, прав на об</w:t>
            </w:r>
            <w:r w:rsidR="00AE7848">
              <w:t>'</w:t>
            </w:r>
            <w:r>
              <w:t xml:space="preserve">єкти права інтелектуальної власності; </w:t>
            </w:r>
          </w:p>
          <w:p w14:paraId="4D5221DE" w14:textId="77777777" w:rsidR="001D60C5" w:rsidRDefault="00ED33ED">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62EA120B" w14:textId="77777777" w:rsidR="001D60C5" w:rsidRDefault="00ED33ED">
            <w:r>
              <w:t xml:space="preserve">16) анулювання офіційних візитів, засідань, переговорів з питань укладення договорів чи угод; </w:t>
            </w:r>
          </w:p>
          <w:p w14:paraId="48C32C60" w14:textId="77777777" w:rsidR="001D60C5" w:rsidRDefault="00ED33ED">
            <w:r>
              <w:t xml:space="preserve">17) заборона на набуття у власність земельних ділянок; </w:t>
            </w:r>
          </w:p>
          <w:p w14:paraId="028A4CCD" w14:textId="77777777" w:rsidR="00525384" w:rsidRDefault="00525384"/>
          <w:p w14:paraId="0EB0F37F" w14:textId="77777777" w:rsidR="001D60C5" w:rsidRDefault="00ED33ED" w:rsidP="00065B0A">
            <w:r>
              <w:lastRenderedPageBreak/>
              <w:t xml:space="preserve">18)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 / сервісів, розміщених на домені та </w:t>
            </w:r>
            <w:proofErr w:type="spellStart"/>
            <w:r>
              <w:t>субдоменах</w:t>
            </w:r>
            <w:proofErr w:type="spellEnd"/>
            <w:r>
              <w:t xml:space="preserve"> https: //utro.ru, інших </w:t>
            </w:r>
            <w:proofErr w:type="spellStart"/>
            <w:r>
              <w:t>вебресурсів</w:t>
            </w:r>
            <w:proofErr w:type="spellEnd"/>
            <w:r>
              <w:t xml:space="preserve"> / сервісів, які забезпечують доступ до інтернет-ресурсу "</w:t>
            </w:r>
            <w:proofErr w:type="spellStart"/>
            <w:r>
              <w:t>Утро.ру</w:t>
            </w:r>
            <w:proofErr w:type="spellEnd"/>
            <w:r>
              <w:t xml:space="preserve">" (товарного </w:t>
            </w:r>
            <w:proofErr w:type="spellStart"/>
            <w:r>
              <w:t>знак</w:t>
            </w:r>
            <w:r w:rsidR="00065B0A">
              <w:t>а</w:t>
            </w:r>
            <w:proofErr w:type="spellEnd"/>
            <w:r>
              <w:t xml:space="preserve">, його графічного відтворення), </w:t>
            </w:r>
            <w:proofErr w:type="spellStart"/>
            <w:r>
              <w:t>вебресурсу</w:t>
            </w:r>
            <w:proofErr w:type="spellEnd"/>
            <w:r>
              <w:t xml:space="preserve"> / сервісу, аналогічного (ідентичного) за змістом).</w:t>
            </w:r>
          </w:p>
        </w:tc>
        <w:tc>
          <w:tcPr>
            <w:tcW w:w="1478" w:type="dxa"/>
          </w:tcPr>
          <w:p w14:paraId="357A0A42" w14:textId="77777777" w:rsidR="001D60C5" w:rsidRDefault="00ED33ED">
            <w:r>
              <w:lastRenderedPageBreak/>
              <w:t>безстроково; десять років</w:t>
            </w:r>
          </w:p>
        </w:tc>
      </w:tr>
      <w:tr w:rsidR="001D60C5" w14:paraId="2DDA566B" w14:textId="77777777" w:rsidTr="00706CCA">
        <w:trPr>
          <w:jc w:val="center"/>
        </w:trPr>
        <w:tc>
          <w:tcPr>
            <w:tcW w:w="420" w:type="dxa"/>
          </w:tcPr>
          <w:p w14:paraId="5E322C49" w14:textId="77777777" w:rsidR="001D60C5" w:rsidRDefault="00ED33ED">
            <w:r>
              <w:lastRenderedPageBreak/>
              <w:t>16.</w:t>
            </w:r>
          </w:p>
        </w:tc>
        <w:tc>
          <w:tcPr>
            <w:tcW w:w="5169" w:type="dxa"/>
          </w:tcPr>
          <w:p w14:paraId="45D9E1C8" w14:textId="77777777" w:rsidR="001D60C5" w:rsidRDefault="00ED33ED">
            <w:r>
              <w:t>Товариство з обмеженою відповідальністю "</w:t>
            </w:r>
            <w:proofErr w:type="spellStart"/>
            <w:r>
              <w:t>ФедералПресс</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ФедералПресс</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FederalPress</w:t>
            </w:r>
            <w:proofErr w:type="spellEnd"/>
            <w:r>
              <w:t>").</w:t>
            </w:r>
          </w:p>
          <w:p w14:paraId="52B799C2" w14:textId="77777777" w:rsidR="001D60C5" w:rsidRDefault="00ED33ED">
            <w:r>
              <w:t>Країна реєстрації: Російська Федерація.</w:t>
            </w:r>
          </w:p>
          <w:p w14:paraId="68929B17" w14:textId="77777777" w:rsidR="001D60C5" w:rsidRDefault="00ED33ED">
            <w:r>
              <w:t>Відомості згідно з Єдиним державним реєстром юридичних осіб Російської Федерації</w:t>
            </w:r>
            <w:r w:rsidR="009807C4">
              <w:t xml:space="preserve">: </w:t>
            </w:r>
            <w:r>
              <w:t>основний</w:t>
            </w:r>
            <w:r w:rsidR="009807C4">
              <w:t xml:space="preserve"> державний реєстраційний номер –</w:t>
            </w:r>
            <w:r>
              <w:t xml:space="preserve"> 1076658020251.</w:t>
            </w:r>
          </w:p>
          <w:p w14:paraId="5B54A59C" w14:textId="77777777" w:rsidR="001D60C5" w:rsidRDefault="00ED33ED">
            <w:r>
              <w:t>Податковий номер Російської Федерації: 6658272332.</w:t>
            </w:r>
          </w:p>
          <w:p w14:paraId="59622CDC" w14:textId="77777777" w:rsidR="00A9436A" w:rsidRPr="00F64D4F" w:rsidRDefault="00185CBB">
            <w:pPr>
              <w:rPr>
                <w:lang w:val="ru-MD"/>
              </w:rPr>
            </w:pPr>
            <w:r>
              <w:t>Місце розташування –</w:t>
            </w:r>
            <w:r w:rsidR="00ED33ED">
              <w:t xml:space="preserve"> Російська Федерація, 620014, Свердловська обл., м. Єкатеринбург, вул. Малишева, будова 28, оф. 505 </w:t>
            </w:r>
          </w:p>
          <w:p w14:paraId="265FCFF0" w14:textId="77777777" w:rsidR="00A9436A" w:rsidRPr="00F64D4F" w:rsidRDefault="00ED33ED">
            <w:pPr>
              <w:rPr>
                <w:lang w:val="ru-MD"/>
              </w:rPr>
            </w:pPr>
            <w:r>
              <w:t>(</w:t>
            </w:r>
            <w:proofErr w:type="spellStart"/>
            <w:r>
              <w:t>Российская</w:t>
            </w:r>
            <w:proofErr w:type="spellEnd"/>
            <w:r>
              <w:t xml:space="preserve"> </w:t>
            </w:r>
            <w:proofErr w:type="spellStart"/>
            <w:r>
              <w:t>Федерация</w:t>
            </w:r>
            <w:proofErr w:type="spellEnd"/>
            <w:r>
              <w:t xml:space="preserve">, 620014, </w:t>
            </w:r>
          </w:p>
          <w:p w14:paraId="44B8DFC3" w14:textId="77777777" w:rsidR="00A9436A" w:rsidRPr="00F64D4F" w:rsidRDefault="00ED33ED">
            <w:pPr>
              <w:rPr>
                <w:lang w:val="ru-MD"/>
              </w:rPr>
            </w:pPr>
            <w:proofErr w:type="spellStart"/>
            <w:r>
              <w:t>Свердловская</w:t>
            </w:r>
            <w:proofErr w:type="spellEnd"/>
            <w:r>
              <w:t xml:space="preserve"> обл., г. </w:t>
            </w:r>
            <w:proofErr w:type="spellStart"/>
            <w:r>
              <w:t>Екатеринбург</w:t>
            </w:r>
            <w:proofErr w:type="spellEnd"/>
            <w:r>
              <w:t xml:space="preserve">, </w:t>
            </w:r>
          </w:p>
          <w:p w14:paraId="036D10D0" w14:textId="77777777" w:rsidR="001D60C5" w:rsidRDefault="00ED33ED">
            <w:proofErr w:type="spellStart"/>
            <w:r>
              <w:t>ул</w:t>
            </w:r>
            <w:proofErr w:type="spellEnd"/>
            <w:r>
              <w:t xml:space="preserve">. </w:t>
            </w:r>
            <w:proofErr w:type="spellStart"/>
            <w:r>
              <w:t>Малышева</w:t>
            </w:r>
            <w:proofErr w:type="spellEnd"/>
            <w:r>
              <w:t xml:space="preserve">, </w:t>
            </w:r>
            <w:proofErr w:type="spellStart"/>
            <w:r>
              <w:t>строение</w:t>
            </w:r>
            <w:proofErr w:type="spellEnd"/>
            <w:r>
              <w:t xml:space="preserve"> 28, оф. 505).</w:t>
            </w:r>
          </w:p>
        </w:tc>
        <w:tc>
          <w:tcPr>
            <w:tcW w:w="8191" w:type="dxa"/>
          </w:tcPr>
          <w:p w14:paraId="0A2AAE4B" w14:textId="77777777" w:rsidR="001D60C5" w:rsidRDefault="00ED33ED">
            <w:r>
              <w:t xml:space="preserve">1) позбавлення державних нагород України, інших форм відзначення; </w:t>
            </w:r>
          </w:p>
          <w:p w14:paraId="226D259A" w14:textId="77777777"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0483AD1" w14:textId="77777777" w:rsidR="001D60C5" w:rsidRDefault="00ED33ED">
            <w:r>
              <w:t xml:space="preserve">3) обмеження торговельних операцій (повне припинення); </w:t>
            </w:r>
          </w:p>
          <w:p w14:paraId="7E0554C4" w14:textId="77777777"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14:paraId="2D91D22C" w14:textId="77777777" w:rsidR="001D60C5" w:rsidRDefault="00ED33ED">
            <w:r>
              <w:t xml:space="preserve">5) запобігання виведенню капіталів за межі України; </w:t>
            </w:r>
          </w:p>
          <w:p w14:paraId="4E38BC46" w14:textId="77777777" w:rsidR="001D60C5" w:rsidRDefault="00ED33ED">
            <w:r>
              <w:t>6) зупинення виконання економічних та фінансових зобов</w:t>
            </w:r>
            <w:r w:rsidR="00AE7848">
              <w:t>'</w:t>
            </w:r>
            <w:r>
              <w:t xml:space="preserve">язань; </w:t>
            </w:r>
          </w:p>
          <w:p w14:paraId="719B9E8C" w14:textId="77777777" w:rsidR="001D60C5" w:rsidRDefault="00ED33ED">
            <w:r>
              <w:t xml:space="preserve">7) заборона поширення медіа на території України; </w:t>
            </w:r>
          </w:p>
          <w:p w14:paraId="7A1E47E2" w14:textId="77777777" w:rsidR="001D60C5" w:rsidRDefault="00ED33ED">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6B8A002" w14:textId="77777777" w:rsidR="001D60C5" w:rsidRDefault="00ED33ED">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3DF771F" w14:textId="77777777" w:rsidR="001D60C5" w:rsidRDefault="00ED33ED">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4EE9A69E" w14:textId="77777777" w:rsidR="001D60C5" w:rsidRDefault="00ED33ED">
            <w:r>
              <w:t xml:space="preserve">11) заборона здійснення публічних та оборонних </w:t>
            </w:r>
            <w:proofErr w:type="spellStart"/>
            <w:r>
              <w:t>закупівель</w:t>
            </w:r>
            <w:proofErr w:type="spellEnd"/>
            <w:r>
              <w:t xml:space="preserve">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w:t>
            </w:r>
            <w:r>
              <w:lastRenderedPageBreak/>
              <w:t xml:space="preserve">власності іноземної держави, а також публічних та оборонних </w:t>
            </w:r>
            <w:proofErr w:type="spellStart"/>
            <w:r>
              <w:t>закупівель</w:t>
            </w:r>
            <w:proofErr w:type="spellEnd"/>
            <w:r>
              <w:t xml:space="preserve">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4A9EABD" w14:textId="77777777" w:rsidR="001D60C5" w:rsidRDefault="00ED33ED">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59F51B7" w14:textId="77777777" w:rsidR="001D60C5" w:rsidRDefault="00ED33ED">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C0EB977" w14:textId="77777777" w:rsidR="001D60C5" w:rsidRDefault="00ED33ED">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1BEDD7DC" w14:textId="77777777" w:rsidR="001D60C5" w:rsidRDefault="00ED33ED">
            <w:r>
              <w:t xml:space="preserve">15) припинення дії торговельних угод, спільних проектів та промислових програм у певних сферах, зокрема у сфері безпеки та оборони; </w:t>
            </w:r>
          </w:p>
          <w:p w14:paraId="0E7ECD4B" w14:textId="77777777" w:rsidR="001D60C5" w:rsidRDefault="00ED33ED">
            <w:r>
              <w:t>16) заборона передання технологій, прав на об</w:t>
            </w:r>
            <w:r w:rsidR="00AE7848">
              <w:t>'</w:t>
            </w:r>
            <w:r>
              <w:t xml:space="preserve">єкти права інтелектуальної власності; </w:t>
            </w:r>
          </w:p>
          <w:p w14:paraId="31967CD4" w14:textId="77777777" w:rsidR="001D60C5" w:rsidRDefault="00ED33ED">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753FAEE6" w14:textId="77777777" w:rsidR="001D60C5" w:rsidRDefault="00ED33ED">
            <w:r>
              <w:t xml:space="preserve">18) анулювання офіційних візитів, засідань, переговорів з питань укладення договорів чи угод; </w:t>
            </w:r>
          </w:p>
          <w:p w14:paraId="27259E40" w14:textId="77777777" w:rsidR="001D60C5" w:rsidRDefault="00ED33ED">
            <w:r>
              <w:t xml:space="preserve">19) заборона на набуття у власність земельних ділянок; </w:t>
            </w:r>
          </w:p>
          <w:p w14:paraId="6934B7EB" w14:textId="77777777" w:rsidR="001D60C5" w:rsidRDefault="00ED33ED">
            <w:r>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 / сервісів, розміщених на доменах та </w:t>
            </w:r>
            <w:proofErr w:type="spellStart"/>
            <w:r>
              <w:t>субдоменах</w:t>
            </w:r>
            <w:proofErr w:type="spellEnd"/>
            <w:r>
              <w:t xml:space="preserve"> https: //fedpress.ru, https://mediaholding.fedpress.ru, https://projects.fedpress.ru, інших </w:t>
            </w:r>
            <w:proofErr w:type="spellStart"/>
            <w:r>
              <w:lastRenderedPageBreak/>
              <w:t>вебресурсів</w:t>
            </w:r>
            <w:proofErr w:type="spellEnd"/>
            <w:r>
              <w:t xml:space="preserve">/сервісів, які забезпечують доступ до інтернет-ресурсу </w:t>
            </w:r>
            <w:proofErr w:type="spellStart"/>
            <w:r>
              <w:t>підсанкційного</w:t>
            </w:r>
            <w:proofErr w:type="spellEnd"/>
            <w:r>
              <w:t xml:space="preserve"> суб</w:t>
            </w:r>
            <w:r w:rsidR="00AE7848">
              <w:t>'</w:t>
            </w:r>
            <w:r>
              <w:t xml:space="preserve">єкта (товарного </w:t>
            </w:r>
            <w:proofErr w:type="spellStart"/>
            <w:r>
              <w:t>знака</w:t>
            </w:r>
            <w:proofErr w:type="spellEnd"/>
            <w:r>
              <w:t xml:space="preserve">, його графічного відтворення), </w:t>
            </w:r>
            <w:proofErr w:type="spellStart"/>
            <w:r>
              <w:t>вебресурсу</w:t>
            </w:r>
            <w:proofErr w:type="spellEnd"/>
            <w:r>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каналі https://t.me/federalpress).</w:t>
            </w:r>
          </w:p>
        </w:tc>
        <w:tc>
          <w:tcPr>
            <w:tcW w:w="1478" w:type="dxa"/>
          </w:tcPr>
          <w:p w14:paraId="268094D4" w14:textId="77777777" w:rsidR="001D60C5" w:rsidRDefault="00ED33ED">
            <w:r>
              <w:lastRenderedPageBreak/>
              <w:t>безстроково; десять років</w:t>
            </w:r>
          </w:p>
        </w:tc>
      </w:tr>
      <w:tr w:rsidR="001D60C5" w14:paraId="00CA636F" w14:textId="77777777" w:rsidTr="00706CCA">
        <w:trPr>
          <w:jc w:val="center"/>
        </w:trPr>
        <w:tc>
          <w:tcPr>
            <w:tcW w:w="420" w:type="dxa"/>
          </w:tcPr>
          <w:p w14:paraId="2C3212B3" w14:textId="77777777" w:rsidR="001D60C5" w:rsidRDefault="00ED33ED">
            <w:r>
              <w:lastRenderedPageBreak/>
              <w:t>17.</w:t>
            </w:r>
          </w:p>
        </w:tc>
        <w:tc>
          <w:tcPr>
            <w:tcW w:w="5169" w:type="dxa"/>
          </w:tcPr>
          <w:p w14:paraId="18042FFA" w14:textId="77777777" w:rsidR="001D60C5" w:rsidRDefault="00ED33ED">
            <w:r>
              <w:t>Херсонське регіональне відділення Загальноросійської громадської організації "Спілка журналістів Росії" (</w:t>
            </w:r>
            <w:proofErr w:type="spellStart"/>
            <w:r>
              <w:t>Херсонское</w:t>
            </w:r>
            <w:proofErr w:type="spellEnd"/>
            <w:r>
              <w:t xml:space="preserve"> </w:t>
            </w:r>
            <w:proofErr w:type="spellStart"/>
            <w:r>
              <w:t>региональное</w:t>
            </w:r>
            <w:proofErr w:type="spellEnd"/>
            <w:r>
              <w:t xml:space="preserve"> </w:t>
            </w:r>
            <w:proofErr w:type="spellStart"/>
            <w:r>
              <w:t>отделение</w:t>
            </w:r>
            <w:proofErr w:type="spellEnd"/>
            <w:r>
              <w:t xml:space="preserve"> </w:t>
            </w:r>
            <w:proofErr w:type="spellStart"/>
            <w:r>
              <w:t>Общероссийской</w:t>
            </w:r>
            <w:proofErr w:type="spellEnd"/>
            <w:r>
              <w:t xml:space="preserve"> </w:t>
            </w:r>
            <w:proofErr w:type="spellStart"/>
            <w:r>
              <w:t>общественной</w:t>
            </w:r>
            <w:proofErr w:type="spellEnd"/>
            <w:r>
              <w:t xml:space="preserve"> </w:t>
            </w:r>
            <w:proofErr w:type="spellStart"/>
            <w:r>
              <w:t>организации</w:t>
            </w:r>
            <w:proofErr w:type="spellEnd"/>
            <w:r>
              <w:t xml:space="preserve"> "Союз </w:t>
            </w:r>
            <w:proofErr w:type="spellStart"/>
            <w:r>
              <w:t>журналистов</w:t>
            </w:r>
            <w:proofErr w:type="spellEnd"/>
            <w:r>
              <w:t xml:space="preserve"> </w:t>
            </w:r>
            <w:proofErr w:type="spellStart"/>
            <w:r>
              <w:t>России</w:t>
            </w:r>
            <w:proofErr w:type="spellEnd"/>
            <w:r>
              <w:t xml:space="preserve">", </w:t>
            </w:r>
            <w:proofErr w:type="spellStart"/>
            <w:r>
              <w:t>Russian</w:t>
            </w:r>
            <w:proofErr w:type="spellEnd"/>
            <w:r>
              <w:t xml:space="preserve"> </w:t>
            </w:r>
            <w:proofErr w:type="spellStart"/>
            <w:r>
              <w:t>Union</w:t>
            </w:r>
            <w:proofErr w:type="spellEnd"/>
            <w:r>
              <w:t xml:space="preserve"> </w:t>
            </w:r>
            <w:proofErr w:type="spellStart"/>
            <w:r>
              <w:t>of</w:t>
            </w:r>
            <w:proofErr w:type="spellEnd"/>
            <w:r>
              <w:t xml:space="preserve"> </w:t>
            </w:r>
            <w:proofErr w:type="spellStart"/>
            <w:r>
              <w:t>Journalists</w:t>
            </w:r>
            <w:proofErr w:type="spellEnd"/>
            <w:r>
              <w:t xml:space="preserve">, </w:t>
            </w:r>
            <w:proofErr w:type="spellStart"/>
            <w:r>
              <w:t>Kherson</w:t>
            </w:r>
            <w:proofErr w:type="spellEnd"/>
            <w:r>
              <w:t xml:space="preserve"> </w:t>
            </w:r>
            <w:proofErr w:type="spellStart"/>
            <w:r>
              <w:t>Regional</w:t>
            </w:r>
            <w:proofErr w:type="spellEnd"/>
            <w:r>
              <w:t xml:space="preserve"> </w:t>
            </w:r>
            <w:proofErr w:type="spellStart"/>
            <w:r>
              <w:t>Branch</w:t>
            </w:r>
            <w:proofErr w:type="spellEnd"/>
            <w:r>
              <w:t>).</w:t>
            </w:r>
          </w:p>
          <w:p w14:paraId="73B14037" w14:textId="77777777" w:rsidR="001D60C5" w:rsidRDefault="00ED33ED">
            <w:r>
              <w:t>Країна реєстрації: Російська Федерація.</w:t>
            </w:r>
          </w:p>
          <w:p w14:paraId="71F9793C" w14:textId="77777777" w:rsidR="001D60C5" w:rsidRDefault="00ED33ED">
            <w:r>
              <w:t>Відомості згідно з Єдиним державним реєстром юридичних осіб Російської Федерації</w:t>
            </w:r>
            <w:r w:rsidR="009807C4">
              <w:t>:</w:t>
            </w:r>
            <w:r>
              <w:t xml:space="preserve"> основний</w:t>
            </w:r>
            <w:r w:rsidR="00F40490">
              <w:t xml:space="preserve"> державний реєстраційний номер –</w:t>
            </w:r>
            <w:r>
              <w:t xml:space="preserve"> 1239500004567.</w:t>
            </w:r>
          </w:p>
          <w:p w14:paraId="0AACEB5C" w14:textId="77777777" w:rsidR="001D60C5" w:rsidRDefault="00ED33ED">
            <w:r>
              <w:t>Податковий номер Російської Федерації: 9500015770.</w:t>
            </w:r>
          </w:p>
          <w:p w14:paraId="26CDE5F1" w14:textId="77777777" w:rsidR="00A9436A" w:rsidRPr="00A9436A" w:rsidRDefault="00185CBB">
            <w:pPr>
              <w:rPr>
                <w:lang w:val="ru-RU"/>
              </w:rPr>
            </w:pPr>
            <w:r>
              <w:t>Місце розташування –</w:t>
            </w:r>
            <w:r w:rsidR="00ED33ED">
              <w:t xml:space="preserve"> Україна, тимчасово окупована територія Херсонської обл., 275500, м. </w:t>
            </w:r>
            <w:r w:rsidR="00A9436A">
              <w:t>Генічеськ, вул. Гоголя, буд. 26</w:t>
            </w:r>
          </w:p>
          <w:p w14:paraId="43FB06E6" w14:textId="77777777" w:rsidR="00A9436A" w:rsidRPr="00A9436A" w:rsidRDefault="00ED33ED">
            <w:pPr>
              <w:rPr>
                <w:lang w:val="ru-RU"/>
              </w:rPr>
            </w:pPr>
            <w:r>
              <w:t>(</w:t>
            </w:r>
            <w:proofErr w:type="spellStart"/>
            <w:r>
              <w:t>Украина</w:t>
            </w:r>
            <w:proofErr w:type="spellEnd"/>
            <w:r>
              <w:t xml:space="preserve">, </w:t>
            </w:r>
            <w:proofErr w:type="spellStart"/>
            <w:r>
              <w:t>временно</w:t>
            </w:r>
            <w:proofErr w:type="spellEnd"/>
            <w:r>
              <w:t xml:space="preserve"> </w:t>
            </w:r>
            <w:proofErr w:type="spellStart"/>
            <w:r>
              <w:t>оккупированная</w:t>
            </w:r>
            <w:proofErr w:type="spellEnd"/>
            <w:r>
              <w:t xml:space="preserve"> </w:t>
            </w:r>
            <w:proofErr w:type="spellStart"/>
            <w:r>
              <w:t>территория</w:t>
            </w:r>
            <w:proofErr w:type="spellEnd"/>
            <w:r>
              <w:t xml:space="preserve"> </w:t>
            </w:r>
            <w:proofErr w:type="spellStart"/>
            <w:r>
              <w:t>Херсон</w:t>
            </w:r>
            <w:r w:rsidR="00A9436A">
              <w:t>ской</w:t>
            </w:r>
            <w:proofErr w:type="spellEnd"/>
            <w:r w:rsidR="00A9436A">
              <w:t xml:space="preserve"> обл., 275500, г. </w:t>
            </w:r>
            <w:proofErr w:type="spellStart"/>
            <w:r w:rsidR="00A9436A">
              <w:t>Геническ</w:t>
            </w:r>
            <w:proofErr w:type="spellEnd"/>
            <w:r w:rsidR="00A9436A">
              <w:t>,</w:t>
            </w:r>
          </w:p>
          <w:p w14:paraId="10446FD0" w14:textId="77777777" w:rsidR="001D60C5" w:rsidRDefault="00ED33ED">
            <w:proofErr w:type="spellStart"/>
            <w:r>
              <w:t>ул</w:t>
            </w:r>
            <w:proofErr w:type="spellEnd"/>
            <w:r>
              <w:t>. Гоголя, д. 26).</w:t>
            </w:r>
          </w:p>
        </w:tc>
        <w:tc>
          <w:tcPr>
            <w:tcW w:w="8191" w:type="dxa"/>
          </w:tcPr>
          <w:p w14:paraId="2C823244" w14:textId="77777777" w:rsidR="001D60C5" w:rsidRDefault="00ED33ED">
            <w:r>
              <w:t xml:space="preserve">1) позбавлення державних нагород України, інших форм відзначення; </w:t>
            </w:r>
          </w:p>
          <w:p w14:paraId="19CF1AEB" w14:textId="77777777" w:rsidR="001D60C5" w:rsidRDefault="00ED33ED">
            <w:r>
              <w:t xml:space="preserve">2) блокування </w:t>
            </w:r>
            <w:r w:rsidR="00AE784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9487666" w14:textId="77777777" w:rsidR="001D60C5" w:rsidRDefault="00ED33ED">
            <w:r>
              <w:t xml:space="preserve">3) обмеження торговельних операцій (повне припинення); </w:t>
            </w:r>
          </w:p>
          <w:p w14:paraId="2BF2F668" w14:textId="77777777" w:rsidR="001D60C5" w:rsidRDefault="00ED33ED">
            <w:r>
              <w:t xml:space="preserve">4) обмеження, часткове чи повне припинення транзиту ресурсів, польотів та перевезень територією України (повне припинення); </w:t>
            </w:r>
          </w:p>
          <w:p w14:paraId="22E3B4F9" w14:textId="77777777" w:rsidR="001D60C5" w:rsidRDefault="00ED33ED">
            <w:r>
              <w:t xml:space="preserve">5) запобігання виведенню капіталів за межі України; </w:t>
            </w:r>
          </w:p>
          <w:p w14:paraId="14A268FC" w14:textId="77777777" w:rsidR="001D60C5" w:rsidRDefault="00ED33ED">
            <w:r>
              <w:t>6) зупинення виконання економічних та фінансових зобов</w:t>
            </w:r>
            <w:r w:rsidR="00AE7848">
              <w:t>'</w:t>
            </w:r>
            <w:r>
              <w:t xml:space="preserve">язань; </w:t>
            </w:r>
          </w:p>
          <w:p w14:paraId="35A24BB0" w14:textId="77777777" w:rsidR="001D60C5" w:rsidRDefault="00ED33ED">
            <w:r>
              <w:t xml:space="preserve">7) заборона поширення медіа на території України; </w:t>
            </w:r>
          </w:p>
          <w:p w14:paraId="2E3E64FF" w14:textId="77777777" w:rsidR="001D60C5" w:rsidRDefault="00ED33ED">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AB55E1C" w14:textId="77777777" w:rsidR="001D60C5" w:rsidRDefault="00ED33ED">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AE818FD" w14:textId="77777777" w:rsidR="001D60C5" w:rsidRDefault="00ED33ED">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051359F6" w14:textId="77777777" w:rsidR="001D60C5" w:rsidRDefault="00ED33ED">
            <w:r>
              <w:t xml:space="preserve">11) заборона здійснення публічних та оборонних </w:t>
            </w:r>
            <w:proofErr w:type="spellStart"/>
            <w:r>
              <w:t>закупівель</w:t>
            </w:r>
            <w:proofErr w:type="spellEnd"/>
            <w:r>
              <w:t xml:space="preserve"> товарів, робіт і послуг у юридичних </w:t>
            </w:r>
            <w:r w:rsidR="00AE7848">
              <w:t>осіб – резидентів</w:t>
            </w:r>
            <w:r>
              <w:t xml:space="preserve"> іноземної держави державної форми власності та юридичних осіб, частка статутного капіталу яких знаходиться у </w:t>
            </w:r>
            <w:r>
              <w:lastRenderedPageBreak/>
              <w:t xml:space="preserve">власності іноземної держави, а також публічних та оборонних </w:t>
            </w:r>
            <w:proofErr w:type="spellStart"/>
            <w:r>
              <w:t>закупівель</w:t>
            </w:r>
            <w:proofErr w:type="spellEnd"/>
            <w:r>
              <w:t xml:space="preserve"> у інших суб</w:t>
            </w:r>
            <w:r w:rsidR="00AE784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26EE0BF" w14:textId="77777777" w:rsidR="001D60C5" w:rsidRDefault="00ED33ED">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2B0E9F0" w14:textId="77777777" w:rsidR="001D60C5" w:rsidRDefault="00ED33ED">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80B5AE7" w14:textId="77777777" w:rsidR="001D60C5" w:rsidRDefault="00ED33ED">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6AB2B08" w14:textId="77777777" w:rsidR="001D60C5" w:rsidRDefault="00ED33ED">
            <w:r>
              <w:t xml:space="preserve">15) припинення дії торговельних угод, спільних проектів та промислових програм у певних сферах, зокрема у сфері безпеки та оборони; </w:t>
            </w:r>
          </w:p>
          <w:p w14:paraId="2F9EBDF4" w14:textId="77777777" w:rsidR="001D60C5" w:rsidRDefault="00ED33ED">
            <w:r>
              <w:t>16) заборона передання технологій, прав на об</w:t>
            </w:r>
            <w:r w:rsidR="00AE7848">
              <w:t>'</w:t>
            </w:r>
            <w:r>
              <w:t xml:space="preserve">єкти права інтелектуальної власності; </w:t>
            </w:r>
          </w:p>
          <w:p w14:paraId="77EA10A1" w14:textId="77777777" w:rsidR="001D60C5" w:rsidRDefault="00ED33ED">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698CEC45" w14:textId="77777777" w:rsidR="001D60C5" w:rsidRDefault="00ED33ED">
            <w:r>
              <w:t xml:space="preserve">18) анулювання офіційних візитів, засідань, переговорів з питань укладення договорів чи угод; </w:t>
            </w:r>
          </w:p>
          <w:p w14:paraId="5E50EF9A" w14:textId="77777777" w:rsidR="001D60C5" w:rsidRDefault="00ED33ED">
            <w:r>
              <w:t xml:space="preserve">19) заборона на набуття у власність земельних ділянок; </w:t>
            </w:r>
          </w:p>
          <w:p w14:paraId="6204CD4C" w14:textId="77777777" w:rsidR="001D60C5" w:rsidRDefault="00ED33ED" w:rsidP="00F83FF3">
            <w:r>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t>вебресурсів</w:t>
            </w:r>
            <w:proofErr w:type="spellEnd"/>
            <w:r>
              <w:t xml:space="preserve"> / сервісів, розміщених на доменах та </w:t>
            </w:r>
            <w:proofErr w:type="spellStart"/>
            <w:r>
              <w:t>субдоменах</w:t>
            </w:r>
            <w:proofErr w:type="spellEnd"/>
            <w:r>
              <w:t xml:space="preserve"> https: //ruj.ru, https://joursev.ru, https://www.zjourn.ru, https://inforum.online, інших </w:t>
            </w:r>
            <w:proofErr w:type="spellStart"/>
            <w:r>
              <w:t>вебресурсів</w:t>
            </w:r>
            <w:proofErr w:type="spellEnd"/>
            <w:r>
              <w:t xml:space="preserve">/сервісів, які </w:t>
            </w:r>
            <w:r>
              <w:lastRenderedPageBreak/>
              <w:t xml:space="preserve">забезпечують доступ до інтернет-ресурсу </w:t>
            </w:r>
            <w:proofErr w:type="spellStart"/>
            <w:r>
              <w:t>підсанкційного</w:t>
            </w:r>
            <w:proofErr w:type="spellEnd"/>
            <w:r>
              <w:t xml:space="preserve"> суб</w:t>
            </w:r>
            <w:r w:rsidR="00AE7848">
              <w:t>'</w:t>
            </w:r>
            <w:r>
              <w:t xml:space="preserve">єкта (товарного </w:t>
            </w:r>
            <w:proofErr w:type="spellStart"/>
            <w:r>
              <w:t>знака</w:t>
            </w:r>
            <w:proofErr w:type="spellEnd"/>
            <w:r>
              <w:t xml:space="preserve">, його графічного відтворення), </w:t>
            </w:r>
            <w:proofErr w:type="spellStart"/>
            <w:r>
              <w:t>вебресурсу</w:t>
            </w:r>
            <w:proofErr w:type="spellEnd"/>
            <w:r>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t>вебсторінках</w:t>
            </w:r>
            <w:proofErr w:type="spellEnd"/>
            <w:r>
              <w:t>/у каналах https://t.me/ruj_media, https://www.youtube.com/channel/UC5m4QSRHHr8I6vBnBMBFDwQ).</w:t>
            </w:r>
          </w:p>
        </w:tc>
        <w:tc>
          <w:tcPr>
            <w:tcW w:w="1478" w:type="dxa"/>
          </w:tcPr>
          <w:p w14:paraId="6D44BB17" w14:textId="77777777" w:rsidR="001D60C5" w:rsidRDefault="00ED33ED">
            <w:r>
              <w:lastRenderedPageBreak/>
              <w:t>безстроково; десять років</w:t>
            </w:r>
          </w:p>
        </w:tc>
      </w:tr>
    </w:tbl>
    <w:p w14:paraId="6F555963" w14:textId="77777777" w:rsidR="00FD5ADC" w:rsidRPr="00A9436A" w:rsidRDefault="00A9436A" w:rsidP="00A9436A">
      <w:pPr>
        <w:jc w:val="center"/>
        <w:rPr>
          <w:lang w:val="en-US"/>
        </w:rPr>
      </w:pPr>
      <w:r>
        <w:rPr>
          <w:lang w:val="en-US"/>
        </w:rPr>
        <w:lastRenderedPageBreak/>
        <w:t>__________________________________</w:t>
      </w:r>
    </w:p>
    <w:sectPr w:rsidR="00FD5ADC" w:rsidRPr="00A9436A">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D7DA0" w14:textId="77777777" w:rsidR="00F87CBB" w:rsidRDefault="00F87CBB">
      <w:r>
        <w:separator/>
      </w:r>
    </w:p>
  </w:endnote>
  <w:endnote w:type="continuationSeparator" w:id="0">
    <w:p w14:paraId="770AD437" w14:textId="77777777" w:rsidR="00F87CBB" w:rsidRDefault="00F8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5B2FE" w14:textId="77777777" w:rsidR="00F87CBB" w:rsidRDefault="00F87CBB">
      <w:r>
        <w:separator/>
      </w:r>
    </w:p>
  </w:footnote>
  <w:footnote w:type="continuationSeparator" w:id="0">
    <w:p w14:paraId="0E1974EF" w14:textId="77777777" w:rsidR="00F87CBB" w:rsidRDefault="00F87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07D2" w14:textId="77777777" w:rsidR="00765966" w:rsidRDefault="00765966">
    <w:pPr>
      <w:jc w:val="center"/>
    </w:pPr>
    <w:r>
      <w:fldChar w:fldCharType="begin"/>
    </w:r>
    <w:r>
      <w:instrText>PAGE</w:instrText>
    </w:r>
    <w:r>
      <w:fldChar w:fldCharType="separate"/>
    </w:r>
    <w:r w:rsidR="00FF3641">
      <w:rPr>
        <w:noProof/>
      </w:rPr>
      <w:t>2</w:t>
    </w:r>
    <w:r>
      <w:fldChar w:fldCharType="end"/>
    </w:r>
  </w:p>
  <w:p w14:paraId="2EDFB292" w14:textId="77777777" w:rsidR="00765966" w:rsidRPr="00ED33ED" w:rsidRDefault="00765966">
    <w:pPr>
      <w:spacing w:after="240"/>
      <w:jc w:val="right"/>
      <w:rPr>
        <w:lang w:val="en-US"/>
      </w:rPr>
    </w:pPr>
    <w:r>
      <w:t xml:space="preserve">продовження додатка </w:t>
    </w:r>
    <w:r>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96E3" w14:textId="77777777" w:rsidR="00765966" w:rsidRDefault="00765966" w:rsidP="00ED33ED">
    <w:pPr>
      <w:ind w:left="11907"/>
    </w:pPr>
  </w:p>
  <w:p w14:paraId="222F6213" w14:textId="77777777" w:rsidR="00765966" w:rsidRDefault="00765966" w:rsidP="00ED33ED">
    <w:pPr>
      <w:ind w:left="11907"/>
    </w:pPr>
  </w:p>
  <w:p w14:paraId="0ED2440E" w14:textId="77777777" w:rsidR="00765966" w:rsidRDefault="00765966" w:rsidP="00ED33ED">
    <w:pPr>
      <w:ind w:left="8221"/>
      <w:jc w:val="center"/>
      <w:rPr>
        <w:lang w:val="ru-RU"/>
      </w:rPr>
    </w:pPr>
  </w:p>
  <w:p w14:paraId="338975B3" w14:textId="77777777" w:rsidR="00765966" w:rsidRDefault="00765966" w:rsidP="00ED33ED">
    <w:pPr>
      <w:ind w:left="9072"/>
      <w:jc w:val="center"/>
      <w:rPr>
        <w:lang w:val="ru-RU"/>
      </w:rPr>
    </w:pPr>
    <w:r>
      <w:t>Додаток</w:t>
    </w:r>
    <w:r>
      <w:rPr>
        <w:lang w:val="ru-RU"/>
      </w:rPr>
      <w:t xml:space="preserve"> 2</w:t>
    </w:r>
  </w:p>
  <w:p w14:paraId="3B7518BD" w14:textId="77777777" w:rsidR="00765966" w:rsidRDefault="00765966" w:rsidP="00765966">
    <w:pPr>
      <w:ind w:left="9072"/>
      <w:jc w:val="center"/>
    </w:pPr>
    <w:r>
      <w:t>до рішення Ради національної безпеки і оборони України від</w:t>
    </w:r>
    <w:r>
      <w:rPr>
        <w:lang w:val="ru-RU"/>
      </w:rPr>
      <w:t xml:space="preserve"> 10 </w:t>
    </w:r>
    <w:r w:rsidRPr="00127395">
      <w:t>червня</w:t>
    </w:r>
    <w:r>
      <w:rPr>
        <w:lang w:val="ru-RU"/>
      </w:rPr>
      <w:t xml:space="preserve"> 2026</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14:paraId="1642D3CB" w14:textId="77777777" w:rsidR="00765966" w:rsidRDefault="00765966" w:rsidP="00765966">
    <w:pPr>
      <w:ind w:left="9214"/>
      <w:jc w:val="center"/>
    </w:pPr>
    <w:r>
      <w:t>від 12 червня 2026 року № 493/2026</w:t>
    </w:r>
  </w:p>
  <w:p w14:paraId="1CC3D104" w14:textId="77777777" w:rsidR="00765966" w:rsidRPr="00ED33ED" w:rsidRDefault="00765966" w:rsidP="00ED33E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B75D3"/>
    <w:multiLevelType w:val="hybridMultilevel"/>
    <w:tmpl w:val="03841E8E"/>
    <w:lvl w:ilvl="0" w:tplc="AA3646A6">
      <w:start w:val="1"/>
      <w:numFmt w:val="bullet"/>
      <w:lvlText w:val="●"/>
      <w:lvlJc w:val="left"/>
      <w:pPr>
        <w:ind w:left="720" w:hanging="360"/>
      </w:pPr>
    </w:lvl>
    <w:lvl w:ilvl="1" w:tplc="D39802F0">
      <w:start w:val="1"/>
      <w:numFmt w:val="bullet"/>
      <w:lvlText w:val="○"/>
      <w:lvlJc w:val="left"/>
      <w:pPr>
        <w:ind w:left="1440" w:hanging="360"/>
      </w:pPr>
    </w:lvl>
    <w:lvl w:ilvl="2" w:tplc="245893C6">
      <w:start w:val="1"/>
      <w:numFmt w:val="bullet"/>
      <w:lvlText w:val="■"/>
      <w:lvlJc w:val="left"/>
      <w:pPr>
        <w:ind w:left="2160" w:hanging="360"/>
      </w:pPr>
    </w:lvl>
    <w:lvl w:ilvl="3" w:tplc="9FCE4F50">
      <w:start w:val="1"/>
      <w:numFmt w:val="bullet"/>
      <w:lvlText w:val="●"/>
      <w:lvlJc w:val="left"/>
      <w:pPr>
        <w:ind w:left="2880" w:hanging="360"/>
      </w:pPr>
    </w:lvl>
    <w:lvl w:ilvl="4" w:tplc="3B524454">
      <w:start w:val="1"/>
      <w:numFmt w:val="bullet"/>
      <w:lvlText w:val="○"/>
      <w:lvlJc w:val="left"/>
      <w:pPr>
        <w:ind w:left="3600" w:hanging="360"/>
      </w:pPr>
    </w:lvl>
    <w:lvl w:ilvl="5" w:tplc="D460192A">
      <w:start w:val="1"/>
      <w:numFmt w:val="bullet"/>
      <w:lvlText w:val="■"/>
      <w:lvlJc w:val="left"/>
      <w:pPr>
        <w:ind w:left="4320" w:hanging="360"/>
      </w:pPr>
    </w:lvl>
    <w:lvl w:ilvl="6" w:tplc="DD3034B6">
      <w:start w:val="1"/>
      <w:numFmt w:val="bullet"/>
      <w:lvlText w:val="●"/>
      <w:lvlJc w:val="left"/>
      <w:pPr>
        <w:ind w:left="5040" w:hanging="360"/>
      </w:pPr>
    </w:lvl>
    <w:lvl w:ilvl="7" w:tplc="AE28D1DE">
      <w:start w:val="1"/>
      <w:numFmt w:val="bullet"/>
      <w:lvlText w:val="●"/>
      <w:lvlJc w:val="left"/>
      <w:pPr>
        <w:ind w:left="5760" w:hanging="360"/>
      </w:pPr>
    </w:lvl>
    <w:lvl w:ilvl="8" w:tplc="EEDAE8C8">
      <w:start w:val="1"/>
      <w:numFmt w:val="bullet"/>
      <w:lvlText w:val="●"/>
      <w:lvlJc w:val="left"/>
      <w:pPr>
        <w:ind w:left="6480" w:hanging="360"/>
      </w:pPr>
    </w:lvl>
  </w:abstractNum>
  <w:num w:numId="1" w16cid:durableId="7333136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0C5"/>
    <w:rsid w:val="00065B0A"/>
    <w:rsid w:val="000F6CE9"/>
    <w:rsid w:val="0012141D"/>
    <w:rsid w:val="00127395"/>
    <w:rsid w:val="00185CBB"/>
    <w:rsid w:val="001C10C8"/>
    <w:rsid w:val="001D60C5"/>
    <w:rsid w:val="001E098B"/>
    <w:rsid w:val="002712C5"/>
    <w:rsid w:val="002C7F72"/>
    <w:rsid w:val="003013EE"/>
    <w:rsid w:val="004B3D53"/>
    <w:rsid w:val="00525384"/>
    <w:rsid w:val="00543C3F"/>
    <w:rsid w:val="005668CD"/>
    <w:rsid w:val="005B6495"/>
    <w:rsid w:val="005F1337"/>
    <w:rsid w:val="006A51DE"/>
    <w:rsid w:val="00706CCA"/>
    <w:rsid w:val="00765966"/>
    <w:rsid w:val="008F39EF"/>
    <w:rsid w:val="009624A5"/>
    <w:rsid w:val="009807C4"/>
    <w:rsid w:val="00A37DFF"/>
    <w:rsid w:val="00A435A4"/>
    <w:rsid w:val="00A9436A"/>
    <w:rsid w:val="00AE7848"/>
    <w:rsid w:val="00B10411"/>
    <w:rsid w:val="00C73CAF"/>
    <w:rsid w:val="00C87190"/>
    <w:rsid w:val="00D4474F"/>
    <w:rsid w:val="00ED33ED"/>
    <w:rsid w:val="00F139A1"/>
    <w:rsid w:val="00F40490"/>
    <w:rsid w:val="00F64D4F"/>
    <w:rsid w:val="00F83FF3"/>
    <w:rsid w:val="00F87CBB"/>
    <w:rsid w:val="00FD5ADC"/>
    <w:rsid w:val="00FF36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3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ED33ED"/>
    <w:pPr>
      <w:tabs>
        <w:tab w:val="center" w:pos="4819"/>
        <w:tab w:val="right" w:pos="9639"/>
      </w:tabs>
    </w:pPr>
  </w:style>
  <w:style w:type="character" w:customStyle="1" w:styleId="aa">
    <w:name w:val="Верхній колонтитул Знак"/>
    <w:basedOn w:val="a0"/>
    <w:link w:val="a9"/>
    <w:uiPriority w:val="99"/>
    <w:rsid w:val="00ED33ED"/>
  </w:style>
  <w:style w:type="paragraph" w:styleId="ab">
    <w:name w:val="footer"/>
    <w:basedOn w:val="a"/>
    <w:link w:val="ac"/>
    <w:uiPriority w:val="99"/>
    <w:unhideWhenUsed/>
    <w:rsid w:val="00ED33ED"/>
    <w:pPr>
      <w:tabs>
        <w:tab w:val="center" w:pos="4819"/>
        <w:tab w:val="right" w:pos="9639"/>
      </w:tabs>
    </w:pPr>
  </w:style>
  <w:style w:type="character" w:customStyle="1" w:styleId="ac">
    <w:name w:val="Нижній колонтитул Знак"/>
    <w:basedOn w:val="a0"/>
    <w:link w:val="ab"/>
    <w:uiPriority w:val="99"/>
    <w:rsid w:val="00ED33ED"/>
  </w:style>
  <w:style w:type="paragraph" w:styleId="ad">
    <w:name w:val="Balloon Text"/>
    <w:basedOn w:val="a"/>
    <w:link w:val="ae"/>
    <w:uiPriority w:val="99"/>
    <w:semiHidden/>
    <w:unhideWhenUsed/>
    <w:rsid w:val="000F6CE9"/>
    <w:rPr>
      <w:rFonts w:ascii="Tahoma" w:hAnsi="Tahoma" w:cs="Tahoma"/>
      <w:sz w:val="16"/>
      <w:szCs w:val="16"/>
    </w:rPr>
  </w:style>
  <w:style w:type="character" w:customStyle="1" w:styleId="ae">
    <w:name w:val="Текст у виносці Знак"/>
    <w:basedOn w:val="a0"/>
    <w:link w:val="ad"/>
    <w:uiPriority w:val="99"/>
    <w:semiHidden/>
    <w:rsid w:val="000F6C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46506</Words>
  <Characters>26509</Characters>
  <Application>Microsoft Office Word</Application>
  <DocSecurity>0</DocSecurity>
  <Lines>220</Lines>
  <Paragraphs>145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72870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2026-06-26T06:52:00Z</dcterms:created>
  <dcterms:modified xsi:type="dcterms:W3CDTF">2026-06-26T06:52:00Z</dcterms:modified>
</cp:coreProperties>
</file>