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65228" w14:textId="77777777" w:rsidR="00C136DF" w:rsidRDefault="00E96B88">
      <w:pPr>
        <w:spacing w:before="300"/>
        <w:jc w:val="center"/>
      </w:pPr>
      <w:r>
        <w:t>ЮРИДИЧНІ ОСОБИ,</w:t>
      </w:r>
    </w:p>
    <w:p w14:paraId="25DAA6F1" w14:textId="77777777" w:rsidR="00C136DF" w:rsidRDefault="00E96B88">
      <w:pPr>
        <w:spacing w:after="300"/>
        <w:jc w:val="center"/>
      </w:pPr>
      <w:r>
        <w:t>до яких застосовуються персональні спеціальні економічні та інші обмежувальні заходи (санкції)</w:t>
      </w:r>
    </w:p>
    <w:tbl>
      <w:tblPr>
        <w:tblW w:w="5000" w:type="pct"/>
        <w:jc w:val="center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21"/>
        <w:gridCol w:w="6702"/>
        <w:gridCol w:w="6460"/>
        <w:gridCol w:w="1555"/>
      </w:tblGrid>
      <w:tr w:rsidR="00C136DF" w14:paraId="65FB35BA" w14:textId="77777777" w:rsidTr="003F6404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404B" w14:textId="77777777" w:rsidR="00C136DF" w:rsidRDefault="00E96B88">
            <w:pPr>
              <w:jc w:val="center"/>
            </w:pPr>
            <w:r>
              <w:t>№</w:t>
            </w:r>
          </w:p>
          <w:p w14:paraId="3F0667CB" w14:textId="77777777" w:rsidR="00C136DF" w:rsidRDefault="00E96B88">
            <w:pPr>
              <w:jc w:val="center"/>
            </w:pPr>
            <w: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BBD2" w14:textId="77777777" w:rsidR="00C136DF" w:rsidRDefault="00E96B88">
            <w:pPr>
              <w:jc w:val="center"/>
            </w:pPr>
            <w:r>
              <w:t>Ідентифікаційні дані</w:t>
            </w:r>
          </w:p>
          <w:p w14:paraId="76DA68C3" w14:textId="77777777" w:rsidR="00C136DF" w:rsidRDefault="00E96B88">
            <w:pPr>
              <w:jc w:val="center"/>
            </w:pPr>
            <w:r>
              <w:t>(повне найменування та реквізити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FC3F" w14:textId="77777777" w:rsidR="00C136DF" w:rsidRDefault="00E96B88">
            <w:pPr>
              <w:jc w:val="center"/>
            </w:pPr>
            <w:r>
              <w:t>Вид обмежувального заходу</w:t>
            </w:r>
          </w:p>
          <w:p w14:paraId="6566DD05" w14:textId="77777777" w:rsidR="00C136DF" w:rsidRDefault="00E96B88">
            <w:pPr>
              <w:jc w:val="center"/>
            </w:pPr>
            <w:r>
              <w:t>(відповідно до Закону України "Про санкції")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9E461" w14:textId="77777777" w:rsidR="00C136DF" w:rsidRDefault="00E96B88">
            <w:pPr>
              <w:jc w:val="center"/>
            </w:pPr>
            <w:r>
              <w:t>Строк застосування</w:t>
            </w:r>
          </w:p>
        </w:tc>
      </w:tr>
      <w:tr w:rsidR="00C136DF" w14:paraId="1877B193" w14:textId="77777777" w:rsidTr="003F6404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71490E43" w14:textId="77777777" w:rsidR="00C136DF" w:rsidRDefault="00E96B88" w:rsidP="003F6404">
            <w:pPr>
              <w:spacing w:before="120"/>
            </w:pPr>
            <w:r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B51D8C" w14:textId="77777777" w:rsidR="003F6404" w:rsidRDefault="00E96B88" w:rsidP="003F6404">
            <w:pPr>
              <w:spacing w:before="120"/>
            </w:pPr>
            <w:r>
              <w:t>Товариство з обмеженою відповідальністю "РОСВЕКСЕЛЬ"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"РОСВЕКСЕЛЬ", ООО "РСВ", ROSVEKSEL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, </w:t>
            </w:r>
          </w:p>
          <w:p w14:paraId="313B4B6B" w14:textId="77777777" w:rsidR="00C136DF" w:rsidRDefault="00E96B88">
            <w:r>
              <w:t>RSV LLC).</w:t>
            </w:r>
          </w:p>
          <w:p w14:paraId="4AC90D41" w14:textId="77777777" w:rsidR="00C136DF" w:rsidRDefault="00E96B88">
            <w:r>
              <w:t>Країна реєстрації: Російська Федерація.</w:t>
            </w:r>
          </w:p>
          <w:p w14:paraId="1E0E5819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1262300019068.</w:t>
            </w:r>
          </w:p>
          <w:p w14:paraId="275676A0" w14:textId="77777777" w:rsidR="00C136DF" w:rsidRDefault="00E96B88">
            <w:r>
              <w:t>Податковий номер Російської Федерації: 2304087790.</w:t>
            </w:r>
          </w:p>
          <w:p w14:paraId="3B118CCD" w14:textId="77777777" w:rsidR="000D70F1" w:rsidRDefault="00E96B88">
            <w:r>
              <w:t xml:space="preserve">Місце розташування: Російська Федерація, 353460, Краснодарський край, </w:t>
            </w:r>
            <w:proofErr w:type="spellStart"/>
            <w:r>
              <w:t>м.о</w:t>
            </w:r>
            <w:proofErr w:type="spellEnd"/>
            <w:r>
              <w:t xml:space="preserve">. місто-курорт Геленджик, </w:t>
            </w:r>
          </w:p>
          <w:p w14:paraId="2B53628D" w14:textId="77777777" w:rsidR="000D70F1" w:rsidRDefault="00E96B88">
            <w:r>
              <w:t>м. Геленджик, вул. Морська, буд. 35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353460, </w:t>
            </w:r>
            <w:proofErr w:type="spellStart"/>
            <w:r>
              <w:t>Краснодарский</w:t>
            </w:r>
            <w:proofErr w:type="spellEnd"/>
            <w:r>
              <w:t xml:space="preserve"> край, </w:t>
            </w:r>
            <w:proofErr w:type="spellStart"/>
            <w:r>
              <w:t>г.о</w:t>
            </w:r>
            <w:proofErr w:type="spellEnd"/>
            <w:r>
              <w:t xml:space="preserve">. город-курорт Геленджик, </w:t>
            </w:r>
          </w:p>
          <w:p w14:paraId="38F8790A" w14:textId="77777777" w:rsidR="00C136DF" w:rsidRDefault="00E96B88">
            <w:r>
              <w:t xml:space="preserve">г. Геленджик,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Морская</w:t>
            </w:r>
            <w:proofErr w:type="spellEnd"/>
            <w:r>
              <w:t>, д. 35).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F4848DB" w14:textId="77777777" w:rsidR="00C136DF" w:rsidRDefault="00E96B88" w:rsidP="00F27246">
            <w:pPr>
              <w:spacing w:before="120"/>
            </w:pPr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031FB355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722F7913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2244CCC3" w14:textId="77777777" w:rsidR="00C136DF" w:rsidRDefault="00E96B88">
            <w:r>
              <w:t xml:space="preserve">4) зупинення виконання економічних та фінансових </w:t>
            </w:r>
            <w:r w:rsidR="00F27246">
              <w:t>зобов'язань</w:t>
            </w:r>
            <w:r>
              <w:t xml:space="preserve">; </w:t>
            </w:r>
          </w:p>
          <w:p w14:paraId="44700CD0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19A85557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69DEB2E9" w14:textId="77777777" w:rsidR="00DD42B0" w:rsidRDefault="00DD42B0"/>
          <w:p w14:paraId="1F82795A" w14:textId="77777777" w:rsidR="00C136DF" w:rsidRDefault="00E96B88">
            <w:r>
              <w:lastRenderedPageBreak/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6B7629F7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F34D261" w14:textId="77777777" w:rsidR="00C136DF" w:rsidRDefault="00E96B88" w:rsidP="00F27246">
            <w:pPr>
              <w:spacing w:before="120"/>
            </w:pPr>
            <w:r>
              <w:lastRenderedPageBreak/>
              <w:t>десять років</w:t>
            </w:r>
          </w:p>
        </w:tc>
      </w:tr>
      <w:tr w:rsidR="00C136DF" w14:paraId="0C19108A" w14:textId="77777777" w:rsidTr="003F6404">
        <w:trPr>
          <w:jc w:val="center"/>
        </w:trPr>
        <w:tc>
          <w:tcPr>
            <w:tcW w:w="0" w:type="auto"/>
          </w:tcPr>
          <w:p w14:paraId="42E4222E" w14:textId="77777777" w:rsidR="00C136DF" w:rsidRDefault="00E96B88">
            <w:r>
              <w:t>2.</w:t>
            </w:r>
          </w:p>
        </w:tc>
        <w:tc>
          <w:tcPr>
            <w:tcW w:w="0" w:type="auto"/>
          </w:tcPr>
          <w:p w14:paraId="45000704" w14:textId="77777777" w:rsidR="00C136DF" w:rsidRDefault="00E96B88">
            <w:r>
              <w:t>Товариство з обмеженою відповідальністю "ІРБІС"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"ИРБИС", ООО "ИРБИС", IRBIS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>, IRBIS LLC).</w:t>
            </w:r>
          </w:p>
          <w:p w14:paraId="2D1A0929" w14:textId="77777777" w:rsidR="00C136DF" w:rsidRDefault="00E96B88">
            <w:r>
              <w:t>Країна реєстрації: Російська Федерація.</w:t>
            </w:r>
          </w:p>
          <w:p w14:paraId="5ADE222A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1262300012853.</w:t>
            </w:r>
          </w:p>
          <w:p w14:paraId="16D18EE9" w14:textId="77777777" w:rsidR="00C136DF" w:rsidRDefault="00E96B88">
            <w:r>
              <w:t>Податковий номер Російської Федерації: 2304087504.</w:t>
            </w:r>
          </w:p>
          <w:p w14:paraId="00643878" w14:textId="77777777" w:rsidR="000D70F1" w:rsidRDefault="00E96B88">
            <w:r>
              <w:t xml:space="preserve">Місце розташування: Російська Федерація, 353460, Краснодарський край, </w:t>
            </w:r>
            <w:proofErr w:type="spellStart"/>
            <w:r>
              <w:t>м.о</w:t>
            </w:r>
            <w:proofErr w:type="spellEnd"/>
            <w:r>
              <w:t xml:space="preserve">. місто-курорт Геленджик, </w:t>
            </w:r>
          </w:p>
          <w:p w14:paraId="1FD7136F" w14:textId="77777777" w:rsidR="000D70F1" w:rsidRDefault="00E96B88">
            <w:r>
              <w:t>м. Геленджик, вул. Морська, буд. 35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353460, </w:t>
            </w:r>
            <w:proofErr w:type="spellStart"/>
            <w:r>
              <w:t>Краснодарский</w:t>
            </w:r>
            <w:proofErr w:type="spellEnd"/>
            <w:r>
              <w:t xml:space="preserve"> край, </w:t>
            </w:r>
            <w:proofErr w:type="spellStart"/>
            <w:r>
              <w:t>г.о</w:t>
            </w:r>
            <w:proofErr w:type="spellEnd"/>
            <w:r>
              <w:t xml:space="preserve">. город-курорт Геленджик, </w:t>
            </w:r>
          </w:p>
          <w:p w14:paraId="191159E0" w14:textId="77777777" w:rsidR="00C136DF" w:rsidRDefault="00E96B88">
            <w:r>
              <w:t xml:space="preserve">г. Геленджик,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Морская</w:t>
            </w:r>
            <w:proofErr w:type="spellEnd"/>
            <w:r>
              <w:t>, д. 35).</w:t>
            </w:r>
          </w:p>
        </w:tc>
        <w:tc>
          <w:tcPr>
            <w:tcW w:w="0" w:type="auto"/>
          </w:tcPr>
          <w:p w14:paraId="49B1B25A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41140794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38738D49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43FFFF2A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4EECB956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6A8EF23B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08EFA10C" w14:textId="77777777" w:rsidR="00DA3E43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</w:t>
            </w:r>
            <w:r w:rsidR="00DA3E43">
              <w:br/>
            </w:r>
          </w:p>
          <w:p w14:paraId="6C01F424" w14:textId="77777777" w:rsidR="00DA3E43" w:rsidRDefault="00DA3E43"/>
          <w:p w14:paraId="21FFFE6B" w14:textId="77777777" w:rsidR="00C136DF" w:rsidRDefault="00E96B88">
            <w:r>
              <w:lastRenderedPageBreak/>
              <w:t xml:space="preserve">10 і більше відсотками статутного капіталу або має вплив на управління юридичною особою чи її діяльність; </w:t>
            </w:r>
          </w:p>
          <w:p w14:paraId="74D013BA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6D91C3FF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62F14310" w14:textId="77777777" w:rsidTr="003F6404">
        <w:trPr>
          <w:jc w:val="center"/>
        </w:trPr>
        <w:tc>
          <w:tcPr>
            <w:tcW w:w="0" w:type="auto"/>
          </w:tcPr>
          <w:p w14:paraId="389C3E33" w14:textId="77777777" w:rsidR="00C136DF" w:rsidRDefault="00E96B88">
            <w:r>
              <w:t>3.</w:t>
            </w:r>
          </w:p>
        </w:tc>
        <w:tc>
          <w:tcPr>
            <w:tcW w:w="0" w:type="auto"/>
          </w:tcPr>
          <w:p w14:paraId="5D0AE99E" w14:textId="77777777" w:rsidR="008E6470" w:rsidRDefault="00E96B88">
            <w:r>
              <w:t>Товариство з обмеженою відповідальністю Керуюча Компанія "А7-ЕКСПЛУАТАЦІЯ"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</w:t>
            </w:r>
            <w:proofErr w:type="spellStart"/>
            <w:r>
              <w:t>Управляющая</w:t>
            </w:r>
            <w:proofErr w:type="spellEnd"/>
            <w:r>
              <w:t xml:space="preserve"> </w:t>
            </w:r>
            <w:proofErr w:type="spellStart"/>
            <w:r>
              <w:t>Компания</w:t>
            </w:r>
            <w:proofErr w:type="spellEnd"/>
            <w:r>
              <w:t xml:space="preserve"> </w:t>
            </w:r>
          </w:p>
          <w:p w14:paraId="06B129FE" w14:textId="77777777" w:rsidR="008E6470" w:rsidRDefault="00E96B88">
            <w:r>
              <w:t xml:space="preserve">"А7-ЭКСПЛУАТАЦИЯ", ООО УК </w:t>
            </w:r>
            <w:r w:rsidR="00451705">
              <w:t>"</w:t>
            </w:r>
            <w:r>
              <w:t>А7-ЭКСПЛУАТАЦИЯ</w:t>
            </w:r>
            <w:r w:rsidR="00451705">
              <w:t>"</w:t>
            </w:r>
            <w:r>
              <w:t xml:space="preserve">, </w:t>
            </w:r>
          </w:p>
          <w:p w14:paraId="55A4B5B6" w14:textId="77777777" w:rsidR="00C136DF" w:rsidRDefault="00E96B88">
            <w:r>
              <w:t xml:space="preserve">A7 EXPLOITATION PROPERTY MANAGEMENT COMPANY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>, PMC A7-EXPLOITATION LLC).</w:t>
            </w:r>
          </w:p>
          <w:p w14:paraId="2ADBE90D" w14:textId="77777777" w:rsidR="00C136DF" w:rsidRDefault="00E96B88">
            <w:r>
              <w:t>Країна реєстрації: Російська Федерація.</w:t>
            </w:r>
          </w:p>
          <w:p w14:paraId="51885AB5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1257700345935.</w:t>
            </w:r>
          </w:p>
          <w:p w14:paraId="770CBA6D" w14:textId="77777777" w:rsidR="00C136DF" w:rsidRDefault="00E96B88">
            <w:r>
              <w:t>Податковий номер Російської Федерації: 7730342070.</w:t>
            </w:r>
          </w:p>
          <w:p w14:paraId="3E58DE49" w14:textId="77777777" w:rsidR="00C136DF" w:rsidRDefault="00E96B88">
            <w:r>
              <w:t xml:space="preserve">Місце розташування: Російська Федерація, 121059, м. Москва, </w:t>
            </w:r>
            <w:proofErr w:type="spellStart"/>
            <w:r>
              <w:t>вн</w:t>
            </w:r>
            <w:proofErr w:type="spellEnd"/>
            <w:r>
              <w:t xml:space="preserve">. тер. м. муніципальний округ </w:t>
            </w:r>
            <w:proofErr w:type="spellStart"/>
            <w:r>
              <w:t>Дорогомилово</w:t>
            </w:r>
            <w:proofErr w:type="spellEnd"/>
            <w:r>
              <w:t xml:space="preserve">, набережна </w:t>
            </w:r>
            <w:proofErr w:type="spellStart"/>
            <w:r>
              <w:t>Бережковська</w:t>
            </w:r>
            <w:proofErr w:type="spellEnd"/>
            <w:r>
              <w:t>, буд. 38, будова 1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121059, г. Москва, </w:t>
            </w:r>
            <w:proofErr w:type="spellStart"/>
            <w:r>
              <w:t>вн.тер.г</w:t>
            </w:r>
            <w:proofErr w:type="spellEnd"/>
            <w:r>
              <w:t xml:space="preserve">. </w:t>
            </w:r>
            <w:proofErr w:type="spellStart"/>
            <w:r>
              <w:t>муниципальный</w:t>
            </w:r>
            <w:proofErr w:type="spellEnd"/>
            <w:r>
              <w:t xml:space="preserve"> округ </w:t>
            </w:r>
            <w:proofErr w:type="spellStart"/>
            <w:r>
              <w:t>Дорогомилово</w:t>
            </w:r>
            <w:proofErr w:type="spellEnd"/>
            <w:r>
              <w:t xml:space="preserve">, </w:t>
            </w:r>
            <w:proofErr w:type="spellStart"/>
            <w:r>
              <w:t>набережная</w:t>
            </w:r>
            <w:proofErr w:type="spellEnd"/>
            <w:r>
              <w:t xml:space="preserve"> </w:t>
            </w:r>
            <w:proofErr w:type="spellStart"/>
            <w:r>
              <w:t>Бережковская</w:t>
            </w:r>
            <w:proofErr w:type="spellEnd"/>
            <w:r>
              <w:t xml:space="preserve">, д. 38, </w:t>
            </w:r>
            <w:proofErr w:type="spellStart"/>
            <w:r>
              <w:t>стр</w:t>
            </w:r>
            <w:proofErr w:type="spellEnd"/>
            <w:r>
              <w:t>. 1).</w:t>
            </w:r>
          </w:p>
        </w:tc>
        <w:tc>
          <w:tcPr>
            <w:tcW w:w="0" w:type="auto"/>
          </w:tcPr>
          <w:p w14:paraId="72546591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2AC95DB8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0A1D2102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1A87EFF1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6C0CBC73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3FA6880E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72BE59B9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0B8509D8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  <w:p w14:paraId="09D74BDC" w14:textId="77777777" w:rsidR="00DA3E43" w:rsidRDefault="00DA3E43"/>
        </w:tc>
        <w:tc>
          <w:tcPr>
            <w:tcW w:w="0" w:type="auto"/>
          </w:tcPr>
          <w:p w14:paraId="2385E6BA" w14:textId="77777777" w:rsidR="00C136DF" w:rsidRDefault="00E96B88">
            <w:r>
              <w:t>десять років</w:t>
            </w:r>
          </w:p>
        </w:tc>
      </w:tr>
      <w:tr w:rsidR="00C136DF" w14:paraId="5941E8AF" w14:textId="77777777" w:rsidTr="003F6404">
        <w:trPr>
          <w:jc w:val="center"/>
        </w:trPr>
        <w:tc>
          <w:tcPr>
            <w:tcW w:w="0" w:type="auto"/>
          </w:tcPr>
          <w:p w14:paraId="5CA6A051" w14:textId="77777777" w:rsidR="00C136DF" w:rsidRDefault="00E96B88">
            <w:r>
              <w:lastRenderedPageBreak/>
              <w:t>4.</w:t>
            </w:r>
          </w:p>
        </w:tc>
        <w:tc>
          <w:tcPr>
            <w:tcW w:w="0" w:type="auto"/>
          </w:tcPr>
          <w:p w14:paraId="7F6125A7" w14:textId="77777777" w:rsidR="00C136DF" w:rsidRDefault="00E96B88">
            <w:r>
              <w:t>Акціонерне товариство "РУСКРИПТОТРЕЙД" (</w:t>
            </w:r>
            <w:proofErr w:type="spellStart"/>
            <w:r>
              <w:t>Акционерное</w:t>
            </w:r>
            <w:proofErr w:type="spellEnd"/>
            <w:r>
              <w:t xml:space="preserve"> </w:t>
            </w:r>
            <w:proofErr w:type="spellStart"/>
            <w:r>
              <w:t>общество</w:t>
            </w:r>
            <w:proofErr w:type="spellEnd"/>
            <w:r>
              <w:t xml:space="preserve"> "РУСКРИПТОТРЕЙД", АО "РУСКРИПТОТРЕЙД", JOINT STOCK COMPANY "RUSCRYPTOTRADE", "RUSCRYPTOTRADE" JSC).</w:t>
            </w:r>
          </w:p>
          <w:p w14:paraId="4CEE7CE4" w14:textId="77777777" w:rsidR="00C136DF" w:rsidRDefault="00E96B88">
            <w:r>
              <w:t>Країна реєстрації: Російська Федерація.</w:t>
            </w:r>
          </w:p>
          <w:p w14:paraId="743A0F2A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1247700599618.</w:t>
            </w:r>
          </w:p>
          <w:p w14:paraId="7264C460" w14:textId="77777777" w:rsidR="00C136DF" w:rsidRDefault="00E96B88">
            <w:r>
              <w:t>Податковий номер Російської Федерації: 9703189733.</w:t>
            </w:r>
          </w:p>
          <w:p w14:paraId="1ECE9C79" w14:textId="77777777" w:rsidR="000D70F1" w:rsidRDefault="00E96B88">
            <w:r>
              <w:t xml:space="preserve">Місце розташування: Російська Федерація, 123112, м. Москва, </w:t>
            </w:r>
            <w:proofErr w:type="spellStart"/>
            <w:r>
              <w:t>вн</w:t>
            </w:r>
            <w:proofErr w:type="spellEnd"/>
            <w:r>
              <w:t xml:space="preserve">. тер. м. муніципальний округ </w:t>
            </w:r>
            <w:proofErr w:type="spellStart"/>
            <w:r>
              <w:t>Пресненський</w:t>
            </w:r>
            <w:proofErr w:type="spellEnd"/>
            <w:r>
              <w:t xml:space="preserve">, </w:t>
            </w:r>
          </w:p>
          <w:p w14:paraId="7755A2B3" w14:textId="77777777" w:rsidR="00C136DF" w:rsidRDefault="00E96B88">
            <w:proofErr w:type="spellStart"/>
            <w:r>
              <w:t>наб</w:t>
            </w:r>
            <w:proofErr w:type="spellEnd"/>
            <w:r>
              <w:t xml:space="preserve">. </w:t>
            </w:r>
            <w:proofErr w:type="spellStart"/>
            <w:r>
              <w:t>Пресненська</w:t>
            </w:r>
            <w:proofErr w:type="spellEnd"/>
            <w:r>
              <w:t>, буд.12, прим. 13/67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123112, </w:t>
            </w:r>
            <w:proofErr w:type="spellStart"/>
            <w:r>
              <w:t>г.Москва</w:t>
            </w:r>
            <w:proofErr w:type="spellEnd"/>
            <w:r>
              <w:t xml:space="preserve">, </w:t>
            </w:r>
            <w:proofErr w:type="spellStart"/>
            <w:r>
              <w:t>вн</w:t>
            </w:r>
            <w:proofErr w:type="spellEnd"/>
            <w:r>
              <w:t xml:space="preserve">. тер. г. </w:t>
            </w:r>
            <w:proofErr w:type="spellStart"/>
            <w:r>
              <w:t>муниципальный</w:t>
            </w:r>
            <w:proofErr w:type="spellEnd"/>
            <w:r>
              <w:t xml:space="preserve"> округ </w:t>
            </w:r>
            <w:proofErr w:type="spellStart"/>
            <w:r>
              <w:t>Пресненский</w:t>
            </w:r>
            <w:proofErr w:type="spellEnd"/>
            <w:r>
              <w:t xml:space="preserve">, </w:t>
            </w:r>
            <w:proofErr w:type="spellStart"/>
            <w:r>
              <w:t>наб</w:t>
            </w:r>
            <w:proofErr w:type="spellEnd"/>
            <w:r>
              <w:t xml:space="preserve">. </w:t>
            </w:r>
            <w:proofErr w:type="spellStart"/>
            <w:r>
              <w:t>Пресненская</w:t>
            </w:r>
            <w:proofErr w:type="spellEnd"/>
            <w:r>
              <w:t xml:space="preserve">, д. 12, </w:t>
            </w:r>
            <w:proofErr w:type="spellStart"/>
            <w:r>
              <w:t>пом</w:t>
            </w:r>
            <w:proofErr w:type="spellEnd"/>
            <w:r>
              <w:t>. 13/67).</w:t>
            </w:r>
          </w:p>
        </w:tc>
        <w:tc>
          <w:tcPr>
            <w:tcW w:w="0" w:type="auto"/>
          </w:tcPr>
          <w:p w14:paraId="2B4F9794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2776C7A2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12D5548A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1D18FEF0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62F8F7A1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0440CF68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45617C2F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47E5E1C7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59136CCD" w14:textId="77777777" w:rsidR="00C136DF" w:rsidRDefault="00E96B88">
            <w:r>
              <w:t>десять років</w:t>
            </w:r>
          </w:p>
        </w:tc>
      </w:tr>
      <w:tr w:rsidR="00C136DF" w14:paraId="2BE84C06" w14:textId="77777777" w:rsidTr="003F6404">
        <w:trPr>
          <w:jc w:val="center"/>
        </w:trPr>
        <w:tc>
          <w:tcPr>
            <w:tcW w:w="0" w:type="auto"/>
          </w:tcPr>
          <w:p w14:paraId="50887736" w14:textId="77777777" w:rsidR="00C136DF" w:rsidRDefault="00E96B88">
            <w:r>
              <w:t>5.</w:t>
            </w:r>
          </w:p>
        </w:tc>
        <w:tc>
          <w:tcPr>
            <w:tcW w:w="0" w:type="auto"/>
          </w:tcPr>
          <w:p w14:paraId="1E523334" w14:textId="77777777" w:rsidR="00C136DF" w:rsidRDefault="00E96B88">
            <w:r>
              <w:t>Акціонерне товариство "ФАРВАТЕР ФІНАНС" (</w:t>
            </w:r>
            <w:proofErr w:type="spellStart"/>
            <w:r>
              <w:t>Акционерное</w:t>
            </w:r>
            <w:proofErr w:type="spellEnd"/>
            <w:r>
              <w:t xml:space="preserve"> </w:t>
            </w:r>
            <w:proofErr w:type="spellStart"/>
            <w:r>
              <w:t>общество</w:t>
            </w:r>
            <w:proofErr w:type="spellEnd"/>
            <w:r>
              <w:t xml:space="preserve"> "ФАРВАТЕР ФИНАНС", АО "ФАРВАТЕР ФИНАНС", "FAIRWAY FINANCE" JOINT STOCK COMPANY, "FAIRWAY FINANCE" JSC).</w:t>
            </w:r>
          </w:p>
          <w:p w14:paraId="52830A89" w14:textId="77777777" w:rsidR="00C136DF" w:rsidRDefault="00E96B88">
            <w:r>
              <w:t>Країна реєстрації: Російська Федерація.</w:t>
            </w:r>
          </w:p>
          <w:p w14:paraId="08380FE7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 xml:space="preserve">юридичних </w:t>
            </w:r>
            <w:r w:rsidR="000273D7">
              <w:lastRenderedPageBreak/>
              <w:t>осіб Російської Федерації: основний державний реєстраційний номер –</w:t>
            </w:r>
            <w:r>
              <w:t xml:space="preserve"> 1247700488573.</w:t>
            </w:r>
          </w:p>
          <w:p w14:paraId="69C6B422" w14:textId="77777777" w:rsidR="00C136DF" w:rsidRDefault="00E96B88">
            <w:r>
              <w:t>Податковий номер Російської Федерації: 9703185023.</w:t>
            </w:r>
          </w:p>
          <w:p w14:paraId="06F9646E" w14:textId="77777777" w:rsidR="000D70F1" w:rsidRDefault="00E96B88">
            <w:r>
              <w:t xml:space="preserve">Місце розташування: Російська Федерація, 123112, м. Москва, </w:t>
            </w:r>
            <w:proofErr w:type="spellStart"/>
            <w:r>
              <w:t>вн</w:t>
            </w:r>
            <w:proofErr w:type="spellEnd"/>
            <w:r>
              <w:t xml:space="preserve">. тер. м. муніципальний округ </w:t>
            </w:r>
            <w:proofErr w:type="spellStart"/>
            <w:r>
              <w:t>Пресненський</w:t>
            </w:r>
            <w:proofErr w:type="spellEnd"/>
            <w:r>
              <w:t>,</w:t>
            </w:r>
          </w:p>
          <w:p w14:paraId="288E8EE7" w14:textId="77777777" w:rsidR="00C136DF" w:rsidRDefault="00E96B88">
            <w:proofErr w:type="spellStart"/>
            <w:r>
              <w:t>наб</w:t>
            </w:r>
            <w:proofErr w:type="spellEnd"/>
            <w:r>
              <w:t xml:space="preserve">. </w:t>
            </w:r>
            <w:proofErr w:type="spellStart"/>
            <w:r>
              <w:t>Пресненська</w:t>
            </w:r>
            <w:proofErr w:type="spellEnd"/>
            <w:r>
              <w:t>, буд.12, прим. 21/66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123112, г. Москва, </w:t>
            </w:r>
            <w:proofErr w:type="spellStart"/>
            <w:r>
              <w:t>вн</w:t>
            </w:r>
            <w:proofErr w:type="spellEnd"/>
            <w:r>
              <w:t xml:space="preserve">. тер. г. </w:t>
            </w:r>
            <w:proofErr w:type="spellStart"/>
            <w:r>
              <w:t>муниципальный</w:t>
            </w:r>
            <w:proofErr w:type="spellEnd"/>
            <w:r>
              <w:t xml:space="preserve"> округ </w:t>
            </w:r>
            <w:proofErr w:type="spellStart"/>
            <w:r>
              <w:t>Пресненский</w:t>
            </w:r>
            <w:proofErr w:type="spellEnd"/>
            <w:r>
              <w:t xml:space="preserve">, </w:t>
            </w:r>
            <w:proofErr w:type="spellStart"/>
            <w:r>
              <w:t>наб</w:t>
            </w:r>
            <w:proofErr w:type="spellEnd"/>
            <w:r>
              <w:t xml:space="preserve">. </w:t>
            </w:r>
            <w:proofErr w:type="spellStart"/>
            <w:r>
              <w:t>Пресненская</w:t>
            </w:r>
            <w:proofErr w:type="spellEnd"/>
            <w:r>
              <w:t xml:space="preserve">, д. 12, </w:t>
            </w:r>
            <w:proofErr w:type="spellStart"/>
            <w:r>
              <w:t>пом</w:t>
            </w:r>
            <w:proofErr w:type="spellEnd"/>
            <w:r>
              <w:t>. 21/66).</w:t>
            </w:r>
          </w:p>
        </w:tc>
        <w:tc>
          <w:tcPr>
            <w:tcW w:w="0" w:type="auto"/>
          </w:tcPr>
          <w:p w14:paraId="000CFD94" w14:textId="77777777" w:rsidR="00C136DF" w:rsidRDefault="00E96B88">
            <w:r>
              <w:lastRenderedPageBreak/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0D68B916" w14:textId="77777777" w:rsidR="00C136DF" w:rsidRDefault="00E96B88">
            <w:r>
              <w:lastRenderedPageBreak/>
              <w:t xml:space="preserve">2) обмеження торговельних операцій (повне припинення); </w:t>
            </w:r>
          </w:p>
          <w:p w14:paraId="05913BD1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2FB07240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1F1BC0CF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06C09860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25A23FD1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5C76FD74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5BE644BF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31B87381" w14:textId="77777777" w:rsidTr="003F6404">
        <w:trPr>
          <w:jc w:val="center"/>
        </w:trPr>
        <w:tc>
          <w:tcPr>
            <w:tcW w:w="0" w:type="auto"/>
          </w:tcPr>
          <w:p w14:paraId="09B94698" w14:textId="77777777" w:rsidR="00C136DF" w:rsidRDefault="00E96B88">
            <w:r>
              <w:t>6.</w:t>
            </w:r>
          </w:p>
        </w:tc>
        <w:tc>
          <w:tcPr>
            <w:tcW w:w="0" w:type="auto"/>
          </w:tcPr>
          <w:p w14:paraId="23D5E27A" w14:textId="77777777" w:rsidR="00C136DF" w:rsidRDefault="00E96B88">
            <w:r>
              <w:t xml:space="preserve">Компанія "РБК </w:t>
            </w:r>
            <w:proofErr w:type="spellStart"/>
            <w:r>
              <w:t>Трейдінг</w:t>
            </w:r>
            <w:proofErr w:type="spellEnd"/>
            <w:r>
              <w:t xml:space="preserve"> ЛТД" (</w:t>
            </w:r>
            <w:proofErr w:type="spellStart"/>
            <w:r>
              <w:t>Компания</w:t>
            </w:r>
            <w:proofErr w:type="spellEnd"/>
            <w:r>
              <w:t xml:space="preserve"> "РБК </w:t>
            </w:r>
            <w:proofErr w:type="spellStart"/>
            <w:r>
              <w:t>Трейдинг</w:t>
            </w:r>
            <w:proofErr w:type="spellEnd"/>
            <w:r>
              <w:t xml:space="preserve"> ЛТД", RBK </w:t>
            </w:r>
            <w:proofErr w:type="spellStart"/>
            <w:r>
              <w:t>Trading</w:t>
            </w:r>
            <w:proofErr w:type="spellEnd"/>
            <w:r>
              <w:t xml:space="preserve"> LTD).</w:t>
            </w:r>
          </w:p>
          <w:p w14:paraId="5F5E3112" w14:textId="77777777" w:rsidR="00C136DF" w:rsidRDefault="00E96B88">
            <w:r>
              <w:t>Країна реєстрації: Сент-Вінсент і Гренадіни.</w:t>
            </w:r>
          </w:p>
          <w:p w14:paraId="3B8D55B5" w14:textId="77777777" w:rsidR="00C136DF" w:rsidRDefault="00E96B88">
            <w:r>
              <w:t>Реєстраційний номер Сент-Вінсент і Гренадіни: 26794 BC 2022.</w:t>
            </w:r>
          </w:p>
          <w:p w14:paraId="381DD63F" w14:textId="77777777" w:rsidR="000D70F1" w:rsidRDefault="00E96B88">
            <w:r>
              <w:t xml:space="preserve">Місце розташування: Сент-Вінсент і Гренадини, VC0100, Кінгстаун, корпоративний центр </w:t>
            </w:r>
            <w:proofErr w:type="spellStart"/>
            <w:r>
              <w:t>Гріффіта</w:t>
            </w:r>
            <w:proofErr w:type="spellEnd"/>
            <w:r>
              <w:t xml:space="preserve">, офіс 305 </w:t>
            </w:r>
          </w:p>
          <w:p w14:paraId="6BB11264" w14:textId="77777777" w:rsidR="00C136DF" w:rsidRDefault="00E96B88">
            <w:r>
              <w:t>(</w:t>
            </w:r>
            <w:proofErr w:type="spellStart"/>
            <w:r>
              <w:t>Saint</w:t>
            </w:r>
            <w:proofErr w:type="spellEnd"/>
            <w:r>
              <w:t xml:space="preserve"> </w:t>
            </w:r>
            <w:proofErr w:type="spellStart"/>
            <w:r>
              <w:t>Vincent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Grenadines</w:t>
            </w:r>
            <w:proofErr w:type="spellEnd"/>
            <w:r>
              <w:t xml:space="preserve">, VC0100, </w:t>
            </w:r>
            <w:proofErr w:type="spellStart"/>
            <w:r>
              <w:t>Kingstown</w:t>
            </w:r>
            <w:proofErr w:type="spellEnd"/>
            <w:r>
              <w:t xml:space="preserve">, </w:t>
            </w:r>
            <w:proofErr w:type="spellStart"/>
            <w:r>
              <w:t>Griffith</w:t>
            </w:r>
            <w:proofErr w:type="spellEnd"/>
            <w:r>
              <w:t xml:space="preserve"> </w:t>
            </w:r>
            <w:proofErr w:type="spellStart"/>
            <w:r>
              <w:t>Corporate</w:t>
            </w:r>
            <w:proofErr w:type="spellEnd"/>
            <w:r>
              <w:t xml:space="preserve"> </w:t>
            </w:r>
            <w:proofErr w:type="spellStart"/>
            <w:r>
              <w:t>Centre</w:t>
            </w:r>
            <w:proofErr w:type="spellEnd"/>
            <w:r>
              <w:t>, Office 305).</w:t>
            </w:r>
          </w:p>
        </w:tc>
        <w:tc>
          <w:tcPr>
            <w:tcW w:w="0" w:type="auto"/>
          </w:tcPr>
          <w:p w14:paraId="031B6890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4D8714E2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52390143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6FF24C0A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3D5C20A2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</w:t>
            </w:r>
            <w:r>
              <w:lastRenderedPageBreak/>
              <w:t xml:space="preserve">опосередковано контролюються резидентами іноземної держави або діють в їх інтересах; </w:t>
            </w:r>
          </w:p>
          <w:p w14:paraId="125CAA37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07FABEC6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39756DA6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68FC4A3A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74D687F1" w14:textId="77777777" w:rsidTr="003F6404">
        <w:trPr>
          <w:jc w:val="center"/>
        </w:trPr>
        <w:tc>
          <w:tcPr>
            <w:tcW w:w="0" w:type="auto"/>
          </w:tcPr>
          <w:p w14:paraId="0C33ECF0" w14:textId="77777777" w:rsidR="00C136DF" w:rsidRDefault="00E96B88">
            <w:r>
              <w:t>7.</w:t>
            </w:r>
          </w:p>
        </w:tc>
        <w:tc>
          <w:tcPr>
            <w:tcW w:w="0" w:type="auto"/>
          </w:tcPr>
          <w:p w14:paraId="3F157B32" w14:textId="77777777" w:rsidR="00C136DF" w:rsidRDefault="00E96B88">
            <w:proofErr w:type="spellStart"/>
            <w:r>
              <w:t>Юлакі</w:t>
            </w:r>
            <w:proofErr w:type="spellEnd"/>
            <w:r>
              <w:t xml:space="preserve"> Лімітед (</w:t>
            </w:r>
            <w:proofErr w:type="spellStart"/>
            <w:r>
              <w:t>Юлаки</w:t>
            </w:r>
            <w:proofErr w:type="spellEnd"/>
            <w:r>
              <w:t xml:space="preserve"> </w:t>
            </w:r>
            <w:proofErr w:type="spellStart"/>
            <w:r>
              <w:t>Лимитед</w:t>
            </w:r>
            <w:proofErr w:type="spellEnd"/>
            <w:r>
              <w:t xml:space="preserve">, </w:t>
            </w:r>
            <w:proofErr w:type="spellStart"/>
            <w:r>
              <w:t>Uluky</w:t>
            </w:r>
            <w:proofErr w:type="spellEnd"/>
            <w:r>
              <w:t xml:space="preserve"> </w:t>
            </w:r>
            <w:proofErr w:type="spellStart"/>
            <w:r>
              <w:t>Limited</w:t>
            </w:r>
            <w:proofErr w:type="spellEnd"/>
            <w:r>
              <w:t>).</w:t>
            </w:r>
          </w:p>
          <w:p w14:paraId="3623F5FF" w14:textId="77777777" w:rsidR="00C136DF" w:rsidRDefault="00E96B88">
            <w:r>
              <w:t xml:space="preserve">Країна реєстрації: Китайська Народна Республіка, </w:t>
            </w:r>
            <w:r w:rsidR="00956E2A">
              <w:t>о</w:t>
            </w:r>
            <w:r>
              <w:t>собливий адміністративний район Гонконг.</w:t>
            </w:r>
          </w:p>
          <w:p w14:paraId="1CA10065" w14:textId="77777777" w:rsidR="00C136DF" w:rsidRDefault="00E96B88">
            <w:r>
              <w:t xml:space="preserve">Реєстраційний номер Китайської Народної Республіки, </w:t>
            </w:r>
            <w:r w:rsidR="00956E2A">
              <w:t>о</w:t>
            </w:r>
            <w:r>
              <w:t>собливого адміністративного району Гонконгу: 3275536.</w:t>
            </w:r>
          </w:p>
          <w:p w14:paraId="6798E47A" w14:textId="77777777" w:rsidR="00C136DF" w:rsidRDefault="00E96B88">
            <w:r>
              <w:t>Місце розташування: Китайська Народна Республіка, особливий адміністративний район Гонконг (</w:t>
            </w:r>
            <w:proofErr w:type="spellStart"/>
            <w:r>
              <w:t>Unit</w:t>
            </w:r>
            <w:proofErr w:type="spellEnd"/>
            <w:r>
              <w:t xml:space="preserve"> 828-829 8/F </w:t>
            </w:r>
            <w:proofErr w:type="spellStart"/>
            <w:r>
              <w:t>Blk</w:t>
            </w:r>
            <w:proofErr w:type="spellEnd"/>
            <w:r>
              <w:t xml:space="preserve"> 1, </w:t>
            </w:r>
            <w:proofErr w:type="spellStart"/>
            <w:r>
              <w:t>Chun</w:t>
            </w:r>
            <w:proofErr w:type="spellEnd"/>
            <w:r>
              <w:t xml:space="preserve"> </w:t>
            </w:r>
            <w:proofErr w:type="spellStart"/>
            <w:r>
              <w:t>Shing</w:t>
            </w:r>
            <w:proofErr w:type="spellEnd"/>
            <w:r>
              <w:t xml:space="preserve"> </w:t>
            </w:r>
            <w:proofErr w:type="spellStart"/>
            <w:r>
              <w:t>Bldg</w:t>
            </w:r>
            <w:proofErr w:type="spellEnd"/>
            <w:r>
              <w:t xml:space="preserve">, 85 </w:t>
            </w:r>
            <w:proofErr w:type="spellStart"/>
            <w:r>
              <w:t>Kwai</w:t>
            </w:r>
            <w:proofErr w:type="spellEnd"/>
            <w:r>
              <w:t xml:space="preserve"> </w:t>
            </w:r>
            <w:proofErr w:type="spellStart"/>
            <w:r>
              <w:t>Fuk</w:t>
            </w:r>
            <w:proofErr w:type="spellEnd"/>
            <w:r>
              <w:t xml:space="preserve"> </w:t>
            </w:r>
            <w:proofErr w:type="spellStart"/>
            <w:r>
              <w:t>Rd</w:t>
            </w:r>
            <w:proofErr w:type="spellEnd"/>
            <w:r>
              <w:t xml:space="preserve">, </w:t>
            </w:r>
            <w:proofErr w:type="spellStart"/>
            <w:r>
              <w:t>Kwai</w:t>
            </w:r>
            <w:proofErr w:type="spellEnd"/>
            <w:r>
              <w:t xml:space="preserve"> </w:t>
            </w:r>
            <w:proofErr w:type="spellStart"/>
            <w:r>
              <w:t>Chung</w:t>
            </w:r>
            <w:proofErr w:type="spellEnd"/>
            <w:r>
              <w:t xml:space="preserve">, </w:t>
            </w:r>
            <w:proofErr w:type="spellStart"/>
            <w:r>
              <w:t>Hong</w:t>
            </w:r>
            <w:proofErr w:type="spellEnd"/>
            <w:r>
              <w:t xml:space="preserve"> </w:t>
            </w:r>
            <w:proofErr w:type="spellStart"/>
            <w:r>
              <w:t>Kong</w:t>
            </w:r>
            <w:proofErr w:type="spellEnd"/>
            <w:r>
              <w:t>) Номер реєстрації бізнесу: 75280512.</w:t>
            </w:r>
          </w:p>
        </w:tc>
        <w:tc>
          <w:tcPr>
            <w:tcW w:w="0" w:type="auto"/>
          </w:tcPr>
          <w:p w14:paraId="6F820897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6A9074C0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42DBD92B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07272449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03A7B9F3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54953FF2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7CC3083E" w14:textId="77777777" w:rsidR="00DA3E43" w:rsidRDefault="00DA3E43"/>
          <w:p w14:paraId="612030DA" w14:textId="77777777" w:rsidR="00C136DF" w:rsidRDefault="00E96B88">
            <w:r>
              <w:lastRenderedPageBreak/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2AFEFEA0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137B1B64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6CEF3A45" w14:textId="77777777" w:rsidTr="003F6404">
        <w:trPr>
          <w:jc w:val="center"/>
        </w:trPr>
        <w:tc>
          <w:tcPr>
            <w:tcW w:w="0" w:type="auto"/>
          </w:tcPr>
          <w:p w14:paraId="652A26BA" w14:textId="77777777" w:rsidR="00C136DF" w:rsidRDefault="00E96B88">
            <w:r>
              <w:t>8.</w:t>
            </w:r>
          </w:p>
        </w:tc>
        <w:tc>
          <w:tcPr>
            <w:tcW w:w="0" w:type="auto"/>
          </w:tcPr>
          <w:p w14:paraId="1D1CA948" w14:textId="77777777" w:rsidR="00C136DF" w:rsidRDefault="00E96B88">
            <w:r>
              <w:t>Товариство з обмеженою відповідальністю "ЮЛАКІ"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"ЮЛАКИ",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"ULUKY").</w:t>
            </w:r>
          </w:p>
          <w:p w14:paraId="6F96DE5C" w14:textId="77777777" w:rsidR="00C136DF" w:rsidRDefault="00E96B88">
            <w:r>
              <w:t>Країна реєстрації: Киргизька Республіка.</w:t>
            </w:r>
          </w:p>
          <w:p w14:paraId="09DD59E6" w14:textId="77777777" w:rsidR="008E6470" w:rsidRDefault="00E96B88">
            <w:r>
              <w:t xml:space="preserve">Реєстраційний номер Киргизької Республіки: </w:t>
            </w:r>
          </w:p>
          <w:p w14:paraId="0BCE8461" w14:textId="77777777" w:rsidR="00C136DF" w:rsidRDefault="00E96B88">
            <w:r>
              <w:t>210081-3301-ООО.</w:t>
            </w:r>
          </w:p>
          <w:p w14:paraId="0CB93D15" w14:textId="77777777" w:rsidR="00C136DF" w:rsidRDefault="00E96B88">
            <w:r>
              <w:t>Податковий номер Киргизької Республіки: 03009202210051.</w:t>
            </w:r>
          </w:p>
          <w:p w14:paraId="3968F8D0" w14:textId="77777777" w:rsidR="00C136DF" w:rsidRDefault="00E96B88">
            <w:r>
              <w:t>Місце розташування: Киргизька Республіка, місто Бішкек, Жовтневий район, вул. Горького, будинок/квартира № 1/2 (</w:t>
            </w:r>
            <w:proofErr w:type="spellStart"/>
            <w:r>
              <w:t>Кыргызская</w:t>
            </w:r>
            <w:proofErr w:type="spellEnd"/>
            <w:r>
              <w:t xml:space="preserve"> </w:t>
            </w:r>
            <w:proofErr w:type="spellStart"/>
            <w:r>
              <w:t>Республика</w:t>
            </w:r>
            <w:proofErr w:type="spellEnd"/>
            <w:r>
              <w:t xml:space="preserve">, город </w:t>
            </w:r>
            <w:proofErr w:type="spellStart"/>
            <w:r>
              <w:t>Бишкек</w:t>
            </w:r>
            <w:proofErr w:type="spellEnd"/>
            <w:r>
              <w:t xml:space="preserve">, </w:t>
            </w:r>
            <w:proofErr w:type="spellStart"/>
            <w:r>
              <w:t>Октябрьский</w:t>
            </w:r>
            <w:proofErr w:type="spellEnd"/>
            <w:r>
              <w:t xml:space="preserve"> район, </w:t>
            </w:r>
            <w:proofErr w:type="spellStart"/>
            <w:r>
              <w:t>ул</w:t>
            </w:r>
            <w:proofErr w:type="spellEnd"/>
            <w:r>
              <w:t xml:space="preserve">. Горького, </w:t>
            </w:r>
            <w:proofErr w:type="spellStart"/>
            <w:r>
              <w:t>дом</w:t>
            </w:r>
            <w:proofErr w:type="spellEnd"/>
            <w:r>
              <w:t>/квартира № 1/2).</w:t>
            </w:r>
          </w:p>
        </w:tc>
        <w:tc>
          <w:tcPr>
            <w:tcW w:w="0" w:type="auto"/>
          </w:tcPr>
          <w:p w14:paraId="0B1E2785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1EDED8A2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662984FC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61DF91FC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58F0539A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16C419BC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7C1BEC27" w14:textId="77777777" w:rsidR="00804BA6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</w:t>
            </w:r>
            <w:r w:rsidR="00804BA6">
              <w:br/>
            </w:r>
          </w:p>
          <w:p w14:paraId="563F9079" w14:textId="77777777" w:rsidR="00804BA6" w:rsidRDefault="00804BA6"/>
          <w:p w14:paraId="5F9658FB" w14:textId="77777777" w:rsidR="00C136DF" w:rsidRDefault="00E96B88">
            <w:r>
              <w:lastRenderedPageBreak/>
              <w:t xml:space="preserve">10 і більше відсотками статутного капіталу або має вплив на управління юридичною особою чи її діяльність; </w:t>
            </w:r>
          </w:p>
          <w:p w14:paraId="25E08C06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326878CE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172BFC29" w14:textId="77777777" w:rsidTr="003F6404">
        <w:trPr>
          <w:jc w:val="center"/>
        </w:trPr>
        <w:tc>
          <w:tcPr>
            <w:tcW w:w="0" w:type="auto"/>
          </w:tcPr>
          <w:p w14:paraId="309B5530" w14:textId="77777777" w:rsidR="00C136DF" w:rsidRDefault="00E96B88">
            <w:r>
              <w:t>9.</w:t>
            </w:r>
          </w:p>
        </w:tc>
        <w:tc>
          <w:tcPr>
            <w:tcW w:w="0" w:type="auto"/>
          </w:tcPr>
          <w:p w14:paraId="521FF079" w14:textId="77777777" w:rsidR="00C136DF" w:rsidRDefault="00E96B88">
            <w:r>
              <w:t>Товариство з обмеженою відповідальністю "ЕЛЕКТРА"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"ЭЛЕКТРА", ООО "ЭЛЕКТРА", ELEKTRA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>, ELEKTRA LLC).</w:t>
            </w:r>
          </w:p>
          <w:p w14:paraId="2E592A39" w14:textId="77777777" w:rsidR="00C136DF" w:rsidRDefault="00E96B88">
            <w:r>
              <w:t>Країна реєстрації: Киргизька Республіка.</w:t>
            </w:r>
          </w:p>
          <w:p w14:paraId="2DB5A580" w14:textId="77777777" w:rsidR="00956E2A" w:rsidRDefault="00E96B88">
            <w:r>
              <w:t xml:space="preserve">Реєстраційний номер Киргизької Республіки: </w:t>
            </w:r>
          </w:p>
          <w:p w14:paraId="2C9ADC58" w14:textId="77777777" w:rsidR="00C136DF" w:rsidRDefault="00E96B88">
            <w:r>
              <w:t>218917-3301-ООО.</w:t>
            </w:r>
          </w:p>
          <w:p w14:paraId="4C03E253" w14:textId="77777777" w:rsidR="00C136DF" w:rsidRDefault="00E96B88">
            <w:r>
              <w:t>Податковий номер Киргизької Республіки: 01306202310213.</w:t>
            </w:r>
          </w:p>
          <w:p w14:paraId="4C0E797F" w14:textId="77777777" w:rsidR="000D70F1" w:rsidRDefault="00E96B88">
            <w:r>
              <w:t xml:space="preserve">Місце розташування: Киргизька Республіка, місто Бішкек, Первомайський район, вул. </w:t>
            </w:r>
            <w:proofErr w:type="spellStart"/>
            <w:r>
              <w:t>Токтогула</w:t>
            </w:r>
            <w:proofErr w:type="spellEnd"/>
            <w:r>
              <w:t>, будинок 110, 3 поверх, офіс 2 (</w:t>
            </w:r>
            <w:proofErr w:type="spellStart"/>
            <w:r>
              <w:t>Кыргызская</w:t>
            </w:r>
            <w:proofErr w:type="spellEnd"/>
            <w:r>
              <w:t xml:space="preserve"> </w:t>
            </w:r>
            <w:proofErr w:type="spellStart"/>
            <w:r>
              <w:t>Республика</w:t>
            </w:r>
            <w:proofErr w:type="spellEnd"/>
            <w:r>
              <w:t xml:space="preserve">, город </w:t>
            </w:r>
            <w:proofErr w:type="spellStart"/>
            <w:r>
              <w:t>Бишкек</w:t>
            </w:r>
            <w:proofErr w:type="spellEnd"/>
            <w:r>
              <w:t xml:space="preserve">, </w:t>
            </w:r>
          </w:p>
          <w:p w14:paraId="6257D3D4" w14:textId="77777777" w:rsidR="00C136DF" w:rsidRDefault="00E96B88">
            <w:proofErr w:type="spellStart"/>
            <w:r>
              <w:t>Первомайский</w:t>
            </w:r>
            <w:proofErr w:type="spellEnd"/>
            <w:r>
              <w:t xml:space="preserve"> район,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Токтогула</w:t>
            </w:r>
            <w:proofErr w:type="spellEnd"/>
            <w:r>
              <w:t xml:space="preserve">, </w:t>
            </w:r>
            <w:proofErr w:type="spellStart"/>
            <w:r>
              <w:t>дом</w:t>
            </w:r>
            <w:proofErr w:type="spellEnd"/>
            <w:r>
              <w:t xml:space="preserve"> 110, 3 </w:t>
            </w:r>
            <w:proofErr w:type="spellStart"/>
            <w:r>
              <w:t>этаж</w:t>
            </w:r>
            <w:proofErr w:type="spellEnd"/>
            <w:r>
              <w:t xml:space="preserve">, </w:t>
            </w:r>
            <w:proofErr w:type="spellStart"/>
            <w:r>
              <w:t>офис</w:t>
            </w:r>
            <w:proofErr w:type="spellEnd"/>
            <w:r>
              <w:t xml:space="preserve"> 2).</w:t>
            </w:r>
          </w:p>
        </w:tc>
        <w:tc>
          <w:tcPr>
            <w:tcW w:w="0" w:type="auto"/>
          </w:tcPr>
          <w:p w14:paraId="5E664BEC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157B89C2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3F6095F8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7766114C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21B29862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5B8CA02C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3CE99725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68583424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  <w:p w14:paraId="1AD530C8" w14:textId="77777777" w:rsidR="00804BA6" w:rsidRDefault="00804BA6"/>
        </w:tc>
        <w:tc>
          <w:tcPr>
            <w:tcW w:w="0" w:type="auto"/>
          </w:tcPr>
          <w:p w14:paraId="7FBD2B1D" w14:textId="77777777" w:rsidR="00C136DF" w:rsidRDefault="00E96B88">
            <w:r>
              <w:t>десять років</w:t>
            </w:r>
          </w:p>
        </w:tc>
      </w:tr>
      <w:tr w:rsidR="00C136DF" w14:paraId="15CFAB44" w14:textId="77777777" w:rsidTr="003F6404">
        <w:trPr>
          <w:jc w:val="center"/>
        </w:trPr>
        <w:tc>
          <w:tcPr>
            <w:tcW w:w="0" w:type="auto"/>
          </w:tcPr>
          <w:p w14:paraId="0D7577DB" w14:textId="77777777" w:rsidR="00C136DF" w:rsidRDefault="00E96B88">
            <w:r>
              <w:lastRenderedPageBreak/>
              <w:t>10.</w:t>
            </w:r>
          </w:p>
        </w:tc>
        <w:tc>
          <w:tcPr>
            <w:tcW w:w="0" w:type="auto"/>
          </w:tcPr>
          <w:p w14:paraId="6E83C08E" w14:textId="77777777" w:rsidR="00C136DF" w:rsidRDefault="00E96B88">
            <w:r>
              <w:t>Товариство з обмеженою відповідальністю "КОНКОРД КОНСАЛТИНГ"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"КОНКОРД КОНСАЛТИНГ", ООО "КОНКОРД КОНСАЛТИНГ",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"CONCORD CONSULTING", LLC "CONCORD CONSULTING").</w:t>
            </w:r>
          </w:p>
          <w:p w14:paraId="4F7F0A09" w14:textId="77777777" w:rsidR="00C136DF" w:rsidRDefault="00E96B88">
            <w:r>
              <w:t>Країна реєстрації: Російська Федерація.</w:t>
            </w:r>
          </w:p>
          <w:p w14:paraId="57B0DE40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1187746232321.</w:t>
            </w:r>
          </w:p>
          <w:p w14:paraId="374B1511" w14:textId="77777777" w:rsidR="00C136DF" w:rsidRDefault="00E96B88">
            <w:r>
              <w:t>Податковий номер Російської Федерації: 9709026580.</w:t>
            </w:r>
          </w:p>
          <w:p w14:paraId="56740285" w14:textId="77777777" w:rsidR="000D70F1" w:rsidRDefault="00E96B88">
            <w:r>
              <w:t xml:space="preserve">Місце розташування: Російська Федерація, 117452, м. Москва, </w:t>
            </w:r>
            <w:proofErr w:type="spellStart"/>
            <w:r>
              <w:t>вн</w:t>
            </w:r>
            <w:proofErr w:type="spellEnd"/>
            <w:r>
              <w:t xml:space="preserve">. тер. м. муніципальний округ </w:t>
            </w:r>
            <w:proofErr w:type="spellStart"/>
            <w:r>
              <w:t>Зюзіно</w:t>
            </w:r>
            <w:proofErr w:type="spellEnd"/>
            <w:r>
              <w:t xml:space="preserve">, </w:t>
            </w:r>
            <w:proofErr w:type="spellStart"/>
            <w:r>
              <w:t>пр</w:t>
            </w:r>
            <w:r w:rsidR="0020726E">
              <w:t>осп</w:t>
            </w:r>
            <w:proofErr w:type="spellEnd"/>
            <w:r w:rsidR="0020726E">
              <w:t>.</w:t>
            </w:r>
            <w:r>
              <w:t xml:space="preserve"> Балаклавський, буд. 28Б, будова 1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117452, г. Москва, </w:t>
            </w:r>
            <w:proofErr w:type="spellStart"/>
            <w:r>
              <w:t>вн.тер.г</w:t>
            </w:r>
            <w:proofErr w:type="spellEnd"/>
            <w:r>
              <w:t xml:space="preserve">. </w:t>
            </w:r>
            <w:proofErr w:type="spellStart"/>
            <w:r>
              <w:t>муниципальный</w:t>
            </w:r>
            <w:proofErr w:type="spellEnd"/>
            <w:r>
              <w:t xml:space="preserve"> округ </w:t>
            </w:r>
            <w:proofErr w:type="spellStart"/>
            <w:r>
              <w:t>Зюзино</w:t>
            </w:r>
            <w:proofErr w:type="spellEnd"/>
            <w:r>
              <w:t xml:space="preserve">, </w:t>
            </w:r>
            <w:proofErr w:type="spellStart"/>
            <w:r>
              <w:t>пр-кт</w:t>
            </w:r>
            <w:proofErr w:type="spellEnd"/>
            <w:r>
              <w:t xml:space="preserve"> </w:t>
            </w:r>
            <w:proofErr w:type="spellStart"/>
            <w:r>
              <w:t>Балаклавский</w:t>
            </w:r>
            <w:proofErr w:type="spellEnd"/>
            <w:r>
              <w:t xml:space="preserve">, </w:t>
            </w:r>
          </w:p>
          <w:p w14:paraId="3B917DE3" w14:textId="77777777" w:rsidR="00C136DF" w:rsidRDefault="00E96B88">
            <w:r>
              <w:t xml:space="preserve">д. 28Б, </w:t>
            </w:r>
            <w:proofErr w:type="spellStart"/>
            <w:r>
              <w:t>строение</w:t>
            </w:r>
            <w:proofErr w:type="spellEnd"/>
            <w:r>
              <w:t xml:space="preserve"> 1).</w:t>
            </w:r>
          </w:p>
        </w:tc>
        <w:tc>
          <w:tcPr>
            <w:tcW w:w="0" w:type="auto"/>
          </w:tcPr>
          <w:p w14:paraId="57973193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5E55B283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18AE2AD4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6CADB552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5F11EE5E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4DF2756C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698F91F0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43DE9EFF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4E866B50" w14:textId="77777777" w:rsidR="00C136DF" w:rsidRDefault="00E96B88">
            <w:r>
              <w:t>десять років</w:t>
            </w:r>
          </w:p>
        </w:tc>
      </w:tr>
      <w:tr w:rsidR="00C136DF" w14:paraId="1C3AE12D" w14:textId="77777777" w:rsidTr="003F6404">
        <w:trPr>
          <w:jc w:val="center"/>
        </w:trPr>
        <w:tc>
          <w:tcPr>
            <w:tcW w:w="0" w:type="auto"/>
          </w:tcPr>
          <w:p w14:paraId="5AEA02F4" w14:textId="77777777" w:rsidR="00C136DF" w:rsidRDefault="00E96B88">
            <w:r>
              <w:t>11.</w:t>
            </w:r>
          </w:p>
        </w:tc>
        <w:tc>
          <w:tcPr>
            <w:tcW w:w="0" w:type="auto"/>
          </w:tcPr>
          <w:p w14:paraId="5E802DC5" w14:textId="77777777" w:rsidR="00C136DF" w:rsidRDefault="00E96B88">
            <w:r>
              <w:t>Товариство з обмеженою відповідальністю "ОЗОН КАПІТАЛ"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"ОЗОН КАПИТАЛ", ООО "ОЗОН КАПИТАЛ",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OZON CAPITAL, LLC OZON CAPITAL).</w:t>
            </w:r>
          </w:p>
          <w:p w14:paraId="7668C451" w14:textId="77777777" w:rsidR="00C136DF" w:rsidRDefault="00E96B88">
            <w:r>
              <w:t>Країна реєстрації: Російська Федерація.</w:t>
            </w:r>
          </w:p>
          <w:p w14:paraId="2C404AE4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 xml:space="preserve">юридичних </w:t>
            </w:r>
            <w:r w:rsidR="000273D7">
              <w:lastRenderedPageBreak/>
              <w:t>осіб Російської Федерації: основний державний реєстраційний номер –</w:t>
            </w:r>
            <w:r>
              <w:t xml:space="preserve"> 1076949002261.</w:t>
            </w:r>
          </w:p>
          <w:p w14:paraId="3985E339" w14:textId="77777777" w:rsidR="00C136DF" w:rsidRDefault="00E96B88">
            <w:r>
              <w:t>Податковий номер Російської Федерації: 6949003359.</w:t>
            </w:r>
          </w:p>
          <w:p w14:paraId="606AC5BE" w14:textId="77777777" w:rsidR="000D70F1" w:rsidRDefault="00E96B88">
            <w:r>
              <w:t xml:space="preserve">Місце розташування: Російська Федерація, 123112, м. Москва, </w:t>
            </w:r>
            <w:proofErr w:type="spellStart"/>
            <w:r>
              <w:t>вн</w:t>
            </w:r>
            <w:proofErr w:type="spellEnd"/>
            <w:r>
              <w:t xml:space="preserve">. тер. м. муніципальний округ </w:t>
            </w:r>
            <w:proofErr w:type="spellStart"/>
            <w:r>
              <w:t>Пресненський</w:t>
            </w:r>
            <w:proofErr w:type="spellEnd"/>
            <w:r>
              <w:t xml:space="preserve">, </w:t>
            </w:r>
          </w:p>
          <w:p w14:paraId="7B30E129" w14:textId="77777777" w:rsidR="000D70F1" w:rsidRDefault="00E96B88">
            <w:proofErr w:type="spellStart"/>
            <w:r>
              <w:t>наб</w:t>
            </w:r>
            <w:proofErr w:type="spellEnd"/>
            <w:r>
              <w:t xml:space="preserve">. </w:t>
            </w:r>
            <w:proofErr w:type="spellStart"/>
            <w:r>
              <w:t>Пресненська</w:t>
            </w:r>
            <w:proofErr w:type="spellEnd"/>
            <w:r>
              <w:t>, буд. 10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123112 , </w:t>
            </w:r>
          </w:p>
          <w:p w14:paraId="1D3AEB9D" w14:textId="77777777" w:rsidR="000D70F1" w:rsidRDefault="00E96B88">
            <w:r>
              <w:t xml:space="preserve">г. Москва, </w:t>
            </w:r>
            <w:proofErr w:type="spellStart"/>
            <w:r>
              <w:t>вн.тер.г</w:t>
            </w:r>
            <w:proofErr w:type="spellEnd"/>
            <w:r>
              <w:t xml:space="preserve">. </w:t>
            </w:r>
            <w:proofErr w:type="spellStart"/>
            <w:r>
              <w:t>муниципальный</w:t>
            </w:r>
            <w:proofErr w:type="spellEnd"/>
            <w:r>
              <w:t xml:space="preserve"> округ </w:t>
            </w:r>
            <w:proofErr w:type="spellStart"/>
            <w:r>
              <w:t>Пресненский</w:t>
            </w:r>
            <w:proofErr w:type="spellEnd"/>
            <w:r>
              <w:t xml:space="preserve">, </w:t>
            </w:r>
          </w:p>
          <w:p w14:paraId="786DBA7A" w14:textId="77777777" w:rsidR="00C136DF" w:rsidRDefault="00E96B88">
            <w:proofErr w:type="spellStart"/>
            <w:r>
              <w:t>наб</w:t>
            </w:r>
            <w:proofErr w:type="spellEnd"/>
            <w:r>
              <w:t xml:space="preserve">. </w:t>
            </w:r>
            <w:proofErr w:type="spellStart"/>
            <w:r>
              <w:t>Пресненская</w:t>
            </w:r>
            <w:proofErr w:type="spellEnd"/>
            <w:r>
              <w:t>, д. 10).</w:t>
            </w:r>
          </w:p>
        </w:tc>
        <w:tc>
          <w:tcPr>
            <w:tcW w:w="0" w:type="auto"/>
          </w:tcPr>
          <w:p w14:paraId="2497CF5C" w14:textId="77777777" w:rsidR="00C136DF" w:rsidRDefault="00E96B88">
            <w:r>
              <w:lastRenderedPageBreak/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6EFACBC5" w14:textId="77777777" w:rsidR="00C136DF" w:rsidRDefault="00E96B88">
            <w:r>
              <w:lastRenderedPageBreak/>
              <w:t xml:space="preserve">2) обмеження торговельних операцій (повне припинення); </w:t>
            </w:r>
          </w:p>
          <w:p w14:paraId="26682C1F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057155F1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67FAA643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15C93C86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64238E89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431FFDE7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3D5C627B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2D8D6FCA" w14:textId="77777777" w:rsidTr="003F6404">
        <w:trPr>
          <w:jc w:val="center"/>
        </w:trPr>
        <w:tc>
          <w:tcPr>
            <w:tcW w:w="0" w:type="auto"/>
          </w:tcPr>
          <w:p w14:paraId="19DD42AF" w14:textId="77777777" w:rsidR="00C136DF" w:rsidRDefault="00E96B88">
            <w:r>
              <w:t>12.</w:t>
            </w:r>
          </w:p>
        </w:tc>
        <w:tc>
          <w:tcPr>
            <w:tcW w:w="0" w:type="auto"/>
          </w:tcPr>
          <w:p w14:paraId="5853E40D" w14:textId="77777777" w:rsidR="00C136DF" w:rsidRDefault="00E96B88">
            <w:r>
              <w:t>Товариство з обмеженою відповідальністю "АЛГОРИТМ"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"АЛГОРИТМ", ООО "АЛГОРИТМ",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"ALGORITHM", LLC ALGORITM).</w:t>
            </w:r>
          </w:p>
          <w:p w14:paraId="2560B492" w14:textId="77777777" w:rsidR="00C136DF" w:rsidRDefault="00E96B88">
            <w:r>
              <w:t>Країна реєстрації: Російська Федерація.</w:t>
            </w:r>
          </w:p>
          <w:p w14:paraId="09FC0375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1227700052557.</w:t>
            </w:r>
          </w:p>
          <w:p w14:paraId="241D5EBF" w14:textId="77777777" w:rsidR="00C136DF" w:rsidRDefault="00E96B88">
            <w:r>
              <w:t>Податковий номер Російської Федерації: 9724070369.</w:t>
            </w:r>
          </w:p>
          <w:p w14:paraId="15C8848E" w14:textId="77777777" w:rsidR="000D70F1" w:rsidRDefault="00E96B88">
            <w:r>
              <w:t xml:space="preserve">Місце розташування: Російська Федерація, 115230, м. Москва, </w:t>
            </w:r>
            <w:proofErr w:type="spellStart"/>
            <w:r>
              <w:t>вн</w:t>
            </w:r>
            <w:proofErr w:type="spellEnd"/>
            <w:r>
              <w:t xml:space="preserve">. тер. м. муніципальний округ </w:t>
            </w:r>
            <w:proofErr w:type="spellStart"/>
            <w:r>
              <w:t>Нагатино</w:t>
            </w:r>
            <w:proofErr w:type="spellEnd"/>
            <w:r>
              <w:t xml:space="preserve">-Садівники, </w:t>
            </w:r>
          </w:p>
          <w:p w14:paraId="4891F3C8" w14:textId="77777777" w:rsidR="00C136DF" w:rsidRDefault="00E96B88">
            <w:r>
              <w:t xml:space="preserve">вул. </w:t>
            </w:r>
            <w:proofErr w:type="spellStart"/>
            <w:r>
              <w:t>Нагатинська</w:t>
            </w:r>
            <w:proofErr w:type="spellEnd"/>
            <w:r>
              <w:t>, буд. 2, прим. 20/2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</w:t>
            </w:r>
            <w:r>
              <w:lastRenderedPageBreak/>
              <w:t xml:space="preserve">115230, г. Москва, </w:t>
            </w:r>
            <w:proofErr w:type="spellStart"/>
            <w:r>
              <w:t>вн.тер</w:t>
            </w:r>
            <w:proofErr w:type="spellEnd"/>
            <w:r>
              <w:t xml:space="preserve">. г. </w:t>
            </w:r>
            <w:proofErr w:type="spellStart"/>
            <w:r>
              <w:t>муниципальный</w:t>
            </w:r>
            <w:proofErr w:type="spellEnd"/>
            <w:r>
              <w:t xml:space="preserve"> округ </w:t>
            </w:r>
            <w:proofErr w:type="spellStart"/>
            <w:r>
              <w:t>Нагатино</w:t>
            </w:r>
            <w:proofErr w:type="spellEnd"/>
            <w:r>
              <w:t xml:space="preserve">-Садовники,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Нагатинская</w:t>
            </w:r>
            <w:proofErr w:type="spellEnd"/>
            <w:r>
              <w:t xml:space="preserve">, д. 2, </w:t>
            </w:r>
            <w:proofErr w:type="spellStart"/>
            <w:r>
              <w:t>пом</w:t>
            </w:r>
            <w:proofErr w:type="spellEnd"/>
            <w:r>
              <w:t>. 20/2).</w:t>
            </w:r>
          </w:p>
        </w:tc>
        <w:tc>
          <w:tcPr>
            <w:tcW w:w="0" w:type="auto"/>
          </w:tcPr>
          <w:p w14:paraId="22422257" w14:textId="77777777" w:rsidR="00C136DF" w:rsidRDefault="00E96B88">
            <w:r>
              <w:lastRenderedPageBreak/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5E2C1F8C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5DC323AF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223CEB02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16107DED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</w:t>
            </w:r>
            <w:r>
              <w:lastRenderedPageBreak/>
              <w:t xml:space="preserve">опосередковано контролюються резидентами іноземної держави або діють в їх інтересах; </w:t>
            </w:r>
          </w:p>
          <w:p w14:paraId="11BBAA8B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678A47DF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3EF42AC0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3818E171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0FAF3366" w14:textId="77777777" w:rsidTr="003F6404">
        <w:trPr>
          <w:jc w:val="center"/>
        </w:trPr>
        <w:tc>
          <w:tcPr>
            <w:tcW w:w="0" w:type="auto"/>
          </w:tcPr>
          <w:p w14:paraId="260653A7" w14:textId="77777777" w:rsidR="00C136DF" w:rsidRDefault="00E96B88">
            <w:r>
              <w:t>13.</w:t>
            </w:r>
          </w:p>
        </w:tc>
        <w:tc>
          <w:tcPr>
            <w:tcW w:w="0" w:type="auto"/>
          </w:tcPr>
          <w:p w14:paraId="5BC3FB24" w14:textId="77777777" w:rsidR="00C136DF" w:rsidRDefault="00E96B88">
            <w:r>
              <w:t>Акціонерне товариство "ТРАНСКРИПТ" (</w:t>
            </w:r>
            <w:proofErr w:type="spellStart"/>
            <w:r>
              <w:t>Акционерное</w:t>
            </w:r>
            <w:proofErr w:type="spellEnd"/>
            <w:r>
              <w:t xml:space="preserve"> </w:t>
            </w:r>
            <w:proofErr w:type="spellStart"/>
            <w:r>
              <w:t>общество</w:t>
            </w:r>
            <w:proofErr w:type="spellEnd"/>
            <w:r>
              <w:t xml:space="preserve"> "ТРАНСКРИПТ", АО "ТРАНСКРИПТ", JOINT-STOCK COMPANY "TRANSCRYPT", JSC "TRANSCRYPT").</w:t>
            </w:r>
          </w:p>
          <w:p w14:paraId="08868D3E" w14:textId="77777777" w:rsidR="00C136DF" w:rsidRDefault="00E96B88">
            <w:r>
              <w:t>Країна реєстрації: Російська Федерація.</w:t>
            </w:r>
          </w:p>
          <w:p w14:paraId="2CE52BFC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1237700644500.</w:t>
            </w:r>
          </w:p>
          <w:p w14:paraId="6ED53FAE" w14:textId="77777777" w:rsidR="00C136DF" w:rsidRDefault="00E96B88">
            <w:r>
              <w:t>Податковий номер Російської Федерації: 9703156618.</w:t>
            </w:r>
          </w:p>
          <w:p w14:paraId="05F8EDF3" w14:textId="77777777" w:rsidR="000D70F1" w:rsidRDefault="00E96B88">
            <w:r>
              <w:t xml:space="preserve">Місце розташування: Російська Федерація, 123112, м. Москва, </w:t>
            </w:r>
            <w:proofErr w:type="spellStart"/>
            <w:r>
              <w:t>вн</w:t>
            </w:r>
            <w:proofErr w:type="spellEnd"/>
            <w:r>
              <w:t xml:space="preserve">. тер. м. муніципальний округ </w:t>
            </w:r>
            <w:proofErr w:type="spellStart"/>
            <w:r>
              <w:t>Пресненський</w:t>
            </w:r>
            <w:proofErr w:type="spellEnd"/>
            <w:r>
              <w:t xml:space="preserve">, </w:t>
            </w:r>
          </w:p>
          <w:p w14:paraId="39CD40F2" w14:textId="77777777" w:rsidR="00C136DF" w:rsidRDefault="00E96B88">
            <w:proofErr w:type="spellStart"/>
            <w:r>
              <w:t>наб</w:t>
            </w:r>
            <w:proofErr w:type="spellEnd"/>
            <w:r>
              <w:t xml:space="preserve">. </w:t>
            </w:r>
            <w:proofErr w:type="spellStart"/>
            <w:r>
              <w:t>Пресненська</w:t>
            </w:r>
            <w:proofErr w:type="spellEnd"/>
            <w:r>
              <w:t>, буд. 12, прим. 14/1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123112, </w:t>
            </w:r>
            <w:proofErr w:type="spellStart"/>
            <w:r>
              <w:t>г.Москва</w:t>
            </w:r>
            <w:proofErr w:type="spellEnd"/>
            <w:r>
              <w:t xml:space="preserve">, </w:t>
            </w:r>
            <w:proofErr w:type="spellStart"/>
            <w:r>
              <w:t>вн</w:t>
            </w:r>
            <w:proofErr w:type="spellEnd"/>
            <w:r>
              <w:t xml:space="preserve">. тер. г. </w:t>
            </w:r>
            <w:proofErr w:type="spellStart"/>
            <w:r>
              <w:t>муниципальный</w:t>
            </w:r>
            <w:proofErr w:type="spellEnd"/>
            <w:r>
              <w:t xml:space="preserve"> округ </w:t>
            </w:r>
            <w:proofErr w:type="spellStart"/>
            <w:r>
              <w:t>Пресненский</w:t>
            </w:r>
            <w:proofErr w:type="spellEnd"/>
            <w:r>
              <w:t xml:space="preserve">, </w:t>
            </w:r>
            <w:proofErr w:type="spellStart"/>
            <w:r>
              <w:t>наб</w:t>
            </w:r>
            <w:proofErr w:type="spellEnd"/>
            <w:r>
              <w:t xml:space="preserve">. </w:t>
            </w:r>
            <w:proofErr w:type="spellStart"/>
            <w:r>
              <w:t>Пресненская</w:t>
            </w:r>
            <w:proofErr w:type="spellEnd"/>
            <w:r>
              <w:t xml:space="preserve">, д. 12, </w:t>
            </w:r>
            <w:proofErr w:type="spellStart"/>
            <w:r>
              <w:t>пом</w:t>
            </w:r>
            <w:proofErr w:type="spellEnd"/>
            <w:r>
              <w:t>. 14/1).</w:t>
            </w:r>
          </w:p>
        </w:tc>
        <w:tc>
          <w:tcPr>
            <w:tcW w:w="0" w:type="auto"/>
          </w:tcPr>
          <w:p w14:paraId="12414A33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6DC84889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3793B0F2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37F81373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430EECF5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2EA5461A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157F17C8" w14:textId="77777777" w:rsidR="00804BA6" w:rsidRDefault="00804BA6"/>
          <w:p w14:paraId="47C0204F" w14:textId="77777777" w:rsidR="00C136DF" w:rsidRDefault="00E96B88">
            <w:r>
              <w:lastRenderedPageBreak/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30A44992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29A73BD5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6EA4CCE0" w14:textId="77777777" w:rsidTr="003F6404">
        <w:trPr>
          <w:jc w:val="center"/>
        </w:trPr>
        <w:tc>
          <w:tcPr>
            <w:tcW w:w="0" w:type="auto"/>
          </w:tcPr>
          <w:p w14:paraId="4F537B70" w14:textId="77777777" w:rsidR="00C136DF" w:rsidRDefault="00E96B88">
            <w:r>
              <w:t>14.</w:t>
            </w:r>
          </w:p>
        </w:tc>
        <w:tc>
          <w:tcPr>
            <w:tcW w:w="0" w:type="auto"/>
          </w:tcPr>
          <w:p w14:paraId="50B3580B" w14:textId="77777777" w:rsidR="00C136DF" w:rsidRDefault="00E96B88">
            <w:r>
              <w:t>Товариство з обмеженою відповідальністю "МТС ФІНТЕХ"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"МТС ФИНТЕХ", ООО "МТС ФИНТЕХ", MTS FINTECH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>, MTS FINTECH LLC).</w:t>
            </w:r>
          </w:p>
          <w:p w14:paraId="0B458E78" w14:textId="77777777" w:rsidR="00C136DF" w:rsidRDefault="00E96B88">
            <w:r>
              <w:t>Країна реєстрації: Російська Федерація.</w:t>
            </w:r>
          </w:p>
          <w:p w14:paraId="0677375D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1117746450403.</w:t>
            </w:r>
          </w:p>
          <w:p w14:paraId="26938CE1" w14:textId="77777777" w:rsidR="00C136DF" w:rsidRDefault="00E96B88">
            <w:r>
              <w:t>Податковий номер Російської Федерації: 7707751558.</w:t>
            </w:r>
          </w:p>
          <w:p w14:paraId="05906005" w14:textId="77777777" w:rsidR="000D70F1" w:rsidRDefault="00E96B88">
            <w:r>
              <w:t xml:space="preserve">Місце розташування: Російська Федерація, 109147, м. Москва, вул. </w:t>
            </w:r>
            <w:proofErr w:type="spellStart"/>
            <w:r>
              <w:t>Воронцовська</w:t>
            </w:r>
            <w:proofErr w:type="spellEnd"/>
            <w:r>
              <w:t>, буд. 5, будова 2, прим. 2, поверх 2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109147, г. Москва,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Воронцовская</w:t>
            </w:r>
            <w:proofErr w:type="spellEnd"/>
            <w:r>
              <w:t xml:space="preserve">, </w:t>
            </w:r>
          </w:p>
          <w:p w14:paraId="0EC04FD9" w14:textId="77777777" w:rsidR="00C136DF" w:rsidRDefault="00E96B88">
            <w:r>
              <w:t xml:space="preserve">д. 5, </w:t>
            </w:r>
            <w:proofErr w:type="spellStart"/>
            <w:r>
              <w:t>стр</w:t>
            </w:r>
            <w:proofErr w:type="spellEnd"/>
            <w:r>
              <w:t xml:space="preserve">. 2, </w:t>
            </w:r>
            <w:proofErr w:type="spellStart"/>
            <w:r>
              <w:t>пом</w:t>
            </w:r>
            <w:proofErr w:type="spellEnd"/>
            <w:r>
              <w:t xml:space="preserve">. 2, </w:t>
            </w:r>
            <w:proofErr w:type="spellStart"/>
            <w:r>
              <w:t>этаж</w:t>
            </w:r>
            <w:proofErr w:type="spellEnd"/>
            <w:r>
              <w:t xml:space="preserve"> 2).</w:t>
            </w:r>
          </w:p>
        </w:tc>
        <w:tc>
          <w:tcPr>
            <w:tcW w:w="0" w:type="auto"/>
          </w:tcPr>
          <w:p w14:paraId="02C3FBDF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33A24ACB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741C0ABD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72D4DFF4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6BA09809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0AF58FFA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09A1234B" w14:textId="77777777" w:rsidR="00804BA6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</w:t>
            </w:r>
            <w:r w:rsidR="00804BA6">
              <w:br/>
            </w:r>
          </w:p>
          <w:p w14:paraId="05D3B3F0" w14:textId="77777777" w:rsidR="00804BA6" w:rsidRDefault="00804BA6"/>
          <w:p w14:paraId="25AAC0CD" w14:textId="77777777" w:rsidR="00C136DF" w:rsidRDefault="00E96B88">
            <w:r>
              <w:lastRenderedPageBreak/>
              <w:t xml:space="preserve">10 і більше відсотками статутного капіталу або має вплив на управління юридичною особою чи її діяльність; </w:t>
            </w:r>
          </w:p>
          <w:p w14:paraId="22B33E4F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516A1B43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51A0CA78" w14:textId="77777777" w:rsidTr="003F6404">
        <w:trPr>
          <w:jc w:val="center"/>
        </w:trPr>
        <w:tc>
          <w:tcPr>
            <w:tcW w:w="0" w:type="auto"/>
          </w:tcPr>
          <w:p w14:paraId="4354B106" w14:textId="77777777" w:rsidR="00C136DF" w:rsidRDefault="00E96B88">
            <w:r>
              <w:t>15.</w:t>
            </w:r>
          </w:p>
        </w:tc>
        <w:tc>
          <w:tcPr>
            <w:tcW w:w="0" w:type="auto"/>
          </w:tcPr>
          <w:p w14:paraId="23181291" w14:textId="77777777" w:rsidR="00C136DF" w:rsidRDefault="00E96B88">
            <w:r>
              <w:t>Товариство з обмеженою відповідальністю "ЕРІОН"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"ЭРИОН", ООО "ЭРИОН", ERION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>, ERION LLC).</w:t>
            </w:r>
          </w:p>
          <w:p w14:paraId="6D8D00EA" w14:textId="77777777" w:rsidR="00C136DF" w:rsidRDefault="00E96B88">
            <w:r>
              <w:t>Країна реєстрації: Російська Федерація.</w:t>
            </w:r>
          </w:p>
          <w:p w14:paraId="556912B5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5157746197791.</w:t>
            </w:r>
          </w:p>
          <w:p w14:paraId="3AFF93C7" w14:textId="77777777" w:rsidR="00C136DF" w:rsidRDefault="00E96B88">
            <w:r>
              <w:t>Податковий номер Російської Федерації: 7702395874.</w:t>
            </w:r>
          </w:p>
          <w:p w14:paraId="79D513F4" w14:textId="77777777" w:rsidR="000D70F1" w:rsidRDefault="00E96B88">
            <w:r>
              <w:t xml:space="preserve">Місце розташування: Російська Федерація, 109044, м. Москва, вул. </w:t>
            </w:r>
            <w:proofErr w:type="spellStart"/>
            <w:r>
              <w:t>Воронцовська</w:t>
            </w:r>
            <w:proofErr w:type="spellEnd"/>
            <w:r>
              <w:t>, буд. 8, будова 4а, прим. 1, поверх-антресоль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109044, г. Москва,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Воронцовская</w:t>
            </w:r>
            <w:proofErr w:type="spellEnd"/>
            <w:r>
              <w:t xml:space="preserve">, </w:t>
            </w:r>
          </w:p>
          <w:p w14:paraId="7E6B6F99" w14:textId="77777777" w:rsidR="00C136DF" w:rsidRDefault="00E96B88">
            <w:r>
              <w:t xml:space="preserve">д. 8, </w:t>
            </w:r>
            <w:proofErr w:type="spellStart"/>
            <w:r>
              <w:t>стр</w:t>
            </w:r>
            <w:proofErr w:type="spellEnd"/>
            <w:r>
              <w:t xml:space="preserve">. 4а, </w:t>
            </w:r>
            <w:proofErr w:type="spellStart"/>
            <w:r>
              <w:t>пом</w:t>
            </w:r>
            <w:proofErr w:type="spellEnd"/>
            <w:r>
              <w:t xml:space="preserve">. 1, </w:t>
            </w:r>
            <w:proofErr w:type="spellStart"/>
            <w:r>
              <w:t>этаж</w:t>
            </w:r>
            <w:proofErr w:type="spellEnd"/>
            <w:r>
              <w:t>-антресоль).</w:t>
            </w:r>
          </w:p>
        </w:tc>
        <w:tc>
          <w:tcPr>
            <w:tcW w:w="0" w:type="auto"/>
          </w:tcPr>
          <w:p w14:paraId="7AA53970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2F997D71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2E6E265A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52C21D6A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7BEF59B9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285215D4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701C3729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057D153C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  <w:p w14:paraId="2AA463A8" w14:textId="77777777" w:rsidR="00804BA6" w:rsidRDefault="00804BA6"/>
        </w:tc>
        <w:tc>
          <w:tcPr>
            <w:tcW w:w="0" w:type="auto"/>
          </w:tcPr>
          <w:p w14:paraId="7F8FFB18" w14:textId="77777777" w:rsidR="00C136DF" w:rsidRDefault="00E96B88">
            <w:r>
              <w:t>десять років</w:t>
            </w:r>
          </w:p>
        </w:tc>
      </w:tr>
      <w:tr w:rsidR="00C136DF" w14:paraId="62E124D8" w14:textId="77777777" w:rsidTr="003F6404">
        <w:trPr>
          <w:jc w:val="center"/>
        </w:trPr>
        <w:tc>
          <w:tcPr>
            <w:tcW w:w="0" w:type="auto"/>
          </w:tcPr>
          <w:p w14:paraId="20843616" w14:textId="77777777" w:rsidR="00C136DF" w:rsidRDefault="00E96B88">
            <w:r>
              <w:lastRenderedPageBreak/>
              <w:t>16.</w:t>
            </w:r>
          </w:p>
        </w:tc>
        <w:tc>
          <w:tcPr>
            <w:tcW w:w="0" w:type="auto"/>
          </w:tcPr>
          <w:p w14:paraId="0B1BB154" w14:textId="77777777" w:rsidR="00BD0FBA" w:rsidRDefault="00E96B88">
            <w:r>
              <w:t>Товариство з обмеженою відповідальністю "БАСТІОН"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"БАСТИОН", ООО "БАСТИОН",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"BASTION", </w:t>
            </w:r>
          </w:p>
          <w:p w14:paraId="406E93FF" w14:textId="77777777" w:rsidR="00C136DF" w:rsidRDefault="00E96B88">
            <w:r>
              <w:t>LLC "BASTION").</w:t>
            </w:r>
          </w:p>
          <w:p w14:paraId="6D30651E" w14:textId="77777777" w:rsidR="00C136DF" w:rsidRDefault="00E96B88">
            <w:r>
              <w:t>Країна реєстрації: Російська Федерація.</w:t>
            </w:r>
          </w:p>
          <w:p w14:paraId="74A414AD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1057748048500.</w:t>
            </w:r>
          </w:p>
          <w:p w14:paraId="55BA1686" w14:textId="77777777" w:rsidR="00C136DF" w:rsidRDefault="00E96B88">
            <w:r>
              <w:t>Податковий номер Російської Федерації: 7709628366.</w:t>
            </w:r>
          </w:p>
          <w:p w14:paraId="5EFEFF40" w14:textId="77777777" w:rsidR="00C136DF" w:rsidRDefault="00E96B88">
            <w:r>
              <w:t xml:space="preserve">Місце розташування: Російська Федерація, 109044, м. Москва, вул. </w:t>
            </w:r>
            <w:proofErr w:type="spellStart"/>
            <w:r>
              <w:t>Воронцовська</w:t>
            </w:r>
            <w:proofErr w:type="spellEnd"/>
            <w:r>
              <w:t>, буд. 8, будова 4а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109044, г. Москва,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Воронцовская</w:t>
            </w:r>
            <w:proofErr w:type="spellEnd"/>
            <w:r>
              <w:t xml:space="preserve">, д. 8, </w:t>
            </w:r>
            <w:proofErr w:type="spellStart"/>
            <w:r>
              <w:t>стр</w:t>
            </w:r>
            <w:proofErr w:type="spellEnd"/>
            <w:r>
              <w:t>. 4а).</w:t>
            </w:r>
          </w:p>
        </w:tc>
        <w:tc>
          <w:tcPr>
            <w:tcW w:w="0" w:type="auto"/>
          </w:tcPr>
          <w:p w14:paraId="77931BA7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6198DAF7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401514F7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03D21C67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2E9858A3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258D280E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33465576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2C49686F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173838A1" w14:textId="77777777" w:rsidR="00C136DF" w:rsidRDefault="00E96B88">
            <w:r>
              <w:t>десять років</w:t>
            </w:r>
          </w:p>
        </w:tc>
      </w:tr>
      <w:tr w:rsidR="00C136DF" w14:paraId="3FE3DA2F" w14:textId="77777777" w:rsidTr="003F6404">
        <w:trPr>
          <w:jc w:val="center"/>
        </w:trPr>
        <w:tc>
          <w:tcPr>
            <w:tcW w:w="0" w:type="auto"/>
          </w:tcPr>
          <w:p w14:paraId="724F60AF" w14:textId="77777777" w:rsidR="00C136DF" w:rsidRDefault="00E96B88">
            <w:r>
              <w:t>17.</w:t>
            </w:r>
          </w:p>
        </w:tc>
        <w:tc>
          <w:tcPr>
            <w:tcW w:w="0" w:type="auto"/>
          </w:tcPr>
          <w:p w14:paraId="6A3D2131" w14:textId="77777777" w:rsidR="00C136DF" w:rsidRDefault="00E96B88">
            <w:r>
              <w:t xml:space="preserve">Асоціація розробників та користувачів цифрових, інформаційних, </w:t>
            </w:r>
            <w:proofErr w:type="spellStart"/>
            <w:r>
              <w:t>блокчейн</w:t>
            </w:r>
            <w:proofErr w:type="spellEnd"/>
            <w:r>
              <w:t xml:space="preserve"> технологій та </w:t>
            </w:r>
            <w:proofErr w:type="spellStart"/>
            <w:r>
              <w:t>криптовалют</w:t>
            </w:r>
            <w:proofErr w:type="spellEnd"/>
            <w:r>
              <w:t xml:space="preserve"> (цифрових активів) у рамках БРІКС (</w:t>
            </w:r>
            <w:proofErr w:type="spellStart"/>
            <w:r>
              <w:t>Ассоциация</w:t>
            </w:r>
            <w:proofErr w:type="spellEnd"/>
            <w:r>
              <w:t xml:space="preserve"> </w:t>
            </w:r>
            <w:proofErr w:type="spellStart"/>
            <w:r>
              <w:t>разработчиков</w:t>
            </w:r>
            <w:proofErr w:type="spellEnd"/>
            <w:r>
              <w:t xml:space="preserve"> и </w:t>
            </w:r>
            <w:proofErr w:type="spellStart"/>
            <w:r>
              <w:t>пользователей</w:t>
            </w:r>
            <w:proofErr w:type="spellEnd"/>
            <w:r>
              <w:t xml:space="preserve"> </w:t>
            </w:r>
            <w:proofErr w:type="spellStart"/>
            <w:r>
              <w:t>цифровых</w:t>
            </w:r>
            <w:proofErr w:type="spellEnd"/>
            <w:r>
              <w:t xml:space="preserve">, </w:t>
            </w:r>
            <w:proofErr w:type="spellStart"/>
            <w:r>
              <w:t>информационных</w:t>
            </w:r>
            <w:proofErr w:type="spellEnd"/>
            <w:r>
              <w:t xml:space="preserve">, </w:t>
            </w:r>
            <w:proofErr w:type="spellStart"/>
            <w:r>
              <w:t>блокчейн</w:t>
            </w:r>
            <w:proofErr w:type="spellEnd"/>
            <w:r>
              <w:t xml:space="preserve"> </w:t>
            </w:r>
            <w:proofErr w:type="spellStart"/>
            <w:r>
              <w:t>технологий</w:t>
            </w:r>
            <w:proofErr w:type="spellEnd"/>
            <w:r>
              <w:t xml:space="preserve"> и </w:t>
            </w:r>
            <w:proofErr w:type="spellStart"/>
            <w:r>
              <w:t>криптовалют</w:t>
            </w:r>
            <w:proofErr w:type="spellEnd"/>
            <w:r>
              <w:t xml:space="preserve"> (</w:t>
            </w:r>
            <w:proofErr w:type="spellStart"/>
            <w:r>
              <w:t>цифровых</w:t>
            </w:r>
            <w:proofErr w:type="spellEnd"/>
            <w:r>
              <w:t xml:space="preserve"> </w:t>
            </w:r>
            <w:proofErr w:type="spellStart"/>
            <w:r>
              <w:t>активов</w:t>
            </w:r>
            <w:proofErr w:type="spellEnd"/>
            <w:r>
              <w:t xml:space="preserve">) в рамках БРИКС, АССОЦИАЦИЯ ИТ, БЛОКЧЕЙН И КРИПТОВАЛЮТ </w:t>
            </w:r>
            <w:r>
              <w:lastRenderedPageBreak/>
              <w:t xml:space="preserve">БРИКС, BRICS </w:t>
            </w:r>
            <w:proofErr w:type="spellStart"/>
            <w:r>
              <w:t>Association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Developers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Users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Digital</w:t>
            </w:r>
            <w:proofErr w:type="spellEnd"/>
            <w:r>
              <w:t xml:space="preserve">, </w:t>
            </w:r>
            <w:proofErr w:type="spellStart"/>
            <w:r>
              <w:t>Information</w:t>
            </w:r>
            <w:proofErr w:type="spellEnd"/>
            <w:r>
              <w:t xml:space="preserve">, </w:t>
            </w:r>
            <w:proofErr w:type="spellStart"/>
            <w:r>
              <w:t>Blockchain</w:t>
            </w:r>
            <w:proofErr w:type="spellEnd"/>
            <w:r>
              <w:t xml:space="preserve"> Technologies,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Cryptocurrencies</w:t>
            </w:r>
            <w:proofErr w:type="spellEnd"/>
            <w:r>
              <w:t xml:space="preserve"> (</w:t>
            </w:r>
            <w:proofErr w:type="spellStart"/>
            <w:r>
              <w:t>Digital</w:t>
            </w:r>
            <w:proofErr w:type="spellEnd"/>
            <w:r>
              <w:t xml:space="preserve"> </w:t>
            </w:r>
            <w:proofErr w:type="spellStart"/>
            <w:r>
              <w:t>Assets</w:t>
            </w:r>
            <w:proofErr w:type="spellEnd"/>
            <w:r>
              <w:t>), BRICS IT, BLOCKCHAIN, AND CRYPTOCURRENCY ASSOCIATION).</w:t>
            </w:r>
          </w:p>
          <w:p w14:paraId="462F4C50" w14:textId="77777777" w:rsidR="00C136DF" w:rsidRDefault="00E96B88">
            <w:r>
              <w:t>Країна реєстрації: Російська Федерація.</w:t>
            </w:r>
          </w:p>
          <w:p w14:paraId="1F8F680A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1187700016954.</w:t>
            </w:r>
          </w:p>
          <w:p w14:paraId="5B970C57" w14:textId="77777777" w:rsidR="00C136DF" w:rsidRDefault="00E96B88">
            <w:r>
              <w:t>Податковий номер Російської Федерації: 9709036420.</w:t>
            </w:r>
          </w:p>
          <w:p w14:paraId="4CC15519" w14:textId="77777777" w:rsidR="0079520C" w:rsidRDefault="00E96B88">
            <w:r>
              <w:t xml:space="preserve">Місце розташування: Російська Федерація, 109147, м. Москва, вул. Марксистська, буд. 34, к. 4, </w:t>
            </w:r>
            <w:proofErr w:type="spellStart"/>
            <w:r>
              <w:t>пов</w:t>
            </w:r>
            <w:proofErr w:type="spellEnd"/>
            <w:r w:rsidR="0020726E">
              <w:t>.</w:t>
            </w:r>
            <w:r>
              <w:t>/прим</w:t>
            </w:r>
            <w:r w:rsidR="0020726E">
              <w:t>.</w:t>
            </w:r>
            <w:r>
              <w:t>/</w:t>
            </w:r>
            <w:proofErr w:type="spellStart"/>
            <w:r>
              <w:t>кім</w:t>
            </w:r>
            <w:r w:rsidR="0079520C">
              <w:t>н</w:t>
            </w:r>
            <w:proofErr w:type="spellEnd"/>
            <w:r w:rsidR="0079520C">
              <w:t>.</w:t>
            </w:r>
            <w:r>
              <w:t xml:space="preserve"> 3/II/3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109147, г. Москва,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Марксистская</w:t>
            </w:r>
            <w:proofErr w:type="spellEnd"/>
            <w:r>
              <w:t xml:space="preserve">, </w:t>
            </w:r>
          </w:p>
          <w:p w14:paraId="2FEA84B6" w14:textId="77777777" w:rsidR="00C136DF" w:rsidRDefault="00E96B88">
            <w:r>
              <w:t xml:space="preserve">д. 34, к. 4, </w:t>
            </w:r>
            <w:proofErr w:type="spellStart"/>
            <w:r>
              <w:t>эт</w:t>
            </w:r>
            <w:proofErr w:type="spellEnd"/>
            <w:r w:rsidR="0079520C">
              <w:t>.</w:t>
            </w:r>
            <w:r>
              <w:t>/</w:t>
            </w:r>
            <w:proofErr w:type="spellStart"/>
            <w:r>
              <w:t>пом</w:t>
            </w:r>
            <w:proofErr w:type="spellEnd"/>
            <w:r w:rsidR="0079520C">
              <w:t>.</w:t>
            </w:r>
            <w:r>
              <w:t>/</w:t>
            </w:r>
            <w:proofErr w:type="spellStart"/>
            <w:r>
              <w:t>ком</w:t>
            </w:r>
            <w:r w:rsidR="0079520C">
              <w:t>н</w:t>
            </w:r>
            <w:proofErr w:type="spellEnd"/>
            <w:r w:rsidR="0079520C">
              <w:t>.</w:t>
            </w:r>
            <w:r>
              <w:t xml:space="preserve"> 3/II/3).</w:t>
            </w:r>
          </w:p>
        </w:tc>
        <w:tc>
          <w:tcPr>
            <w:tcW w:w="0" w:type="auto"/>
          </w:tcPr>
          <w:p w14:paraId="52F211C8" w14:textId="77777777" w:rsidR="00C136DF" w:rsidRDefault="00E96B88">
            <w:r>
              <w:lastRenderedPageBreak/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2BA1136E" w14:textId="77777777" w:rsidR="00C136DF" w:rsidRDefault="00E96B88">
            <w:r>
              <w:lastRenderedPageBreak/>
              <w:t xml:space="preserve">2) обмеження торговельних операцій (повне припинення); </w:t>
            </w:r>
          </w:p>
          <w:p w14:paraId="5D731A68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23C8F182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6EE5C704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0010C68A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1E9D46C5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12B0B49C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200D78E6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3A8D1061" w14:textId="77777777" w:rsidTr="003F6404">
        <w:trPr>
          <w:jc w:val="center"/>
        </w:trPr>
        <w:tc>
          <w:tcPr>
            <w:tcW w:w="0" w:type="auto"/>
          </w:tcPr>
          <w:p w14:paraId="2336139E" w14:textId="77777777" w:rsidR="00C136DF" w:rsidRDefault="00E96B88">
            <w:r>
              <w:t>18.</w:t>
            </w:r>
          </w:p>
        </w:tc>
        <w:tc>
          <w:tcPr>
            <w:tcW w:w="0" w:type="auto"/>
          </w:tcPr>
          <w:p w14:paraId="6C9B665E" w14:textId="77777777" w:rsidR="00C136DF" w:rsidRDefault="00E96B88">
            <w:r>
              <w:t xml:space="preserve">Асоціація фахівців у галузі розвитку </w:t>
            </w:r>
            <w:proofErr w:type="spellStart"/>
            <w:r>
              <w:t>криптовалют</w:t>
            </w:r>
            <w:proofErr w:type="spellEnd"/>
            <w:r>
              <w:t xml:space="preserve"> та цифрових фінансових активів (</w:t>
            </w:r>
            <w:proofErr w:type="spellStart"/>
            <w:r>
              <w:t>Ассоциация</w:t>
            </w:r>
            <w:proofErr w:type="spellEnd"/>
            <w:r>
              <w:t xml:space="preserve"> </w:t>
            </w:r>
            <w:proofErr w:type="spellStart"/>
            <w:r>
              <w:t>специалистов</w:t>
            </w:r>
            <w:proofErr w:type="spellEnd"/>
            <w:r>
              <w:t xml:space="preserve"> в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развития</w:t>
            </w:r>
            <w:proofErr w:type="spellEnd"/>
            <w:r>
              <w:t xml:space="preserve"> </w:t>
            </w:r>
            <w:proofErr w:type="spellStart"/>
            <w:r>
              <w:t>криптовалют</w:t>
            </w:r>
            <w:proofErr w:type="spellEnd"/>
            <w:r>
              <w:t xml:space="preserve"> и </w:t>
            </w:r>
            <w:proofErr w:type="spellStart"/>
            <w:r>
              <w:t>цифровых</w:t>
            </w:r>
            <w:proofErr w:type="spellEnd"/>
            <w:r>
              <w:t xml:space="preserve"> </w:t>
            </w:r>
            <w:proofErr w:type="spellStart"/>
            <w:r>
              <w:t>финансовых</w:t>
            </w:r>
            <w:proofErr w:type="spellEnd"/>
            <w:r>
              <w:t xml:space="preserve"> </w:t>
            </w:r>
            <w:proofErr w:type="spellStart"/>
            <w:r>
              <w:t>активов</w:t>
            </w:r>
            <w:proofErr w:type="spellEnd"/>
            <w:r>
              <w:t xml:space="preserve">, </w:t>
            </w:r>
            <w:proofErr w:type="spellStart"/>
            <w:r>
              <w:t>Ассоциация</w:t>
            </w:r>
            <w:proofErr w:type="spellEnd"/>
            <w:r>
              <w:t xml:space="preserve"> РКЦФА, </w:t>
            </w:r>
            <w:proofErr w:type="spellStart"/>
            <w:r>
              <w:t>Association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Specialists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Development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Cryptocurrencies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Digital</w:t>
            </w:r>
            <w:proofErr w:type="spellEnd"/>
            <w:r>
              <w:t xml:space="preserve"> </w:t>
            </w:r>
            <w:proofErr w:type="spellStart"/>
            <w:r>
              <w:t>Financial</w:t>
            </w:r>
            <w:proofErr w:type="spellEnd"/>
            <w:r>
              <w:t xml:space="preserve"> </w:t>
            </w:r>
            <w:proofErr w:type="spellStart"/>
            <w:r>
              <w:t>Assets</w:t>
            </w:r>
            <w:proofErr w:type="spellEnd"/>
            <w:r>
              <w:t xml:space="preserve">, </w:t>
            </w:r>
            <w:proofErr w:type="spellStart"/>
            <w:r>
              <w:t>Association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RKCFA).</w:t>
            </w:r>
          </w:p>
          <w:p w14:paraId="20B3196A" w14:textId="77777777" w:rsidR="00C136DF" w:rsidRDefault="00E96B88">
            <w:r>
              <w:t>Країна реєстрації: Російська Федерація.</w:t>
            </w:r>
          </w:p>
          <w:p w14:paraId="11E2B554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1207700458206.</w:t>
            </w:r>
          </w:p>
          <w:p w14:paraId="4153055F" w14:textId="77777777" w:rsidR="00BD0FBA" w:rsidRDefault="00BD0FBA"/>
          <w:p w14:paraId="2901EDA5" w14:textId="77777777" w:rsidR="00BD0FBA" w:rsidRDefault="00BD0FBA"/>
          <w:p w14:paraId="4A06AE81" w14:textId="77777777" w:rsidR="00C136DF" w:rsidRDefault="00E96B88">
            <w:r>
              <w:lastRenderedPageBreak/>
              <w:t>Податковий номер Російської Федерації: 9728021027.</w:t>
            </w:r>
          </w:p>
          <w:p w14:paraId="7D61635A" w14:textId="77777777" w:rsidR="00C136DF" w:rsidRDefault="00E96B88">
            <w:r>
              <w:t xml:space="preserve">Місце розташування: Російська Федерація, 117342, м. Москва, вул. Введенського, буд. 31, к. 2, </w:t>
            </w:r>
            <w:proofErr w:type="spellStart"/>
            <w:r>
              <w:t>кв</w:t>
            </w:r>
            <w:proofErr w:type="spellEnd"/>
            <w:r>
              <w:t>. 65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117342, г. Москва,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Введенского</w:t>
            </w:r>
            <w:proofErr w:type="spellEnd"/>
            <w:r>
              <w:t xml:space="preserve">, д. 31, к. 2, </w:t>
            </w:r>
            <w:proofErr w:type="spellStart"/>
            <w:r>
              <w:t>кв</w:t>
            </w:r>
            <w:proofErr w:type="spellEnd"/>
            <w:r>
              <w:t>. 65).</w:t>
            </w:r>
          </w:p>
        </w:tc>
        <w:tc>
          <w:tcPr>
            <w:tcW w:w="0" w:type="auto"/>
          </w:tcPr>
          <w:p w14:paraId="1C2D6165" w14:textId="77777777" w:rsidR="00C136DF" w:rsidRDefault="00E96B88">
            <w:r>
              <w:lastRenderedPageBreak/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13FE102C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14BF2F78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058CCD03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05A1AB55" w14:textId="77777777" w:rsidR="00BD0FBA" w:rsidRDefault="00BD0FBA"/>
          <w:p w14:paraId="26369B0C" w14:textId="77777777" w:rsidR="00BD0FBA" w:rsidRDefault="00BD0FBA"/>
          <w:p w14:paraId="17E6D38F" w14:textId="77777777" w:rsidR="00C136DF" w:rsidRDefault="00E96B88">
            <w:r>
              <w:lastRenderedPageBreak/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0D4ED145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23BF0003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7170328D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785045A7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4C9A6FB9" w14:textId="77777777" w:rsidTr="003F6404">
        <w:trPr>
          <w:jc w:val="center"/>
        </w:trPr>
        <w:tc>
          <w:tcPr>
            <w:tcW w:w="0" w:type="auto"/>
          </w:tcPr>
          <w:p w14:paraId="50BA24B1" w14:textId="77777777" w:rsidR="00C136DF" w:rsidRDefault="00E96B88">
            <w:r>
              <w:t>19.</w:t>
            </w:r>
          </w:p>
        </w:tc>
        <w:tc>
          <w:tcPr>
            <w:tcW w:w="0" w:type="auto"/>
          </w:tcPr>
          <w:p w14:paraId="101E70C5" w14:textId="77777777" w:rsidR="00C136DF" w:rsidRDefault="00E96B88">
            <w:r>
              <w:t>Товариство з обмеженою відповідальністю "АЗІЯ ІМПОРТ ГРУП"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"АЗИЯ ИМПОРТ ГРУПП", ООО "АЗИЯ ИМПОРТ ГРУПП", LIMITED LIABILITY COMPANY "ASIA IMPORT GROUP", LLC "ASIA IMPORT GROUP").</w:t>
            </w:r>
          </w:p>
          <w:p w14:paraId="7AD90091" w14:textId="77777777" w:rsidR="00C136DF" w:rsidRDefault="00E96B88">
            <w:r>
              <w:t>Країна реєстрації: Російська Федерація.</w:t>
            </w:r>
          </w:p>
          <w:p w14:paraId="71F7B40F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1052800043438.</w:t>
            </w:r>
          </w:p>
          <w:p w14:paraId="46C3872E" w14:textId="77777777" w:rsidR="00C136DF" w:rsidRDefault="00E96B88">
            <w:r>
              <w:t>Податковий номер Російської Федерації: 2801102914.</w:t>
            </w:r>
          </w:p>
          <w:p w14:paraId="5625C08F" w14:textId="77777777" w:rsidR="000D70F1" w:rsidRDefault="00E96B88">
            <w:r>
              <w:t xml:space="preserve">Місце розташування: Російська Федерація, 125167, м. Москва, </w:t>
            </w:r>
            <w:proofErr w:type="spellStart"/>
            <w:r>
              <w:t>вн.тер.м</w:t>
            </w:r>
            <w:proofErr w:type="spellEnd"/>
            <w:r>
              <w:t xml:space="preserve">. муніципальний округ </w:t>
            </w:r>
            <w:proofErr w:type="spellStart"/>
            <w:r>
              <w:t>Хорошевський</w:t>
            </w:r>
            <w:proofErr w:type="spellEnd"/>
            <w:r>
              <w:t xml:space="preserve">, вул. </w:t>
            </w:r>
            <w:proofErr w:type="spellStart"/>
            <w:r>
              <w:t>Вікторенко</w:t>
            </w:r>
            <w:proofErr w:type="spellEnd"/>
            <w:r>
              <w:t>, буд. 5, будова 1, прим.1/2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125167, </w:t>
            </w:r>
          </w:p>
          <w:p w14:paraId="0159076B" w14:textId="77777777" w:rsidR="000D70F1" w:rsidRDefault="00E96B88">
            <w:r>
              <w:t xml:space="preserve">г. Москва, </w:t>
            </w:r>
            <w:proofErr w:type="spellStart"/>
            <w:r>
              <w:t>вн</w:t>
            </w:r>
            <w:proofErr w:type="spellEnd"/>
            <w:r>
              <w:t xml:space="preserve">. тер. г. </w:t>
            </w:r>
            <w:proofErr w:type="spellStart"/>
            <w:r>
              <w:t>муниципальный</w:t>
            </w:r>
            <w:proofErr w:type="spellEnd"/>
            <w:r>
              <w:t xml:space="preserve"> округ </w:t>
            </w:r>
            <w:proofErr w:type="spellStart"/>
            <w:r>
              <w:t>Хорошевский</w:t>
            </w:r>
            <w:proofErr w:type="spellEnd"/>
            <w:r>
              <w:t xml:space="preserve">, </w:t>
            </w:r>
          </w:p>
          <w:p w14:paraId="4F7E42B3" w14:textId="77777777" w:rsidR="00C136DF" w:rsidRDefault="00E96B88"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Викторенко</w:t>
            </w:r>
            <w:proofErr w:type="spellEnd"/>
            <w:r>
              <w:t xml:space="preserve">, д. 5, </w:t>
            </w:r>
            <w:proofErr w:type="spellStart"/>
            <w:r>
              <w:t>строение</w:t>
            </w:r>
            <w:proofErr w:type="spellEnd"/>
            <w:r>
              <w:t xml:space="preserve"> 1, пом.1/2).</w:t>
            </w:r>
          </w:p>
        </w:tc>
        <w:tc>
          <w:tcPr>
            <w:tcW w:w="0" w:type="auto"/>
          </w:tcPr>
          <w:p w14:paraId="39D1BB06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3E00ACFF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3AF987FB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11E27DC1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38FF1939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2D777DD2" w14:textId="77777777" w:rsidR="00BD0FBA" w:rsidRDefault="00BD0FBA"/>
          <w:p w14:paraId="5C229A29" w14:textId="77777777" w:rsidR="00BD0FBA" w:rsidRDefault="00BD0FBA"/>
          <w:p w14:paraId="3680EB90" w14:textId="77777777" w:rsidR="00C136DF" w:rsidRDefault="00E96B88">
            <w:r>
              <w:lastRenderedPageBreak/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0AD9D6E5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6215D207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7A273147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62BC7985" w14:textId="77777777" w:rsidTr="003F6404">
        <w:trPr>
          <w:jc w:val="center"/>
        </w:trPr>
        <w:tc>
          <w:tcPr>
            <w:tcW w:w="0" w:type="auto"/>
          </w:tcPr>
          <w:p w14:paraId="5BBCDAA8" w14:textId="77777777" w:rsidR="00C136DF" w:rsidRDefault="00E96B88">
            <w:r>
              <w:t>20.</w:t>
            </w:r>
          </w:p>
        </w:tc>
        <w:tc>
          <w:tcPr>
            <w:tcW w:w="0" w:type="auto"/>
          </w:tcPr>
          <w:p w14:paraId="771D3FB0" w14:textId="77777777" w:rsidR="0079520C" w:rsidRDefault="00E96B88">
            <w:r>
              <w:t>Товариство з обмеженою відповідальністю "ЗІЛАНТ"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"ЗИЛАНТ", </w:t>
            </w:r>
          </w:p>
          <w:p w14:paraId="382128EA" w14:textId="77777777" w:rsidR="0079520C" w:rsidRDefault="00E96B88">
            <w:r>
              <w:t xml:space="preserve">ООО "ЗИЛАНТ",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"ZILANT", </w:t>
            </w:r>
          </w:p>
          <w:p w14:paraId="6B2B7B16" w14:textId="77777777" w:rsidR="00C136DF" w:rsidRDefault="00E96B88">
            <w:r>
              <w:t>LLC "ZILANT").</w:t>
            </w:r>
          </w:p>
          <w:p w14:paraId="7E1DF246" w14:textId="77777777" w:rsidR="00C136DF" w:rsidRDefault="00E96B88">
            <w:r>
              <w:t>Країна реєстрації: Російська Федерація.</w:t>
            </w:r>
          </w:p>
          <w:p w14:paraId="5DE46E39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1181690038793.</w:t>
            </w:r>
          </w:p>
          <w:p w14:paraId="1F657838" w14:textId="77777777" w:rsidR="00C136DF" w:rsidRDefault="00E96B88">
            <w:r>
              <w:t>Податковий номер Російської Федерації: 1615014070.</w:t>
            </w:r>
          </w:p>
          <w:p w14:paraId="12C1CB52" w14:textId="77777777" w:rsidR="000D70F1" w:rsidRDefault="00E96B88">
            <w:r>
              <w:t xml:space="preserve">Місце розташування: Російська Федерація, 420021, Республіка Татарстан, </w:t>
            </w:r>
            <w:proofErr w:type="spellStart"/>
            <w:r>
              <w:t>м.о</w:t>
            </w:r>
            <w:proofErr w:type="spellEnd"/>
            <w:r>
              <w:t xml:space="preserve">. Казань, м. Казань, вул. </w:t>
            </w:r>
            <w:proofErr w:type="spellStart"/>
            <w:r>
              <w:t>Галіаскара</w:t>
            </w:r>
            <w:proofErr w:type="spellEnd"/>
            <w:r>
              <w:t xml:space="preserve"> </w:t>
            </w:r>
            <w:proofErr w:type="spellStart"/>
            <w:r>
              <w:t>Камала</w:t>
            </w:r>
            <w:proofErr w:type="spellEnd"/>
            <w:r>
              <w:t xml:space="preserve">, </w:t>
            </w:r>
          </w:p>
          <w:p w14:paraId="2FA1CD80" w14:textId="77777777" w:rsidR="000D70F1" w:rsidRDefault="00E96B88">
            <w:r>
              <w:t>буд. 41, офіс 609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420021, </w:t>
            </w:r>
          </w:p>
          <w:p w14:paraId="6D5570A1" w14:textId="77777777" w:rsidR="00C136DF" w:rsidRDefault="00E96B88">
            <w:proofErr w:type="spellStart"/>
            <w:r>
              <w:t>Республика</w:t>
            </w:r>
            <w:proofErr w:type="spellEnd"/>
            <w:r>
              <w:t xml:space="preserve"> Татарстан, </w:t>
            </w:r>
            <w:proofErr w:type="spellStart"/>
            <w:r>
              <w:t>г.о</w:t>
            </w:r>
            <w:proofErr w:type="spellEnd"/>
            <w:r>
              <w:t xml:space="preserve">. Казань, г. Казань,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Галиаскара</w:t>
            </w:r>
            <w:proofErr w:type="spellEnd"/>
            <w:r>
              <w:t xml:space="preserve"> </w:t>
            </w:r>
            <w:proofErr w:type="spellStart"/>
            <w:r>
              <w:t>Камала</w:t>
            </w:r>
            <w:proofErr w:type="spellEnd"/>
            <w:r>
              <w:t xml:space="preserve">, д. 41, </w:t>
            </w:r>
            <w:proofErr w:type="spellStart"/>
            <w:r>
              <w:t>офис</w:t>
            </w:r>
            <w:proofErr w:type="spellEnd"/>
            <w:r>
              <w:t xml:space="preserve"> 609).</w:t>
            </w:r>
          </w:p>
        </w:tc>
        <w:tc>
          <w:tcPr>
            <w:tcW w:w="0" w:type="auto"/>
          </w:tcPr>
          <w:p w14:paraId="01CEB51F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720717A3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1522BCF5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70B7CD68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564FF6C8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54BB34FD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2CECC20D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</w:t>
            </w:r>
            <w:r>
              <w:lastRenderedPageBreak/>
              <w:t xml:space="preserve">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11DD3508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6E48323E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7766FC87" w14:textId="77777777" w:rsidTr="003F6404">
        <w:trPr>
          <w:jc w:val="center"/>
        </w:trPr>
        <w:tc>
          <w:tcPr>
            <w:tcW w:w="0" w:type="auto"/>
          </w:tcPr>
          <w:p w14:paraId="738ECD0A" w14:textId="77777777" w:rsidR="00C136DF" w:rsidRDefault="00E96B88">
            <w:r>
              <w:t>21.</w:t>
            </w:r>
          </w:p>
        </w:tc>
        <w:tc>
          <w:tcPr>
            <w:tcW w:w="0" w:type="auto"/>
          </w:tcPr>
          <w:p w14:paraId="485CDDC9" w14:textId="77777777" w:rsidR="0079520C" w:rsidRDefault="00E96B88">
            <w:r>
              <w:t>Товариство з обмеженою відповідальністю "СМАРТ ТЕКНОЛОДЖІС"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"СМАРТ ТЕКНОЛОДЖИС", ООО "СМАРТ ТЕКНОЛОДЖИС",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"SMART TECHNOLOGIES", </w:t>
            </w:r>
          </w:p>
          <w:p w14:paraId="2DB54A41" w14:textId="77777777" w:rsidR="00C136DF" w:rsidRDefault="00E96B88">
            <w:r>
              <w:t>LLC "SMART TECHNOLOGIES").</w:t>
            </w:r>
          </w:p>
          <w:p w14:paraId="1EEE581D" w14:textId="77777777" w:rsidR="00C136DF" w:rsidRDefault="00E96B88">
            <w:r>
              <w:t>Країна реєстрації: Російська Федерація.</w:t>
            </w:r>
          </w:p>
          <w:p w14:paraId="38B7025D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1127746712752.</w:t>
            </w:r>
          </w:p>
          <w:p w14:paraId="5FE27B9B" w14:textId="77777777" w:rsidR="00C136DF" w:rsidRDefault="00E96B88">
            <w:r>
              <w:t>Податковий номер Російської Федерації: 7715934509.</w:t>
            </w:r>
          </w:p>
          <w:p w14:paraId="0EACD0A3" w14:textId="77777777" w:rsidR="00C136DF" w:rsidRDefault="00E96B88">
            <w:r>
              <w:t xml:space="preserve">Місце розташування: Російська Федерація, 108811, м. Москва, КМ 22-й (Київське ш.), домоволодіння 6, будова 1, прим. XXV, </w:t>
            </w:r>
            <w:proofErr w:type="spellStart"/>
            <w:r>
              <w:t>кім</w:t>
            </w:r>
            <w:r w:rsidR="0079520C">
              <w:t>н</w:t>
            </w:r>
            <w:proofErr w:type="spellEnd"/>
            <w:r>
              <w:t>. 1Ж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>, 108811, г. Москва, КМ 22-й (</w:t>
            </w:r>
            <w:proofErr w:type="spellStart"/>
            <w:r>
              <w:t>Киевское</w:t>
            </w:r>
            <w:proofErr w:type="spellEnd"/>
            <w:r>
              <w:t xml:space="preserve"> ш.), </w:t>
            </w:r>
            <w:proofErr w:type="spellStart"/>
            <w:r>
              <w:t>домовладение</w:t>
            </w:r>
            <w:proofErr w:type="spellEnd"/>
            <w:r>
              <w:t xml:space="preserve"> 6, </w:t>
            </w:r>
            <w:proofErr w:type="spellStart"/>
            <w:r>
              <w:t>стр</w:t>
            </w:r>
            <w:proofErr w:type="spellEnd"/>
            <w:r>
              <w:t xml:space="preserve">. 1, </w:t>
            </w:r>
            <w:proofErr w:type="spellStart"/>
            <w:r>
              <w:t>пом</w:t>
            </w:r>
            <w:proofErr w:type="spellEnd"/>
            <w:r>
              <w:t xml:space="preserve">. XXV, </w:t>
            </w:r>
            <w:proofErr w:type="spellStart"/>
            <w:r>
              <w:t>ком</w:t>
            </w:r>
            <w:r w:rsidR="0079520C">
              <w:t>н</w:t>
            </w:r>
            <w:proofErr w:type="spellEnd"/>
            <w:r>
              <w:t>. 1Ж).</w:t>
            </w:r>
          </w:p>
        </w:tc>
        <w:tc>
          <w:tcPr>
            <w:tcW w:w="0" w:type="auto"/>
          </w:tcPr>
          <w:p w14:paraId="16CCC333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48694807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09FD1FD8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4EBB5924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04579259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2E9612C3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4E5A7FAE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00E122F0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5805F3CE" w14:textId="77777777" w:rsidR="00C136DF" w:rsidRDefault="00E96B88">
            <w:r>
              <w:t>десять років</w:t>
            </w:r>
          </w:p>
        </w:tc>
      </w:tr>
      <w:tr w:rsidR="00C136DF" w14:paraId="634348FE" w14:textId="77777777" w:rsidTr="003F6404">
        <w:trPr>
          <w:jc w:val="center"/>
        </w:trPr>
        <w:tc>
          <w:tcPr>
            <w:tcW w:w="0" w:type="auto"/>
          </w:tcPr>
          <w:p w14:paraId="44F2B26A" w14:textId="77777777" w:rsidR="00C136DF" w:rsidRDefault="00E96B88">
            <w:r>
              <w:lastRenderedPageBreak/>
              <w:t>22.</w:t>
            </w:r>
          </w:p>
        </w:tc>
        <w:tc>
          <w:tcPr>
            <w:tcW w:w="0" w:type="auto"/>
          </w:tcPr>
          <w:p w14:paraId="2DB37196" w14:textId="77777777" w:rsidR="00C136DF" w:rsidRDefault="00E96B88">
            <w:r>
              <w:t>Товариство з обмеженою відповідальністю "СУПУТНИК ЦФА"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"СПУТНИК ЦФА", ООО "СПУТНИК ЦФА",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"SATELLITE CFA", SATELLITE CFA LLC).</w:t>
            </w:r>
          </w:p>
          <w:p w14:paraId="5819629B" w14:textId="77777777" w:rsidR="00C136DF" w:rsidRDefault="00E96B88">
            <w:r>
              <w:t>Країна реєстрації: Російська Федерація.</w:t>
            </w:r>
          </w:p>
          <w:p w14:paraId="60E8A95A" w14:textId="77777777" w:rsidR="00C136DF" w:rsidRDefault="00E96B88">
            <w:r>
              <w:t xml:space="preserve">Відомості згідно з Єдиним державним реєстром </w:t>
            </w:r>
            <w:r w:rsidR="000273D7">
              <w:t>юридичних осіб Російської Федерації: основний державний реєстраційний номер –</w:t>
            </w:r>
            <w:r>
              <w:t xml:space="preserve"> 1247700609166.</w:t>
            </w:r>
          </w:p>
          <w:p w14:paraId="58B5C1C1" w14:textId="77777777" w:rsidR="00C136DF" w:rsidRDefault="00E96B88">
            <w:r>
              <w:t>Податковий номер Російської Федерації: 9716000248.</w:t>
            </w:r>
          </w:p>
          <w:p w14:paraId="4FD6DDB5" w14:textId="77777777" w:rsidR="00C136DF" w:rsidRDefault="00E96B88">
            <w:r>
              <w:t xml:space="preserve">Місце розташування: Російська Федерація, 129344, м. Москва, вул. Іскри, буд. 31, </w:t>
            </w:r>
            <w:proofErr w:type="spellStart"/>
            <w:r>
              <w:t>корп</w:t>
            </w:r>
            <w:proofErr w:type="spellEnd"/>
            <w:r>
              <w:t>. 1, прим. 2Ч (</w:t>
            </w:r>
            <w:proofErr w:type="spellStart"/>
            <w:r>
              <w:t>Российская</w:t>
            </w:r>
            <w:proofErr w:type="spellEnd"/>
            <w:r>
              <w:t xml:space="preserve"> </w:t>
            </w:r>
            <w:proofErr w:type="spellStart"/>
            <w:r>
              <w:t>Федерация</w:t>
            </w:r>
            <w:proofErr w:type="spellEnd"/>
            <w:r>
              <w:t xml:space="preserve">, 129344, г. Москва, </w:t>
            </w:r>
            <w:proofErr w:type="spellStart"/>
            <w:r>
              <w:t>ул</w:t>
            </w:r>
            <w:proofErr w:type="spellEnd"/>
            <w:r>
              <w:t xml:space="preserve">. </w:t>
            </w:r>
            <w:proofErr w:type="spellStart"/>
            <w:r>
              <w:t>Искры</w:t>
            </w:r>
            <w:proofErr w:type="spellEnd"/>
            <w:r>
              <w:t xml:space="preserve">, д. 31, </w:t>
            </w:r>
            <w:proofErr w:type="spellStart"/>
            <w:r>
              <w:t>корп</w:t>
            </w:r>
            <w:proofErr w:type="spellEnd"/>
            <w:r>
              <w:t xml:space="preserve">. 1, </w:t>
            </w:r>
            <w:proofErr w:type="spellStart"/>
            <w:r>
              <w:t>пом</w:t>
            </w:r>
            <w:proofErr w:type="spellEnd"/>
            <w:r>
              <w:t>. 2Ч).</w:t>
            </w:r>
          </w:p>
        </w:tc>
        <w:tc>
          <w:tcPr>
            <w:tcW w:w="0" w:type="auto"/>
          </w:tcPr>
          <w:p w14:paraId="0104455F" w14:textId="77777777" w:rsidR="00C136DF" w:rsidRDefault="00E96B88">
            <w:r>
              <w:t xml:space="preserve">1) блокування </w:t>
            </w:r>
            <w:r w:rsidR="00F27246">
              <w:t xml:space="preserve">активів – тимчасове </w:t>
            </w:r>
            <w:r>
              <w:t xml:space="preserve">позбавлення права користуватися та розпоряджатися активами, що належать фізичній або юридичній особі, а також активами, щодо яких така особа може прямо чи опосередковано (через інших фізичних або юридичних осіб) вчиняти дії, тотожні за змістом здійсненню права розпорядження ними; </w:t>
            </w:r>
          </w:p>
          <w:p w14:paraId="1BE5EE1C" w14:textId="77777777" w:rsidR="00C136DF" w:rsidRDefault="00E96B88">
            <w:r>
              <w:t xml:space="preserve">2) обмеження торговельних операцій (повне припинення); </w:t>
            </w:r>
          </w:p>
          <w:p w14:paraId="5EEC5C2C" w14:textId="77777777" w:rsidR="00C136DF" w:rsidRDefault="00E96B88">
            <w:r>
              <w:t xml:space="preserve">3) запобігання виведенню капіталів за межі України; </w:t>
            </w:r>
          </w:p>
          <w:p w14:paraId="2C98EB93" w14:textId="77777777" w:rsidR="00C136DF" w:rsidRDefault="00E96B88">
            <w:r>
              <w:t>4) зупинення виконання економічних та фінансових зобов</w:t>
            </w:r>
            <w:r w:rsidR="00F27246">
              <w:t>'</w:t>
            </w:r>
            <w:r>
              <w:t xml:space="preserve">язань; </w:t>
            </w:r>
          </w:p>
          <w:p w14:paraId="019231A2" w14:textId="77777777" w:rsidR="00C136DF" w:rsidRDefault="00E96B88">
            <w:r>
              <w:t xml:space="preserve">5) заборона участі у приватизації, оренді державного майна резидентами іноземної держави та особами, які прямо чи опосередковано контролюються резидентами іноземної держави або діють в їх інтересах; </w:t>
            </w:r>
          </w:p>
          <w:p w14:paraId="6086D56A" w14:textId="77777777" w:rsidR="00C136DF" w:rsidRDefault="00E96B88">
            <w:r>
              <w:t xml:space="preserve">6)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2FB61AE0" w14:textId="77777777" w:rsidR="00C136DF" w:rsidRDefault="00E96B88">
            <w:r>
              <w:t xml:space="preserve">7) заборона збільшення розміру статутного капіталу господарських товариств, підприємств, у яких резидент іноземної держави, іноземна держава, юридична особа, учасником якої є нерезидент або іноземна держава, володіє 10 і більше відсотками статутного капіталу або має вплив на управління юридичною особою чи її діяльність; </w:t>
            </w:r>
          </w:p>
          <w:p w14:paraId="7831E0BC" w14:textId="77777777" w:rsidR="00C136DF" w:rsidRDefault="00E96B88">
            <w:r>
              <w:t>8) заборона передання технологій, прав на об</w:t>
            </w:r>
            <w:r w:rsidR="00F27246">
              <w:t>'</w:t>
            </w:r>
            <w:r>
              <w:t>єкти права інтелектуальної власності.</w:t>
            </w:r>
          </w:p>
        </w:tc>
        <w:tc>
          <w:tcPr>
            <w:tcW w:w="0" w:type="auto"/>
          </w:tcPr>
          <w:p w14:paraId="2C877293" w14:textId="77777777" w:rsidR="00C136DF" w:rsidRDefault="00E96B88">
            <w:r>
              <w:t>десять років</w:t>
            </w:r>
          </w:p>
        </w:tc>
      </w:tr>
      <w:tr w:rsidR="00C136DF" w14:paraId="453B65CB" w14:textId="77777777" w:rsidTr="003F6404">
        <w:trPr>
          <w:jc w:val="center"/>
        </w:trPr>
        <w:tc>
          <w:tcPr>
            <w:tcW w:w="0" w:type="auto"/>
          </w:tcPr>
          <w:p w14:paraId="27541F14" w14:textId="77777777" w:rsidR="00C136DF" w:rsidRDefault="00E96B88">
            <w:r>
              <w:t>23.</w:t>
            </w:r>
          </w:p>
        </w:tc>
        <w:tc>
          <w:tcPr>
            <w:tcW w:w="0" w:type="auto"/>
          </w:tcPr>
          <w:p w14:paraId="6138FDD5" w14:textId="77777777" w:rsidR="00C136DF" w:rsidRDefault="00E96B88">
            <w:r>
              <w:t xml:space="preserve">РАПІРА (РАПИРА, RAPIRA,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"RAPIRA GROUP").</w:t>
            </w:r>
          </w:p>
          <w:p w14:paraId="626EBDBA" w14:textId="77777777" w:rsidR="00C136DF" w:rsidRDefault="00E96B88">
            <w:r>
              <w:t>Країна реєстрації: Республіка Грузія.</w:t>
            </w:r>
          </w:p>
          <w:p w14:paraId="4D71713F" w14:textId="77777777" w:rsidR="00C136DF" w:rsidRDefault="00E96B88">
            <w:r>
              <w:t>Реєстраційний номер Республіки Грузія: 412771852.</w:t>
            </w:r>
          </w:p>
          <w:p w14:paraId="14124E36" w14:textId="77777777" w:rsidR="001E6301" w:rsidRDefault="00E96B88">
            <w:r>
              <w:t xml:space="preserve">Місце розташування: Грузія, місто Кутаїсі, </w:t>
            </w:r>
          </w:p>
          <w:p w14:paraId="1D4F3CAB" w14:textId="77777777" w:rsidR="001E6301" w:rsidRDefault="00E96B88">
            <w:r>
              <w:t xml:space="preserve">вулиця </w:t>
            </w:r>
            <w:proofErr w:type="spellStart"/>
            <w:r>
              <w:t>Автомшебелі</w:t>
            </w:r>
            <w:proofErr w:type="spellEnd"/>
            <w:r>
              <w:t>, № 88</w:t>
            </w:r>
            <w:r w:rsidR="001E6301">
              <w:t>,</w:t>
            </w:r>
            <w:r>
              <w:t xml:space="preserve"> Кутаїська вільна індустріальна </w:t>
            </w:r>
          </w:p>
          <w:p w14:paraId="03D737CD" w14:textId="77777777" w:rsidR="00C136DF" w:rsidRDefault="00E96B88">
            <w:r>
              <w:lastRenderedPageBreak/>
              <w:t xml:space="preserve">зона </w:t>
            </w:r>
            <w:proofErr w:type="spellStart"/>
            <w:r>
              <w:t>Хуалінг</w:t>
            </w:r>
            <w:proofErr w:type="spellEnd"/>
            <w:r>
              <w:t xml:space="preserve"> (</w:t>
            </w:r>
            <w:proofErr w:type="spellStart"/>
            <w:r>
              <w:t>Georgia</w:t>
            </w:r>
            <w:proofErr w:type="spellEnd"/>
            <w:r>
              <w:t xml:space="preserve">, </w:t>
            </w:r>
            <w:proofErr w:type="spellStart"/>
            <w:r>
              <w:t>Kutaisi</w:t>
            </w:r>
            <w:proofErr w:type="spellEnd"/>
            <w:r>
              <w:t xml:space="preserve"> </w:t>
            </w:r>
            <w:proofErr w:type="spellStart"/>
            <w:r>
              <w:t>city</w:t>
            </w:r>
            <w:proofErr w:type="spellEnd"/>
            <w:r>
              <w:t xml:space="preserve">, </w:t>
            </w:r>
            <w:proofErr w:type="spellStart"/>
            <w:r>
              <w:t>Avtomshebeli</w:t>
            </w:r>
            <w:proofErr w:type="spellEnd"/>
            <w:r>
              <w:t xml:space="preserve"> </w:t>
            </w:r>
            <w:proofErr w:type="spellStart"/>
            <w:r>
              <w:t>Street</w:t>
            </w:r>
            <w:proofErr w:type="spellEnd"/>
            <w:r>
              <w:t>, № 88</w:t>
            </w:r>
            <w:r w:rsidR="001E6301">
              <w:t>,</w:t>
            </w:r>
            <w:r>
              <w:t xml:space="preserve"> </w:t>
            </w:r>
            <w:proofErr w:type="spellStart"/>
            <w:r>
              <w:t>Kutaisi</w:t>
            </w:r>
            <w:proofErr w:type="spellEnd"/>
            <w:r>
              <w:t xml:space="preserve"> </w:t>
            </w:r>
            <w:proofErr w:type="spellStart"/>
            <w:r>
              <w:t>Hualing</w:t>
            </w:r>
            <w:proofErr w:type="spellEnd"/>
            <w:r>
              <w:t xml:space="preserve"> </w:t>
            </w:r>
            <w:proofErr w:type="spellStart"/>
            <w:r>
              <w:t>Free</w:t>
            </w:r>
            <w:proofErr w:type="spellEnd"/>
            <w:r>
              <w:t xml:space="preserve"> </w:t>
            </w:r>
            <w:proofErr w:type="spellStart"/>
            <w:r>
              <w:t>Industrial</w:t>
            </w:r>
            <w:proofErr w:type="spellEnd"/>
            <w:r>
              <w:t xml:space="preserve"> </w:t>
            </w:r>
            <w:proofErr w:type="spellStart"/>
            <w:r>
              <w:t>Zone</w:t>
            </w:r>
            <w:proofErr w:type="spellEnd"/>
            <w:r>
              <w:t xml:space="preserve">) </w:t>
            </w:r>
            <w:proofErr w:type="spellStart"/>
            <w:r>
              <w:t>Вебресурси</w:t>
            </w:r>
            <w:proofErr w:type="spellEnd"/>
            <w:r>
              <w:t>/сервіси/канали: https://rapira.net/ https: //t.me/</w:t>
            </w:r>
            <w:proofErr w:type="spellStart"/>
            <w:r>
              <w:t>RapiraRussia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7284787B" w14:textId="77777777" w:rsidR="00C136DF" w:rsidRDefault="00E96B88">
            <w:r>
              <w:lastRenderedPageBreak/>
              <w:t xml:space="preserve">1)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5F0EEBAF" w14:textId="77777777" w:rsidR="00C136DF" w:rsidRDefault="00E96B88">
            <w:r>
              <w:t xml:space="preserve">2) інші санкції, що відповідають принципам їх застосування, встановленим цим Законом (блокування інтернет-провайдерами доступу до </w:t>
            </w:r>
            <w:proofErr w:type="spellStart"/>
            <w:r>
              <w:t>вебресурсів</w:t>
            </w:r>
            <w:proofErr w:type="spellEnd"/>
            <w:r>
              <w:t xml:space="preserve">/сервісів, розміщених </w:t>
            </w:r>
            <w:r>
              <w:lastRenderedPageBreak/>
              <w:t xml:space="preserve">на доменах та субдоменах https: //rapira.net/, інших </w:t>
            </w:r>
            <w:proofErr w:type="spellStart"/>
            <w:r>
              <w:t>вебресурсів</w:t>
            </w:r>
            <w:proofErr w:type="spellEnd"/>
            <w:r>
              <w:t xml:space="preserve">/сервісів, які забезпечують доступ до інтернет-ресурсу підсанкційного суб'єкта (товарного знака, його графічного відтворення), </w:t>
            </w:r>
            <w:proofErr w:type="spellStart"/>
            <w:r>
              <w:t>вебресурсу</w:t>
            </w:r>
            <w:proofErr w:type="spellEnd"/>
            <w:r>
              <w:t xml:space="preserve">/сервісу, аналогічного (ідентичного) за змістом, а також обмеження провайдерами електронних послуг (службами соціальних мереж) доступу з території України до контенту, розміщеного на </w:t>
            </w:r>
            <w:proofErr w:type="spellStart"/>
            <w:r>
              <w:t>вебсторінках</w:t>
            </w:r>
            <w:proofErr w:type="spellEnd"/>
            <w:r>
              <w:t>/у каналах https://t.me/RapiraRussia).</w:t>
            </w:r>
          </w:p>
        </w:tc>
        <w:tc>
          <w:tcPr>
            <w:tcW w:w="0" w:type="auto"/>
          </w:tcPr>
          <w:p w14:paraId="5A749315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49F99BC3" w14:textId="77777777" w:rsidTr="003F6404">
        <w:trPr>
          <w:jc w:val="center"/>
        </w:trPr>
        <w:tc>
          <w:tcPr>
            <w:tcW w:w="0" w:type="auto"/>
          </w:tcPr>
          <w:p w14:paraId="12BCFC6F" w14:textId="77777777" w:rsidR="00C136DF" w:rsidRDefault="00E96B88">
            <w:r>
              <w:t>24.</w:t>
            </w:r>
          </w:p>
        </w:tc>
        <w:tc>
          <w:tcPr>
            <w:tcW w:w="0" w:type="auto"/>
          </w:tcPr>
          <w:p w14:paraId="772CE013" w14:textId="77777777" w:rsidR="00C136DF" w:rsidRDefault="00E96B88">
            <w:r>
              <w:t>Акціонерне товариство зі змінним капіталом "НУЕВА КРИПТОЛОДЖИА" (NUEVA CRYPTOLOGIA, SOCIEDAD POR ACCIONES SIMPLIFICADA DE CAPITAL VARIABLE, NUEVA CRYPTOLOGIA, S.A.S. DE C.V.).</w:t>
            </w:r>
          </w:p>
          <w:p w14:paraId="0F9D2A1F" w14:textId="77777777" w:rsidR="00C136DF" w:rsidRDefault="00E96B88">
            <w:r>
              <w:t>Країна реєстрації: Республіка Ель-Сальвадор.</w:t>
            </w:r>
          </w:p>
          <w:p w14:paraId="1B65AC6C" w14:textId="77777777" w:rsidR="00C136DF" w:rsidRDefault="00E96B88">
            <w:r>
              <w:t>Реєстраційний номер Республіки Ель-Сальвадор: SF2025008950.</w:t>
            </w:r>
          </w:p>
          <w:p w14:paraId="269477D0" w14:textId="77777777" w:rsidR="00C136DF" w:rsidRDefault="00E96B88">
            <w:r>
              <w:t xml:space="preserve">Місце розташування: </w:t>
            </w:r>
            <w:proofErr w:type="spellStart"/>
            <w:r>
              <w:t>Авеніда</w:t>
            </w:r>
            <w:proofErr w:type="spellEnd"/>
            <w:r>
              <w:t xml:space="preserve"> Ла </w:t>
            </w:r>
            <w:proofErr w:type="spellStart"/>
            <w:r>
              <w:t>Революсьйон</w:t>
            </w:r>
            <w:proofErr w:type="spellEnd"/>
            <w:r>
              <w:t xml:space="preserve">, </w:t>
            </w:r>
            <w:proofErr w:type="spellStart"/>
            <w:r>
              <w:t>Плаза</w:t>
            </w:r>
            <w:proofErr w:type="spellEnd"/>
            <w:r>
              <w:t xml:space="preserve"> Президенте, 6-й поверх, приміщення 1, Колонія Сан-Беніто, Сан-Сальвадор, Сан-Сальвадор-</w:t>
            </w:r>
            <w:proofErr w:type="spellStart"/>
            <w:r>
              <w:t>Центро</w:t>
            </w:r>
            <w:proofErr w:type="spellEnd"/>
            <w:r>
              <w:t xml:space="preserve">, округ Сан-Сальвадор, </w:t>
            </w:r>
            <w:proofErr w:type="spellStart"/>
            <w:r>
              <w:t>Руспубліка</w:t>
            </w:r>
            <w:proofErr w:type="spellEnd"/>
            <w:r>
              <w:t xml:space="preserve"> Ель-Сальвадор (</w:t>
            </w:r>
            <w:proofErr w:type="spellStart"/>
            <w:r>
              <w:t>Avenida</w:t>
            </w:r>
            <w:proofErr w:type="spellEnd"/>
            <w:r>
              <w:t xml:space="preserve"> </w:t>
            </w:r>
            <w:proofErr w:type="spellStart"/>
            <w:r>
              <w:t>La</w:t>
            </w:r>
            <w:proofErr w:type="spellEnd"/>
            <w:r>
              <w:t xml:space="preserve"> </w:t>
            </w:r>
            <w:proofErr w:type="spellStart"/>
            <w:r>
              <w:t>Revolución</w:t>
            </w:r>
            <w:proofErr w:type="spellEnd"/>
            <w:r>
              <w:t xml:space="preserve">, </w:t>
            </w:r>
            <w:proofErr w:type="spellStart"/>
            <w:r>
              <w:t>Plaza</w:t>
            </w:r>
            <w:proofErr w:type="spellEnd"/>
            <w:r>
              <w:t xml:space="preserve"> </w:t>
            </w:r>
            <w:proofErr w:type="spellStart"/>
            <w:r>
              <w:t>Presidente</w:t>
            </w:r>
            <w:proofErr w:type="spellEnd"/>
            <w:r>
              <w:t xml:space="preserve">, </w:t>
            </w:r>
            <w:proofErr w:type="spellStart"/>
            <w:r>
              <w:t>Level</w:t>
            </w:r>
            <w:proofErr w:type="spellEnd"/>
            <w:r>
              <w:t xml:space="preserve"> 6, </w:t>
            </w:r>
            <w:proofErr w:type="spellStart"/>
            <w:r>
              <w:t>Local</w:t>
            </w:r>
            <w:proofErr w:type="spellEnd"/>
            <w:r>
              <w:t xml:space="preserve"> 1, </w:t>
            </w:r>
            <w:proofErr w:type="spellStart"/>
            <w:r>
              <w:t>Colonia</w:t>
            </w:r>
            <w:proofErr w:type="spellEnd"/>
            <w:r>
              <w:t xml:space="preserve"> </w:t>
            </w:r>
            <w:proofErr w:type="spellStart"/>
            <w:r>
              <w:t>San</w:t>
            </w:r>
            <w:proofErr w:type="spellEnd"/>
            <w:r>
              <w:t xml:space="preserve"> </w:t>
            </w:r>
            <w:proofErr w:type="spellStart"/>
            <w:r>
              <w:t>Benito</w:t>
            </w:r>
            <w:proofErr w:type="spellEnd"/>
            <w:r>
              <w:t xml:space="preserve">, </w:t>
            </w:r>
            <w:proofErr w:type="spellStart"/>
            <w:r>
              <w:t>San</w:t>
            </w:r>
            <w:proofErr w:type="spellEnd"/>
            <w:r>
              <w:t xml:space="preserve"> </w:t>
            </w:r>
            <w:proofErr w:type="spellStart"/>
            <w:r>
              <w:t>Salvador</w:t>
            </w:r>
            <w:proofErr w:type="spellEnd"/>
            <w:r>
              <w:t xml:space="preserve">, </w:t>
            </w:r>
            <w:proofErr w:type="spellStart"/>
            <w:r>
              <w:t>San</w:t>
            </w:r>
            <w:proofErr w:type="spellEnd"/>
            <w:r>
              <w:t xml:space="preserve"> </w:t>
            </w:r>
            <w:proofErr w:type="spellStart"/>
            <w:r>
              <w:t>Salvador</w:t>
            </w:r>
            <w:proofErr w:type="spellEnd"/>
            <w:r>
              <w:t xml:space="preserve"> </w:t>
            </w:r>
            <w:proofErr w:type="spellStart"/>
            <w:r>
              <w:t>Centro</w:t>
            </w:r>
            <w:proofErr w:type="spellEnd"/>
            <w:r>
              <w:t xml:space="preserve">, </w:t>
            </w:r>
            <w:proofErr w:type="spellStart"/>
            <w:r>
              <w:t>Distrito</w:t>
            </w:r>
            <w:proofErr w:type="spellEnd"/>
            <w:r>
              <w:t xml:space="preserve"> </w:t>
            </w:r>
            <w:proofErr w:type="spellStart"/>
            <w:r>
              <w:t>San</w:t>
            </w:r>
            <w:proofErr w:type="spellEnd"/>
            <w:r>
              <w:t xml:space="preserve"> </w:t>
            </w:r>
            <w:proofErr w:type="spellStart"/>
            <w:r>
              <w:t>Salvador</w:t>
            </w:r>
            <w:proofErr w:type="spellEnd"/>
            <w:r>
              <w:t xml:space="preserve">,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Salvador</w:t>
            </w:r>
            <w:proofErr w:type="spellEnd"/>
            <w:r>
              <w:t>).</w:t>
            </w:r>
          </w:p>
          <w:p w14:paraId="28C53277" w14:textId="77777777" w:rsidR="00C136DF" w:rsidRDefault="00E96B88">
            <w:proofErr w:type="spellStart"/>
            <w:r>
              <w:t>Вебресурси</w:t>
            </w:r>
            <w:proofErr w:type="spellEnd"/>
            <w:r>
              <w:t>/сервіси/канали: abcex.io, t.me/</w:t>
            </w:r>
            <w:proofErr w:type="spellStart"/>
            <w:r>
              <w:t>abcex_io</w:t>
            </w:r>
            <w:proofErr w:type="spellEnd"/>
            <w:r>
              <w:t>.</w:t>
            </w:r>
          </w:p>
          <w:p w14:paraId="302DD925" w14:textId="77777777" w:rsidR="00C136DF" w:rsidRDefault="00E96B88" w:rsidP="00511563">
            <w:r>
              <w:t xml:space="preserve">Реєстраційний номер в Торговому реєстрі: 582 у Книзі 4927 Реєстру товариств, запис № 2025074769, </w:t>
            </w:r>
            <w:r w:rsidR="00511563">
              <w:br/>
            </w:r>
            <w:r>
              <w:t>справа № SF2025008950.</w:t>
            </w:r>
          </w:p>
        </w:tc>
        <w:tc>
          <w:tcPr>
            <w:tcW w:w="0" w:type="auto"/>
          </w:tcPr>
          <w:p w14:paraId="69F03914" w14:textId="77777777" w:rsidR="00C136DF" w:rsidRDefault="00E96B88">
            <w:r>
              <w:t xml:space="preserve">1)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3FCAAFE6" w14:textId="77777777" w:rsidR="00C136DF" w:rsidRDefault="00E96B88">
            <w:r>
              <w:t xml:space="preserve">2) інші санкції, що відповідають принципам їх застосування, встановленим цим Законом (блокування інтернет-провайдерами доступу до </w:t>
            </w:r>
            <w:proofErr w:type="spellStart"/>
            <w:r>
              <w:t>вебресурсів</w:t>
            </w:r>
            <w:proofErr w:type="spellEnd"/>
            <w:r>
              <w:t xml:space="preserve">/сервісів, розміщених на доменах та субдоменах https: //abcex.io/, інших </w:t>
            </w:r>
            <w:proofErr w:type="spellStart"/>
            <w:r>
              <w:t>вебресурсів</w:t>
            </w:r>
            <w:proofErr w:type="spellEnd"/>
            <w:r>
              <w:t xml:space="preserve">/сервісів, які забезпечують доступ до інтернет-ресурсу підсанкційного суб'єкта (товарного знака, його графічного відтворення), </w:t>
            </w:r>
            <w:proofErr w:type="spellStart"/>
            <w:r>
              <w:t>вебресурсу</w:t>
            </w:r>
            <w:proofErr w:type="spellEnd"/>
            <w:r>
              <w:t xml:space="preserve">/сервісу, аналогічного (ідентичного) за змістом, а також обмеження провайдерами електронних послуг (службами соціальних мереж) доступу з території України до контенту, розміщеного на </w:t>
            </w:r>
            <w:proofErr w:type="spellStart"/>
            <w:r>
              <w:t>вебсторінках</w:t>
            </w:r>
            <w:proofErr w:type="spellEnd"/>
            <w:r>
              <w:t>/у каналах https://t.me/abcex_io).</w:t>
            </w:r>
          </w:p>
        </w:tc>
        <w:tc>
          <w:tcPr>
            <w:tcW w:w="0" w:type="auto"/>
          </w:tcPr>
          <w:p w14:paraId="5DCAD927" w14:textId="77777777" w:rsidR="00C136DF" w:rsidRDefault="00E96B88">
            <w:r>
              <w:t>десять років</w:t>
            </w:r>
          </w:p>
        </w:tc>
      </w:tr>
      <w:tr w:rsidR="00C136DF" w14:paraId="10E1DF5C" w14:textId="77777777" w:rsidTr="003F6404">
        <w:trPr>
          <w:jc w:val="center"/>
        </w:trPr>
        <w:tc>
          <w:tcPr>
            <w:tcW w:w="0" w:type="auto"/>
          </w:tcPr>
          <w:p w14:paraId="07D96594" w14:textId="77777777" w:rsidR="00C136DF" w:rsidRDefault="00E96B88">
            <w:r>
              <w:t>25.</w:t>
            </w:r>
          </w:p>
        </w:tc>
        <w:tc>
          <w:tcPr>
            <w:tcW w:w="0" w:type="auto"/>
          </w:tcPr>
          <w:p w14:paraId="3A1A9B29" w14:textId="77777777" w:rsidR="00C136DF" w:rsidRDefault="00E96B88">
            <w:r>
              <w:t>Товариство з обмеженою відповідальністю "СУТІ" (</w:t>
            </w:r>
            <w:proofErr w:type="spellStart"/>
            <w:r>
              <w:t>Общество</w:t>
            </w:r>
            <w:proofErr w:type="spellEnd"/>
            <w:r>
              <w:t xml:space="preserve"> с </w:t>
            </w:r>
            <w:proofErr w:type="spellStart"/>
            <w:r>
              <w:t>ограниченной</w:t>
            </w:r>
            <w:proofErr w:type="spellEnd"/>
            <w:r>
              <w:t xml:space="preserve"> </w:t>
            </w:r>
            <w:proofErr w:type="spellStart"/>
            <w:r>
              <w:t>ответственностью</w:t>
            </w:r>
            <w:proofErr w:type="spellEnd"/>
            <w:r>
              <w:t xml:space="preserve"> "СУТИ", ООО "</w:t>
            </w:r>
            <w:proofErr w:type="spellStart"/>
            <w:r>
              <w:t>Сути</w:t>
            </w:r>
            <w:proofErr w:type="spellEnd"/>
            <w:r>
              <w:t xml:space="preserve">",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"SOOTY", LLC "SOOTY").</w:t>
            </w:r>
          </w:p>
          <w:p w14:paraId="29BF36CF" w14:textId="77777777" w:rsidR="00C136DF" w:rsidRDefault="00E96B88">
            <w:r>
              <w:t>Країна реєстрації: Республіка Маршаллові Острови.</w:t>
            </w:r>
          </w:p>
          <w:p w14:paraId="27A65E8B" w14:textId="77777777" w:rsidR="00C136DF" w:rsidRDefault="00E96B88">
            <w:r>
              <w:t>Реєстраційний номер Республіки Маршаллових Островів: 117922.</w:t>
            </w:r>
          </w:p>
          <w:p w14:paraId="3485CEF1" w14:textId="77777777" w:rsidR="00887BAE" w:rsidRDefault="00E96B88">
            <w:r>
              <w:lastRenderedPageBreak/>
              <w:t xml:space="preserve">Місце розташування: Комплекс Траст </w:t>
            </w:r>
            <w:proofErr w:type="spellStart"/>
            <w:r>
              <w:t>Компані</w:t>
            </w:r>
            <w:proofErr w:type="spellEnd"/>
            <w:r>
              <w:t xml:space="preserve">, </w:t>
            </w:r>
          </w:p>
          <w:p w14:paraId="0C60C23B" w14:textId="77777777" w:rsidR="00C136DF" w:rsidRDefault="00E96B88">
            <w:r>
              <w:t xml:space="preserve">вулиця </w:t>
            </w:r>
            <w:proofErr w:type="spellStart"/>
            <w:r>
              <w:t>Аджелтаке</w:t>
            </w:r>
            <w:proofErr w:type="spellEnd"/>
            <w:r>
              <w:t xml:space="preserve">, острів </w:t>
            </w:r>
            <w:proofErr w:type="spellStart"/>
            <w:r>
              <w:t>Аджелтаке</w:t>
            </w:r>
            <w:proofErr w:type="spellEnd"/>
            <w:r>
              <w:t>, Маджуро, MH 96960, Республіка Маршаллові Острови (</w:t>
            </w:r>
            <w:proofErr w:type="spellStart"/>
            <w:r>
              <w:t>Trust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</w:t>
            </w:r>
            <w:proofErr w:type="spellStart"/>
            <w:r>
              <w:t>Complex</w:t>
            </w:r>
            <w:proofErr w:type="spellEnd"/>
            <w:r>
              <w:t xml:space="preserve">, </w:t>
            </w:r>
            <w:proofErr w:type="spellStart"/>
            <w:r>
              <w:t>Ajeltake</w:t>
            </w:r>
            <w:proofErr w:type="spellEnd"/>
            <w:r>
              <w:t xml:space="preserve"> </w:t>
            </w:r>
            <w:proofErr w:type="spellStart"/>
            <w:r>
              <w:t>Road</w:t>
            </w:r>
            <w:proofErr w:type="spellEnd"/>
            <w:r>
              <w:t xml:space="preserve">, </w:t>
            </w:r>
            <w:proofErr w:type="spellStart"/>
            <w:r>
              <w:t>Ajeltake</w:t>
            </w:r>
            <w:proofErr w:type="spellEnd"/>
            <w:r>
              <w:t xml:space="preserve"> </w:t>
            </w:r>
            <w:proofErr w:type="spellStart"/>
            <w:r>
              <w:t>Island</w:t>
            </w:r>
            <w:proofErr w:type="spellEnd"/>
            <w:r>
              <w:t xml:space="preserve">, </w:t>
            </w:r>
            <w:proofErr w:type="spellStart"/>
            <w:r>
              <w:t>Majuro</w:t>
            </w:r>
            <w:proofErr w:type="spellEnd"/>
            <w:r>
              <w:t xml:space="preserve">, MH 96960, </w:t>
            </w:r>
            <w:proofErr w:type="spellStart"/>
            <w:r>
              <w:t>Republic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Marshall</w:t>
            </w:r>
            <w:proofErr w:type="spellEnd"/>
            <w:r>
              <w:t xml:space="preserve"> </w:t>
            </w:r>
            <w:proofErr w:type="spellStart"/>
            <w:r>
              <w:t>Islands</w:t>
            </w:r>
            <w:proofErr w:type="spellEnd"/>
            <w:r>
              <w:t xml:space="preserve">) </w:t>
            </w:r>
            <w:proofErr w:type="spellStart"/>
            <w:r>
              <w:t>Вебресурси</w:t>
            </w:r>
            <w:proofErr w:type="spellEnd"/>
            <w:r>
              <w:t>/сервіси/канали: https://aifory.pro/ https: //t.me/</w:t>
            </w:r>
            <w:proofErr w:type="spellStart"/>
            <w:r>
              <w:t>AiforyPro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7707FA44" w14:textId="77777777" w:rsidR="00C136DF" w:rsidRDefault="00E96B88">
            <w:r>
              <w:lastRenderedPageBreak/>
              <w:t xml:space="preserve">1)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081902AF" w14:textId="77777777" w:rsidR="00C136DF" w:rsidRDefault="00E96B88">
            <w:r>
              <w:t xml:space="preserve">2) інші санкції, що відповідають принципам їх застосування, встановленим цим Законом (блокування інтернет-провайдерами доступу до </w:t>
            </w:r>
            <w:proofErr w:type="spellStart"/>
            <w:r>
              <w:t>вебресурсів</w:t>
            </w:r>
            <w:proofErr w:type="spellEnd"/>
            <w:r>
              <w:t xml:space="preserve">/сервісів, розміщених </w:t>
            </w:r>
            <w:r>
              <w:lastRenderedPageBreak/>
              <w:t xml:space="preserve">на доменах та субдоменах https: //aifory.pro/, інших </w:t>
            </w:r>
            <w:proofErr w:type="spellStart"/>
            <w:r>
              <w:t>вебресурсів</w:t>
            </w:r>
            <w:proofErr w:type="spellEnd"/>
            <w:r>
              <w:t xml:space="preserve">/сервісів, які забезпечують доступ до інтернет-ресурсу підсанкційного суб'єкта (товарного знака, його графічного відтворення), </w:t>
            </w:r>
            <w:proofErr w:type="spellStart"/>
            <w:r>
              <w:t>вебресурсу</w:t>
            </w:r>
            <w:proofErr w:type="spellEnd"/>
            <w:r>
              <w:t xml:space="preserve">/сервісу, аналогічного (ідентичного) за змістом, а також обмеження провайдерами електронних послуг (службами соціальних мереж) доступу з території України до контенту, розміщеного на </w:t>
            </w:r>
            <w:proofErr w:type="spellStart"/>
            <w:r>
              <w:t>вебсторінках</w:t>
            </w:r>
            <w:proofErr w:type="spellEnd"/>
            <w:r>
              <w:t>/у каналах https://t.me/AiforyPro).</w:t>
            </w:r>
          </w:p>
        </w:tc>
        <w:tc>
          <w:tcPr>
            <w:tcW w:w="0" w:type="auto"/>
          </w:tcPr>
          <w:p w14:paraId="4288B057" w14:textId="77777777" w:rsidR="00C136DF" w:rsidRDefault="00E96B88">
            <w:r>
              <w:lastRenderedPageBreak/>
              <w:t>десять років</w:t>
            </w:r>
          </w:p>
        </w:tc>
      </w:tr>
      <w:tr w:rsidR="00C136DF" w14:paraId="75D2EC75" w14:textId="77777777" w:rsidTr="003F6404">
        <w:trPr>
          <w:jc w:val="center"/>
        </w:trPr>
        <w:tc>
          <w:tcPr>
            <w:tcW w:w="0" w:type="auto"/>
          </w:tcPr>
          <w:p w14:paraId="44429986" w14:textId="77777777" w:rsidR="00C136DF" w:rsidRDefault="00E96B88">
            <w:r>
              <w:t>26.</w:t>
            </w:r>
          </w:p>
        </w:tc>
        <w:tc>
          <w:tcPr>
            <w:tcW w:w="0" w:type="auto"/>
          </w:tcPr>
          <w:p w14:paraId="4A087FFF" w14:textId="77777777" w:rsidR="00C136DF" w:rsidRDefault="00E96B88">
            <w:r>
              <w:t xml:space="preserve">Закрите акціонерне товариство "Уайт </w:t>
            </w:r>
            <w:proofErr w:type="spellStart"/>
            <w:r>
              <w:t>Бьорд</w:t>
            </w:r>
            <w:proofErr w:type="spellEnd"/>
            <w:r>
              <w:t>" (</w:t>
            </w:r>
            <w:proofErr w:type="spellStart"/>
            <w:r>
              <w:t>Закрытое</w:t>
            </w:r>
            <w:proofErr w:type="spellEnd"/>
            <w:r>
              <w:t xml:space="preserve"> </w:t>
            </w:r>
            <w:proofErr w:type="spellStart"/>
            <w:r>
              <w:t>акционерное</w:t>
            </w:r>
            <w:proofErr w:type="spellEnd"/>
            <w:r>
              <w:t xml:space="preserve"> </w:t>
            </w:r>
            <w:proofErr w:type="spellStart"/>
            <w:r>
              <w:t>общество</w:t>
            </w:r>
            <w:proofErr w:type="spellEnd"/>
            <w:r>
              <w:t xml:space="preserve"> "Уайт Берд", ЗАТ "Уайт Берд", CLOSED JOINT-STOCK COMPANY "</w:t>
            </w:r>
            <w:proofErr w:type="spellStart"/>
            <w:r>
              <w:t>White</w:t>
            </w:r>
            <w:proofErr w:type="spellEnd"/>
            <w:r>
              <w:t xml:space="preserve"> </w:t>
            </w:r>
            <w:proofErr w:type="spellStart"/>
            <w:r>
              <w:t>Bird</w:t>
            </w:r>
            <w:proofErr w:type="spellEnd"/>
            <w:r>
              <w:t>", JSC "</w:t>
            </w:r>
            <w:proofErr w:type="spellStart"/>
            <w:r>
              <w:t>White</w:t>
            </w:r>
            <w:proofErr w:type="spellEnd"/>
            <w:r>
              <w:t xml:space="preserve"> </w:t>
            </w:r>
            <w:proofErr w:type="spellStart"/>
            <w:r>
              <w:t>Bird</w:t>
            </w:r>
            <w:proofErr w:type="spellEnd"/>
            <w:r>
              <w:t>").</w:t>
            </w:r>
          </w:p>
          <w:p w14:paraId="43233D11" w14:textId="77777777" w:rsidR="00C136DF" w:rsidRDefault="00E96B88">
            <w:r>
              <w:t>Країна реєстрації: Республіка Білорусь.</w:t>
            </w:r>
          </w:p>
          <w:p w14:paraId="39EA9070" w14:textId="77777777" w:rsidR="00C136DF" w:rsidRDefault="00E96B88">
            <w:r>
              <w:t>Податковий номер Республіки Білорусі: 591029489.</w:t>
            </w:r>
          </w:p>
          <w:p w14:paraId="76B3FBAA" w14:textId="77777777" w:rsidR="000D70F1" w:rsidRDefault="00E96B88">
            <w:r>
              <w:t>Місце розташування: Республіка Білорусь, 220030, Ленінський район, м. Мінськ, вул. Свердлова, буд. 11, прим. 328 (</w:t>
            </w:r>
            <w:proofErr w:type="spellStart"/>
            <w:r>
              <w:t>Республика</w:t>
            </w:r>
            <w:proofErr w:type="spellEnd"/>
            <w:r>
              <w:t xml:space="preserve"> Беларусь, 220030, </w:t>
            </w:r>
            <w:proofErr w:type="spellStart"/>
            <w:r>
              <w:t>Ленинский</w:t>
            </w:r>
            <w:proofErr w:type="spellEnd"/>
            <w:r>
              <w:t xml:space="preserve"> район, г. </w:t>
            </w:r>
            <w:proofErr w:type="spellStart"/>
            <w:r>
              <w:t>Минск</w:t>
            </w:r>
            <w:proofErr w:type="spellEnd"/>
            <w:r>
              <w:t xml:space="preserve">, </w:t>
            </w:r>
          </w:p>
          <w:p w14:paraId="71CAA6EF" w14:textId="77777777" w:rsidR="00C136DF" w:rsidRDefault="00E96B88">
            <w:proofErr w:type="spellStart"/>
            <w:r>
              <w:t>ул</w:t>
            </w:r>
            <w:proofErr w:type="spellEnd"/>
            <w:r>
              <w:t xml:space="preserve">. Свердлова, д. 11, </w:t>
            </w:r>
            <w:proofErr w:type="spellStart"/>
            <w:r>
              <w:t>пом</w:t>
            </w:r>
            <w:proofErr w:type="spellEnd"/>
            <w:r>
              <w:t xml:space="preserve">. 328) </w:t>
            </w:r>
            <w:proofErr w:type="spellStart"/>
            <w:r>
              <w:t>Вебресурси</w:t>
            </w:r>
            <w:proofErr w:type="spellEnd"/>
            <w:r>
              <w:t>/сервіси/канали: https://whitebird.io/ https: //t.me/</w:t>
            </w:r>
            <w:proofErr w:type="spellStart"/>
            <w:r>
              <w:t>whitebirdio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06731A89" w14:textId="77777777" w:rsidR="00C136DF" w:rsidRDefault="00E96B88">
            <w:r>
              <w:t xml:space="preserve">1)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08CDA90E" w14:textId="77777777" w:rsidR="00C136DF" w:rsidRDefault="00E96B88">
            <w:r>
              <w:t xml:space="preserve">2) інші санкції, що відповідають принципам їх застосування, встановленим цим Законом (блокування інтернет-провайдерами доступу до </w:t>
            </w:r>
            <w:proofErr w:type="spellStart"/>
            <w:r>
              <w:t>вебресурсів</w:t>
            </w:r>
            <w:proofErr w:type="spellEnd"/>
            <w:r>
              <w:t xml:space="preserve">/сервісів, розміщених на доменах та субдоменах https: //whitebird.io/, інших </w:t>
            </w:r>
            <w:proofErr w:type="spellStart"/>
            <w:r>
              <w:t>вебресурсів</w:t>
            </w:r>
            <w:proofErr w:type="spellEnd"/>
            <w:r>
              <w:t xml:space="preserve">/сервісів, які забезпечують доступ до інтернет-ресурсу підсанкційного суб'єкта (товарного знака, його графічного відтворення), </w:t>
            </w:r>
            <w:proofErr w:type="spellStart"/>
            <w:r>
              <w:t>вебресурсу</w:t>
            </w:r>
            <w:proofErr w:type="spellEnd"/>
            <w:r>
              <w:t xml:space="preserve">/сервісу, аналогічного (ідентичного) за змістом, а також обмеження провайдерами електронних послуг (службами соціальних мереж) доступу з території України до контенту, розміщеного на </w:t>
            </w:r>
            <w:proofErr w:type="spellStart"/>
            <w:r>
              <w:t>вебсторінках</w:t>
            </w:r>
            <w:proofErr w:type="spellEnd"/>
            <w:r>
              <w:t>/у каналах https://t.me/whitebirdio).</w:t>
            </w:r>
          </w:p>
        </w:tc>
        <w:tc>
          <w:tcPr>
            <w:tcW w:w="0" w:type="auto"/>
          </w:tcPr>
          <w:p w14:paraId="54DB22CD" w14:textId="77777777" w:rsidR="00C136DF" w:rsidRDefault="00E96B88">
            <w:r>
              <w:t>десять років</w:t>
            </w:r>
          </w:p>
        </w:tc>
      </w:tr>
      <w:tr w:rsidR="00C136DF" w14:paraId="777FF842" w14:textId="77777777" w:rsidTr="003F6404">
        <w:trPr>
          <w:jc w:val="center"/>
        </w:trPr>
        <w:tc>
          <w:tcPr>
            <w:tcW w:w="0" w:type="auto"/>
          </w:tcPr>
          <w:p w14:paraId="37C64A7A" w14:textId="77777777" w:rsidR="00C136DF" w:rsidRDefault="00E96B88">
            <w:r>
              <w:t>27.</w:t>
            </w:r>
          </w:p>
        </w:tc>
        <w:tc>
          <w:tcPr>
            <w:tcW w:w="0" w:type="auto"/>
          </w:tcPr>
          <w:p w14:paraId="4D23FB78" w14:textId="77777777" w:rsidR="00C136DF" w:rsidRDefault="00E96B88">
            <w:proofErr w:type="spellStart"/>
            <w:r>
              <w:t>МаркетКоін</w:t>
            </w:r>
            <w:proofErr w:type="spellEnd"/>
            <w:r>
              <w:t xml:space="preserve"> </w:t>
            </w:r>
            <w:proofErr w:type="spellStart"/>
            <w:r>
              <w:t>іо</w:t>
            </w:r>
            <w:proofErr w:type="spellEnd"/>
            <w:r>
              <w:t xml:space="preserve"> (</w:t>
            </w:r>
            <w:proofErr w:type="spellStart"/>
            <w:r>
              <w:t>МаркетКоин</w:t>
            </w:r>
            <w:proofErr w:type="spellEnd"/>
            <w:r>
              <w:t xml:space="preserve"> </w:t>
            </w:r>
            <w:proofErr w:type="spellStart"/>
            <w:r>
              <w:t>ио</w:t>
            </w:r>
            <w:proofErr w:type="spellEnd"/>
            <w:r>
              <w:t>, MarketCoin.io).</w:t>
            </w:r>
          </w:p>
          <w:p w14:paraId="7872F991" w14:textId="77777777" w:rsidR="00C136DF" w:rsidRDefault="00E96B88">
            <w:r>
              <w:t>Країна реєстрації: Королівство Таїланд.</w:t>
            </w:r>
          </w:p>
          <w:p w14:paraId="6DDD1ABF" w14:textId="77777777" w:rsidR="00C136DF" w:rsidRDefault="00E96B88">
            <w:proofErr w:type="spellStart"/>
            <w:r>
              <w:t>Вебресурси</w:t>
            </w:r>
            <w:proofErr w:type="spellEnd"/>
            <w:r>
              <w:t>/сервіси/канали: https: //marketcoin.io/.</w:t>
            </w:r>
          </w:p>
        </w:tc>
        <w:tc>
          <w:tcPr>
            <w:tcW w:w="0" w:type="auto"/>
          </w:tcPr>
          <w:p w14:paraId="565800F4" w14:textId="77777777" w:rsidR="00C136DF" w:rsidRDefault="00E96B88">
            <w:r>
              <w:t xml:space="preserve">1) обмеження або припинення надання електронних комунікаційних послуг і використання електронних комунікаційних мереж (повне припинення); </w:t>
            </w:r>
          </w:p>
          <w:p w14:paraId="09297C51" w14:textId="77777777" w:rsidR="00137E38" w:rsidRDefault="00E96B88">
            <w:r>
              <w:t xml:space="preserve">2) інші санкції, що відповідають принципам їх застосування, встановленим цим Законом (блокування інтернет-провайдерами доступу до </w:t>
            </w:r>
            <w:proofErr w:type="spellStart"/>
            <w:r>
              <w:t>вебресурсів</w:t>
            </w:r>
            <w:proofErr w:type="spellEnd"/>
            <w:r>
              <w:t xml:space="preserve">/сервісів, розміщених на доменах та субдоменах https: //marketcoin.io/, інших </w:t>
            </w:r>
            <w:r w:rsidR="00137E38">
              <w:br/>
            </w:r>
          </w:p>
          <w:p w14:paraId="1792E394" w14:textId="77777777" w:rsidR="00C136DF" w:rsidRDefault="00E96B88">
            <w:proofErr w:type="spellStart"/>
            <w:r>
              <w:lastRenderedPageBreak/>
              <w:t>вебресурсів</w:t>
            </w:r>
            <w:proofErr w:type="spellEnd"/>
            <w:r>
              <w:t xml:space="preserve">/сервісів, які забезпечують доступ до інтернет-ресурсу підсанкційного суб'єкта (товарного знака, його графічного відтворення), </w:t>
            </w:r>
            <w:proofErr w:type="spellStart"/>
            <w:r>
              <w:t>вебресурсу</w:t>
            </w:r>
            <w:proofErr w:type="spellEnd"/>
            <w:r>
              <w:t>/сервісу, аналогічного (ідентичного) за змістом).</w:t>
            </w:r>
          </w:p>
        </w:tc>
        <w:tc>
          <w:tcPr>
            <w:tcW w:w="0" w:type="auto"/>
          </w:tcPr>
          <w:p w14:paraId="7931686C" w14:textId="77777777" w:rsidR="00C136DF" w:rsidRDefault="00E96B88">
            <w:r>
              <w:lastRenderedPageBreak/>
              <w:t>десять років</w:t>
            </w:r>
          </w:p>
        </w:tc>
      </w:tr>
    </w:tbl>
    <w:p w14:paraId="0363F417" w14:textId="77777777" w:rsidR="004D1D66" w:rsidRDefault="004D1D66"/>
    <w:p w14:paraId="2C97D06D" w14:textId="77777777" w:rsidR="000D70F1" w:rsidRDefault="000D70F1" w:rsidP="000D70F1">
      <w:pPr>
        <w:jc w:val="center"/>
      </w:pPr>
      <w:r>
        <w:t>____________________________________</w:t>
      </w:r>
    </w:p>
    <w:sectPr w:rsidR="000D70F1">
      <w:headerReference w:type="default" r:id="rId7"/>
      <w:headerReference w:type="first" r:id="rId8"/>
      <w:pgSz w:w="16838" w:h="11906" w:orient="landscape"/>
      <w:pgMar w:top="992" w:right="850" w:bottom="850" w:left="850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D96D5" w14:textId="77777777" w:rsidR="00F14782" w:rsidRDefault="00F14782">
      <w:r>
        <w:separator/>
      </w:r>
    </w:p>
  </w:endnote>
  <w:endnote w:type="continuationSeparator" w:id="0">
    <w:p w14:paraId="41E1EC42" w14:textId="77777777" w:rsidR="00F14782" w:rsidRDefault="00F14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5984E" w14:textId="77777777" w:rsidR="00F14782" w:rsidRDefault="00F14782">
      <w:r>
        <w:separator/>
      </w:r>
    </w:p>
  </w:footnote>
  <w:footnote w:type="continuationSeparator" w:id="0">
    <w:p w14:paraId="5B83008A" w14:textId="77777777" w:rsidR="00F14782" w:rsidRDefault="00F14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A897A" w14:textId="77777777" w:rsidR="00F27246" w:rsidRDefault="00F27246">
    <w:pPr>
      <w:jc w:val="center"/>
    </w:pPr>
    <w:r>
      <w:fldChar w:fldCharType="begin"/>
    </w:r>
    <w:r>
      <w:instrText>PAGE</w:instrText>
    </w:r>
    <w:r>
      <w:fldChar w:fldCharType="separate"/>
    </w:r>
    <w:r w:rsidR="006C401C">
      <w:rPr>
        <w:noProof/>
      </w:rPr>
      <w:t>2</w:t>
    </w:r>
    <w:r>
      <w:fldChar w:fldCharType="end"/>
    </w:r>
  </w:p>
  <w:p w14:paraId="69D8F7DE" w14:textId="77777777" w:rsidR="00F27246" w:rsidRDefault="00F27246">
    <w:pPr>
      <w:spacing w:after="240"/>
      <w:jc w:val="right"/>
    </w:pPr>
    <w:r>
      <w:t>Продовження додатка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88EAE" w14:textId="77777777" w:rsidR="00F27246" w:rsidRDefault="00F27246" w:rsidP="000D70F1">
    <w:pPr>
      <w:ind w:left="11907"/>
    </w:pPr>
  </w:p>
  <w:p w14:paraId="2E46A49F" w14:textId="77777777" w:rsidR="00F27246" w:rsidRDefault="00F27246" w:rsidP="000D70F1">
    <w:pPr>
      <w:ind w:left="11907"/>
    </w:pPr>
  </w:p>
  <w:p w14:paraId="67262174" w14:textId="77777777" w:rsidR="00F27246" w:rsidRDefault="00F27246" w:rsidP="000D70F1">
    <w:pPr>
      <w:ind w:left="8221"/>
      <w:jc w:val="center"/>
      <w:rPr>
        <w:lang w:val="ru-RU"/>
      </w:rPr>
    </w:pPr>
  </w:p>
  <w:p w14:paraId="3CDE5A19" w14:textId="77777777" w:rsidR="00F27246" w:rsidRPr="000D70F1" w:rsidRDefault="00F27246" w:rsidP="000D70F1">
    <w:pPr>
      <w:ind w:left="9072"/>
      <w:jc w:val="center"/>
    </w:pPr>
    <w:r>
      <w:t xml:space="preserve">Додаток </w:t>
    </w:r>
    <w:r>
      <w:rPr>
        <w:lang w:val="en-US"/>
      </w:rPr>
      <w:t>2</w:t>
    </w:r>
  </w:p>
  <w:p w14:paraId="39334DB2" w14:textId="77777777" w:rsidR="00F27246" w:rsidRDefault="00F27246" w:rsidP="00D5182C">
    <w:pPr>
      <w:ind w:left="9072"/>
      <w:jc w:val="center"/>
    </w:pPr>
    <w:r>
      <w:t>до рішення Ради національної безпеки і оборони України від 30 вересня 2026 року "Про застосування персональних спеціальних економічних та інших обмежувальних заходів (санкцій)", введеного в дію Указом Президента України</w:t>
    </w:r>
  </w:p>
  <w:p w14:paraId="00386CA0" w14:textId="77777777" w:rsidR="00F27246" w:rsidRDefault="00F27246" w:rsidP="00D5182C">
    <w:pPr>
      <w:ind w:left="9214"/>
      <w:jc w:val="center"/>
    </w:pPr>
    <w:r>
      <w:t xml:space="preserve">від </w:t>
    </w:r>
    <w:r w:rsidR="00D5182C">
      <w:t>11 жовтня 2026 року № 1037/2026</w:t>
    </w:r>
  </w:p>
  <w:p w14:paraId="0FABEA21" w14:textId="77777777" w:rsidR="00F27246" w:rsidRDefault="00F27246" w:rsidP="000D70F1">
    <w:pPr>
      <w:pStyle w:val="a9"/>
    </w:pPr>
  </w:p>
  <w:p w14:paraId="5141A9B6" w14:textId="77777777" w:rsidR="00F27246" w:rsidRPr="000D70F1" w:rsidRDefault="00F27246" w:rsidP="000D70F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428D7"/>
    <w:multiLevelType w:val="hybridMultilevel"/>
    <w:tmpl w:val="F698B9D0"/>
    <w:lvl w:ilvl="0" w:tplc="D99CC75A">
      <w:start w:val="1"/>
      <w:numFmt w:val="bullet"/>
      <w:lvlText w:val="●"/>
      <w:lvlJc w:val="left"/>
      <w:pPr>
        <w:ind w:left="720" w:hanging="360"/>
      </w:pPr>
    </w:lvl>
    <w:lvl w:ilvl="1" w:tplc="4A6C8C30">
      <w:start w:val="1"/>
      <w:numFmt w:val="bullet"/>
      <w:lvlText w:val="○"/>
      <w:lvlJc w:val="left"/>
      <w:pPr>
        <w:ind w:left="1440" w:hanging="360"/>
      </w:pPr>
    </w:lvl>
    <w:lvl w:ilvl="2" w:tplc="B6C0890A">
      <w:start w:val="1"/>
      <w:numFmt w:val="bullet"/>
      <w:lvlText w:val="■"/>
      <w:lvlJc w:val="left"/>
      <w:pPr>
        <w:ind w:left="2160" w:hanging="360"/>
      </w:pPr>
    </w:lvl>
    <w:lvl w:ilvl="3" w:tplc="A96C42F2">
      <w:start w:val="1"/>
      <w:numFmt w:val="bullet"/>
      <w:lvlText w:val="●"/>
      <w:lvlJc w:val="left"/>
      <w:pPr>
        <w:ind w:left="2880" w:hanging="360"/>
      </w:pPr>
    </w:lvl>
    <w:lvl w:ilvl="4" w:tplc="B5588ED4">
      <w:start w:val="1"/>
      <w:numFmt w:val="bullet"/>
      <w:lvlText w:val="○"/>
      <w:lvlJc w:val="left"/>
      <w:pPr>
        <w:ind w:left="3600" w:hanging="360"/>
      </w:pPr>
    </w:lvl>
    <w:lvl w:ilvl="5" w:tplc="CB1A39A4">
      <w:start w:val="1"/>
      <w:numFmt w:val="bullet"/>
      <w:lvlText w:val="■"/>
      <w:lvlJc w:val="left"/>
      <w:pPr>
        <w:ind w:left="4320" w:hanging="360"/>
      </w:pPr>
    </w:lvl>
    <w:lvl w:ilvl="6" w:tplc="D5DAB270">
      <w:start w:val="1"/>
      <w:numFmt w:val="bullet"/>
      <w:lvlText w:val="●"/>
      <w:lvlJc w:val="left"/>
      <w:pPr>
        <w:ind w:left="5040" w:hanging="360"/>
      </w:pPr>
    </w:lvl>
    <w:lvl w:ilvl="7" w:tplc="03A67AAA">
      <w:start w:val="1"/>
      <w:numFmt w:val="bullet"/>
      <w:lvlText w:val="●"/>
      <w:lvlJc w:val="left"/>
      <w:pPr>
        <w:ind w:left="5760" w:hanging="360"/>
      </w:pPr>
    </w:lvl>
    <w:lvl w:ilvl="8" w:tplc="525CF46C">
      <w:start w:val="1"/>
      <w:numFmt w:val="bullet"/>
      <w:lvlText w:val="●"/>
      <w:lvlJc w:val="left"/>
      <w:pPr>
        <w:ind w:left="6480" w:hanging="360"/>
      </w:pPr>
    </w:lvl>
  </w:abstractNum>
  <w:num w:numId="1" w16cid:durableId="11775799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DF"/>
    <w:rsid w:val="000273D7"/>
    <w:rsid w:val="000D70F1"/>
    <w:rsid w:val="00137E38"/>
    <w:rsid w:val="00155235"/>
    <w:rsid w:val="001E6301"/>
    <w:rsid w:val="00204AA8"/>
    <w:rsid w:val="0020726E"/>
    <w:rsid w:val="002E755B"/>
    <w:rsid w:val="002F0055"/>
    <w:rsid w:val="003F6404"/>
    <w:rsid w:val="004050D1"/>
    <w:rsid w:val="00451705"/>
    <w:rsid w:val="004D1D66"/>
    <w:rsid w:val="00511563"/>
    <w:rsid w:val="006C401C"/>
    <w:rsid w:val="00710003"/>
    <w:rsid w:val="0079520C"/>
    <w:rsid w:val="00804BA6"/>
    <w:rsid w:val="00887BAE"/>
    <w:rsid w:val="008E6470"/>
    <w:rsid w:val="009457CD"/>
    <w:rsid w:val="00956E2A"/>
    <w:rsid w:val="00AE0C5F"/>
    <w:rsid w:val="00B72793"/>
    <w:rsid w:val="00BD0FBA"/>
    <w:rsid w:val="00C136DF"/>
    <w:rsid w:val="00C347E1"/>
    <w:rsid w:val="00CF60B2"/>
    <w:rsid w:val="00D5182C"/>
    <w:rsid w:val="00DA3E43"/>
    <w:rsid w:val="00DD42B0"/>
    <w:rsid w:val="00E318E7"/>
    <w:rsid w:val="00E96B88"/>
    <w:rsid w:val="00F14782"/>
    <w:rsid w:val="00F2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2D2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0D70F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0D70F1"/>
  </w:style>
  <w:style w:type="paragraph" w:styleId="ab">
    <w:name w:val="footer"/>
    <w:basedOn w:val="a"/>
    <w:link w:val="ac"/>
    <w:uiPriority w:val="99"/>
    <w:unhideWhenUsed/>
    <w:rsid w:val="000D70F1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0D70F1"/>
  </w:style>
  <w:style w:type="paragraph" w:styleId="ad">
    <w:name w:val="Balloon Text"/>
    <w:basedOn w:val="a"/>
    <w:link w:val="ae"/>
    <w:uiPriority w:val="99"/>
    <w:semiHidden/>
    <w:unhideWhenUsed/>
    <w:rsid w:val="00D5182C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D51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1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30599</Words>
  <Characters>17442</Characters>
  <Application>Microsoft Office Word</Application>
  <DocSecurity>0</DocSecurity>
  <Lines>145</Lines>
  <Paragraphs>95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2026-10-23T15:08:00Z</dcterms:created>
  <dcterms:modified xsi:type="dcterms:W3CDTF">2026-10-23T15:08:00Z</dcterms:modified>
</cp:coreProperties>
</file>