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462DB" w14:textId="77777777" w:rsidR="00FD1CE4" w:rsidRDefault="00634712">
      <w:pPr>
        <w:spacing w:before="300"/>
        <w:jc w:val="center"/>
      </w:pPr>
      <w:r>
        <w:t>ЮРИДИЧНІ ОСОБИ,</w:t>
      </w:r>
    </w:p>
    <w:p w14:paraId="37A14D57" w14:textId="77777777" w:rsidR="00FD1CE4" w:rsidRDefault="00634712">
      <w:pPr>
        <w:spacing w:after="300"/>
        <w:jc w:val="center"/>
      </w:pPr>
      <w:r>
        <w:t>до яких застосовуються персональні спеціальні економічні та інші обмежувальні заходи (санкції)</w:t>
      </w:r>
    </w:p>
    <w:tbl>
      <w:tblPr>
        <w:tblW w:w="5075" w:type="pct"/>
        <w:jc w:val="center"/>
        <w:tblCellMar>
          <w:top w:w="60" w:type="dxa"/>
          <w:left w:w="60" w:type="dxa"/>
          <w:bottom w:w="60" w:type="dxa"/>
          <w:right w:w="60" w:type="dxa"/>
        </w:tblCellMar>
        <w:tblLook w:val="0000" w:firstRow="0" w:lastRow="0" w:firstColumn="0" w:lastColumn="0" w:noHBand="0" w:noVBand="0"/>
      </w:tblPr>
      <w:tblGrid>
        <w:gridCol w:w="410"/>
        <w:gridCol w:w="5636"/>
        <w:gridCol w:w="7701"/>
        <w:gridCol w:w="1618"/>
      </w:tblGrid>
      <w:tr w:rsidR="00FD1CE4" w14:paraId="0276CE79" w14:textId="77777777" w:rsidTr="00DE57C8">
        <w:trPr>
          <w:tblHeader/>
          <w:jc w:val="center"/>
        </w:trPr>
        <w:tc>
          <w:tcPr>
            <w:tcW w:w="0" w:type="auto"/>
            <w:tcBorders>
              <w:top w:val="single" w:sz="4" w:space="0" w:color="auto"/>
              <w:bottom w:val="single" w:sz="4" w:space="0" w:color="auto"/>
              <w:right w:val="single" w:sz="4" w:space="0" w:color="auto"/>
            </w:tcBorders>
            <w:vAlign w:val="center"/>
          </w:tcPr>
          <w:p w14:paraId="4220DE05" w14:textId="77777777" w:rsidR="00FD1CE4" w:rsidRDefault="00634712">
            <w:pPr>
              <w:jc w:val="center"/>
            </w:pPr>
            <w:r>
              <w:t>№</w:t>
            </w:r>
          </w:p>
          <w:p w14:paraId="01F23060" w14:textId="77777777" w:rsidR="00FD1CE4" w:rsidRDefault="00634712">
            <w:pPr>
              <w:jc w:val="center"/>
            </w:pPr>
            <w:r>
              <w:t>з/п</w:t>
            </w:r>
          </w:p>
        </w:tc>
        <w:tc>
          <w:tcPr>
            <w:tcW w:w="1834" w:type="pct"/>
            <w:tcBorders>
              <w:top w:val="single" w:sz="4" w:space="0" w:color="auto"/>
              <w:left w:val="single" w:sz="4" w:space="0" w:color="auto"/>
              <w:bottom w:val="single" w:sz="4" w:space="0" w:color="auto"/>
              <w:right w:val="single" w:sz="4" w:space="0" w:color="auto"/>
            </w:tcBorders>
            <w:vAlign w:val="center"/>
          </w:tcPr>
          <w:p w14:paraId="43367C16" w14:textId="77777777" w:rsidR="00FD1CE4" w:rsidRDefault="00634712">
            <w:pPr>
              <w:jc w:val="center"/>
            </w:pPr>
            <w:r>
              <w:t>Ідентифікаційні дані</w:t>
            </w:r>
          </w:p>
          <w:p w14:paraId="1C432E17" w14:textId="77777777" w:rsidR="00FD1CE4" w:rsidRDefault="00634712">
            <w:pPr>
              <w:jc w:val="center"/>
            </w:pPr>
            <w:r>
              <w:t>(повне найменування та реквізити юридичної особи)</w:t>
            </w:r>
          </w:p>
        </w:tc>
        <w:tc>
          <w:tcPr>
            <w:tcW w:w="2506" w:type="pct"/>
            <w:tcBorders>
              <w:top w:val="single" w:sz="4" w:space="0" w:color="auto"/>
              <w:left w:val="single" w:sz="4" w:space="0" w:color="auto"/>
              <w:bottom w:val="single" w:sz="4" w:space="0" w:color="auto"/>
              <w:right w:val="single" w:sz="4" w:space="0" w:color="auto"/>
            </w:tcBorders>
            <w:vAlign w:val="center"/>
          </w:tcPr>
          <w:p w14:paraId="584BE785" w14:textId="77777777" w:rsidR="00FD1CE4" w:rsidRDefault="00634712">
            <w:pPr>
              <w:jc w:val="center"/>
            </w:pPr>
            <w:r>
              <w:t>Вид обмежувального заходу</w:t>
            </w:r>
          </w:p>
          <w:p w14:paraId="72FDB7E0" w14:textId="77777777" w:rsidR="00FD1CE4" w:rsidRDefault="00634712">
            <w:pPr>
              <w:jc w:val="center"/>
            </w:pPr>
            <w:r>
              <w:t>(відповідно до Закону України "Про санкції")</w:t>
            </w:r>
          </w:p>
        </w:tc>
        <w:tc>
          <w:tcPr>
            <w:tcW w:w="0" w:type="auto"/>
            <w:tcBorders>
              <w:top w:val="single" w:sz="4" w:space="0" w:color="auto"/>
              <w:left w:val="single" w:sz="4" w:space="0" w:color="auto"/>
              <w:bottom w:val="single" w:sz="4" w:space="0" w:color="auto"/>
            </w:tcBorders>
            <w:vAlign w:val="center"/>
          </w:tcPr>
          <w:p w14:paraId="0A83EF0F" w14:textId="77777777" w:rsidR="00FD1CE4" w:rsidRDefault="00634712">
            <w:pPr>
              <w:jc w:val="center"/>
            </w:pPr>
            <w:r>
              <w:t>Строк застосування</w:t>
            </w:r>
          </w:p>
        </w:tc>
      </w:tr>
      <w:tr w:rsidR="00FD1CE4" w14:paraId="1EA91F74" w14:textId="77777777" w:rsidTr="00341371">
        <w:trPr>
          <w:jc w:val="center"/>
        </w:trPr>
        <w:tc>
          <w:tcPr>
            <w:tcW w:w="0" w:type="auto"/>
            <w:tcBorders>
              <w:top w:val="single" w:sz="4" w:space="0" w:color="auto"/>
            </w:tcBorders>
          </w:tcPr>
          <w:p w14:paraId="22DB9807" w14:textId="77777777" w:rsidR="00FD1CE4" w:rsidRDefault="00634712" w:rsidP="00906156">
            <w:pPr>
              <w:spacing w:before="120"/>
            </w:pPr>
            <w:r>
              <w:t>1.</w:t>
            </w:r>
          </w:p>
        </w:tc>
        <w:tc>
          <w:tcPr>
            <w:tcW w:w="1834" w:type="pct"/>
            <w:tcBorders>
              <w:top w:val="single" w:sz="4" w:space="0" w:color="auto"/>
            </w:tcBorders>
          </w:tcPr>
          <w:p w14:paraId="5D64147E" w14:textId="77777777" w:rsidR="00FD1CE4" w:rsidRDefault="00634712" w:rsidP="00906156">
            <w:pPr>
              <w:spacing w:before="120"/>
            </w:pPr>
            <w:proofErr w:type="spellStart"/>
            <w:r>
              <w:t>Анімаккорд</w:t>
            </w:r>
            <w:proofErr w:type="spellEnd"/>
            <w:r>
              <w:t xml:space="preserve"> </w:t>
            </w:r>
            <w:proofErr w:type="spellStart"/>
            <w:r>
              <w:t>Лтд</w:t>
            </w:r>
            <w:proofErr w:type="spellEnd"/>
            <w:r>
              <w:t xml:space="preserve"> (</w:t>
            </w:r>
            <w:proofErr w:type="spellStart"/>
            <w:r>
              <w:t>Animaccord</w:t>
            </w:r>
            <w:proofErr w:type="spellEnd"/>
            <w:r>
              <w:t xml:space="preserve"> </w:t>
            </w:r>
            <w:proofErr w:type="spellStart"/>
            <w:r>
              <w:t>Ltd</w:t>
            </w:r>
            <w:proofErr w:type="spellEnd"/>
            <w:r>
              <w:t>).</w:t>
            </w:r>
          </w:p>
          <w:p w14:paraId="63730F58" w14:textId="77777777" w:rsidR="00FD1CE4" w:rsidRDefault="00634712">
            <w:r>
              <w:t>Країна реєстрації: Республіка Кіпр.</w:t>
            </w:r>
          </w:p>
          <w:p w14:paraId="5020A08C" w14:textId="77777777" w:rsidR="00FD1CE4" w:rsidRDefault="00634712">
            <w:r>
              <w:t xml:space="preserve">Відомості згідно з даними Департаменту реєстрації компаній та інтелектуальної власності Республіки Кіпр (ідентифікаційний номер юридичної особи): </w:t>
            </w:r>
            <w:r w:rsidR="00DE57C8">
              <w:br/>
            </w:r>
            <w:r>
              <w:t>НЕ 244451.</w:t>
            </w:r>
          </w:p>
          <w:p w14:paraId="0EBC0530" w14:textId="77777777" w:rsidR="00876E51" w:rsidRPr="00876E51" w:rsidRDefault="00634712" w:rsidP="00876E51">
            <w:r>
              <w:t xml:space="preserve">Місце розташування: Республіка Кіпр, м. </w:t>
            </w:r>
            <w:proofErr w:type="spellStart"/>
            <w:r>
              <w:t>Лімассол</w:t>
            </w:r>
            <w:proofErr w:type="spellEnd"/>
            <w:r>
              <w:t xml:space="preserve"> (</w:t>
            </w:r>
            <w:proofErr w:type="spellStart"/>
            <w:r>
              <w:t>Griva</w:t>
            </w:r>
            <w:proofErr w:type="spellEnd"/>
            <w:r>
              <w:t xml:space="preserve"> </w:t>
            </w:r>
            <w:proofErr w:type="spellStart"/>
            <w:r>
              <w:t>Digeni</w:t>
            </w:r>
            <w:proofErr w:type="spellEnd"/>
            <w:r>
              <w:t xml:space="preserve">, 82, </w:t>
            </w:r>
            <w:proofErr w:type="spellStart"/>
            <w:r>
              <w:t>Stephanie</w:t>
            </w:r>
            <w:proofErr w:type="spellEnd"/>
            <w:r>
              <w:t xml:space="preserve"> </w:t>
            </w:r>
            <w:proofErr w:type="spellStart"/>
            <w:r>
              <w:t>House</w:t>
            </w:r>
            <w:proofErr w:type="spellEnd"/>
            <w:r>
              <w:t xml:space="preserve">, </w:t>
            </w:r>
            <w:proofErr w:type="spellStart"/>
            <w:r>
              <w:t>Floor</w:t>
            </w:r>
            <w:proofErr w:type="spellEnd"/>
            <w:r>
              <w:t xml:space="preserve"> 3, </w:t>
            </w:r>
          </w:p>
          <w:p w14:paraId="5E1FAC3F" w14:textId="77777777" w:rsidR="00FD1CE4" w:rsidRDefault="00634712" w:rsidP="00876E51">
            <w:proofErr w:type="spellStart"/>
            <w:r>
              <w:t>Flat</w:t>
            </w:r>
            <w:proofErr w:type="spellEnd"/>
            <w:r>
              <w:t xml:space="preserve">/Office 302, 3101, </w:t>
            </w:r>
            <w:proofErr w:type="spellStart"/>
            <w:r>
              <w:t>Limassol</w:t>
            </w:r>
            <w:proofErr w:type="spellEnd"/>
            <w:r>
              <w:t xml:space="preserve">, </w:t>
            </w:r>
            <w:proofErr w:type="spellStart"/>
            <w:r>
              <w:t>Cyprus</w:t>
            </w:r>
            <w:proofErr w:type="spellEnd"/>
            <w:r>
              <w:t>).</w:t>
            </w:r>
          </w:p>
        </w:tc>
        <w:tc>
          <w:tcPr>
            <w:tcW w:w="2506" w:type="pct"/>
            <w:tcBorders>
              <w:top w:val="single" w:sz="4" w:space="0" w:color="auto"/>
            </w:tcBorders>
          </w:tcPr>
          <w:p w14:paraId="001FD45E" w14:textId="77777777" w:rsidR="00FD1CE4" w:rsidRDefault="00634712" w:rsidP="00906156">
            <w:pPr>
              <w:spacing w:before="120"/>
            </w:pPr>
            <w:r>
              <w:t xml:space="preserve">1) позбавлення державних нагород України, інших форм відзначення; </w:t>
            </w:r>
          </w:p>
          <w:p w14:paraId="6022C7B4" w14:textId="77777777" w:rsidR="00FD1CE4" w:rsidRDefault="00634712">
            <w:r>
              <w:t xml:space="preserve">2) блокування </w:t>
            </w:r>
            <w:r w:rsidR="00DE57C8">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14:paraId="31542F04" w14:textId="77777777" w:rsidR="00FD1CE4" w:rsidRDefault="00634712">
            <w:r>
              <w:t xml:space="preserve">3) обмеження торговельних операцій (повне припинення); </w:t>
            </w:r>
          </w:p>
          <w:p w14:paraId="059C8087" w14:textId="77777777" w:rsidR="00FD1CE4" w:rsidRDefault="00634712">
            <w:r>
              <w:t xml:space="preserve">4) обмеження, часткове чи повне припинення транзиту ресурсів, польотів та перевезень територією України (повне припинення); </w:t>
            </w:r>
          </w:p>
          <w:p w14:paraId="5FFB66E0" w14:textId="77777777" w:rsidR="00FD1CE4" w:rsidRDefault="00634712">
            <w:r>
              <w:t xml:space="preserve">5) запобігання виведенню капіталів за межі України; </w:t>
            </w:r>
          </w:p>
          <w:p w14:paraId="4AA6832E" w14:textId="77777777" w:rsidR="00FD1CE4" w:rsidRDefault="00634712">
            <w:r>
              <w:t xml:space="preserve">6) зупинення виконання економічних та фінансових </w:t>
            </w:r>
            <w:r w:rsidR="00965416">
              <w:t>зобов'язань</w:t>
            </w:r>
            <w:r>
              <w:t xml:space="preserve">; </w:t>
            </w:r>
          </w:p>
          <w:p w14:paraId="71035373" w14:textId="77777777" w:rsidR="00FD1CE4" w:rsidRDefault="00634712">
            <w:r>
              <w:t xml:space="preserve">7) заборона поширення медіа на території України; </w:t>
            </w:r>
          </w:p>
          <w:p w14:paraId="27A55784" w14:textId="77777777" w:rsidR="00FD1CE4" w:rsidRDefault="00634712">
            <w:r>
              <w:t xml:space="preserve">8)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14:paraId="0D1B3CCC" w14:textId="77777777" w:rsidR="00FD1CE4" w:rsidRDefault="00634712">
            <w:r>
              <w:t xml:space="preserve">9)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14:paraId="68F8096A" w14:textId="77777777" w:rsidR="00906156" w:rsidRDefault="00906156"/>
          <w:p w14:paraId="0E8E2744" w14:textId="77777777" w:rsidR="00FD1CE4" w:rsidRDefault="00634712">
            <w:r>
              <w:lastRenderedPageBreak/>
              <w:t xml:space="preserve">10) заборона здійснення публічних та оборонних </w:t>
            </w:r>
            <w:proofErr w:type="spellStart"/>
            <w:r>
              <w:t>закупівель</w:t>
            </w:r>
            <w:proofErr w:type="spellEnd"/>
            <w:r>
              <w:t xml:space="preserve"> товарів, робіт і послуг у юридичних </w:t>
            </w:r>
            <w:r w:rsidR="00DE57C8">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w:t>
            </w:r>
            <w:proofErr w:type="spellStart"/>
            <w:r>
              <w:t>закупівель</w:t>
            </w:r>
            <w:proofErr w:type="spellEnd"/>
            <w:r>
              <w:t xml:space="preserve"> у інших суб</w:t>
            </w:r>
            <w:r w:rsidR="00965416">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14:paraId="7E850390" w14:textId="77777777" w:rsidR="00FD1CE4" w:rsidRDefault="00634712">
            <w:r>
              <w:t xml:space="preserve">11)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14:paraId="4FE69D6D" w14:textId="77777777" w:rsidR="00FD1CE4" w:rsidRDefault="00634712">
            <w:r>
              <w:t xml:space="preserve">12)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14:paraId="5D325103" w14:textId="77777777" w:rsidR="00FD1CE4" w:rsidRDefault="00634712">
            <w:r>
              <w:t xml:space="preserve">13)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14:paraId="6E5AC7F0" w14:textId="77777777" w:rsidR="00FD1CE4" w:rsidRDefault="00634712">
            <w:r>
              <w:t xml:space="preserve">14) припинення дії торговельних угод, спільних проектів та промислових програм у певних сферах, зокрема у сфері безпеки та оборони; </w:t>
            </w:r>
          </w:p>
          <w:p w14:paraId="2BB538F3" w14:textId="77777777" w:rsidR="00FD1CE4" w:rsidRDefault="00634712">
            <w:r>
              <w:t>15) заборона передання технологій, прав на об</w:t>
            </w:r>
            <w:r w:rsidR="00965416">
              <w:t>'</w:t>
            </w:r>
            <w:r>
              <w:t xml:space="preserve">єкти права інтелектуальної власності; </w:t>
            </w:r>
          </w:p>
          <w:p w14:paraId="6256985E" w14:textId="77777777" w:rsidR="00FD1CE4" w:rsidRDefault="00634712">
            <w:r>
              <w:t xml:space="preserve">16) припинення культурних обмінів, наукового співробітництва, освітніх та спортивних контактів, розважальних програм з іноземними державами та іноземними юридичними особами; </w:t>
            </w:r>
          </w:p>
          <w:p w14:paraId="2F20430A" w14:textId="77777777" w:rsidR="00FD1CE4" w:rsidRDefault="00634712">
            <w:r>
              <w:t xml:space="preserve">17) анулювання офіційних візитів, засідань, переговорів з питань укладення договорів чи угод; </w:t>
            </w:r>
          </w:p>
          <w:p w14:paraId="03B897E6" w14:textId="77777777" w:rsidR="00FD1CE4" w:rsidRDefault="00634712">
            <w:r>
              <w:t xml:space="preserve">18) заборона на набуття у власність земельних ділянок; </w:t>
            </w:r>
          </w:p>
          <w:p w14:paraId="5BA80E0C" w14:textId="77777777" w:rsidR="00906156" w:rsidRDefault="00906156"/>
          <w:p w14:paraId="592FC4BD" w14:textId="77777777" w:rsidR="00FD1CE4" w:rsidRDefault="00634712" w:rsidP="00906156">
            <w:r>
              <w:lastRenderedPageBreak/>
              <w:t xml:space="preserve">19) інші санкції, що відповідають принципам їх застосування, встановленим цим Законом (блокування інтернет-провайдерами доступу до </w:t>
            </w:r>
            <w:proofErr w:type="spellStart"/>
            <w:r>
              <w:t>вебресурсів</w:t>
            </w:r>
            <w:proofErr w:type="spellEnd"/>
            <w:r>
              <w:t xml:space="preserve">/сервісів, розміщених на домені та субдоменах https: //animaccord.com/, інших </w:t>
            </w:r>
            <w:proofErr w:type="spellStart"/>
            <w:r>
              <w:t>вебресурсів</w:t>
            </w:r>
            <w:proofErr w:type="spellEnd"/>
            <w:r>
              <w:t>/сервісів, які забезпечують доступ до інтернет-ресурсу підсанкційного суб</w:t>
            </w:r>
            <w:r w:rsidR="00965416">
              <w:t>'</w:t>
            </w:r>
            <w:r>
              <w:t xml:space="preserve">єкта (товарного знака, його графічного відтворення), </w:t>
            </w:r>
            <w:proofErr w:type="spellStart"/>
            <w:r>
              <w:t>вебресурсу</w:t>
            </w:r>
            <w:proofErr w:type="spellEnd"/>
            <w:r>
              <w:t xml:space="preserve">/сервісу, аналогічного (ідентичного) за змістом, а також обмеження провайдерами електронних послуг (службами соціальних мереж) доступу з території України до контенту, розміщеного на </w:t>
            </w:r>
            <w:proofErr w:type="spellStart"/>
            <w:r>
              <w:t>вебсторінках</w:t>
            </w:r>
            <w:proofErr w:type="spellEnd"/>
            <w:r>
              <w:t>/у каналах https://www.youtube.com/@MashaBearRUSSIAN, https://www.youtube.com/@MashaBearUkraine, https://www.youtube.com/@MashaBearEN, https://www.tiktok.com/@mashaandthebear_official, https://t.me/mashaimedvedtg, https://www.instagram.com/mashaimedvedrus, https://www.facebook.com/MashaAndTheBearUkraine, https://www.instagram.com/animaccordgroup).</w:t>
            </w:r>
          </w:p>
        </w:tc>
        <w:tc>
          <w:tcPr>
            <w:tcW w:w="0" w:type="auto"/>
            <w:tcBorders>
              <w:top w:val="single" w:sz="4" w:space="0" w:color="auto"/>
            </w:tcBorders>
          </w:tcPr>
          <w:p w14:paraId="189B7375" w14:textId="77777777" w:rsidR="00FD1CE4" w:rsidRDefault="00634712" w:rsidP="00906156">
            <w:pPr>
              <w:spacing w:before="120"/>
            </w:pPr>
            <w:r>
              <w:lastRenderedPageBreak/>
              <w:t>безстроково; десять років</w:t>
            </w:r>
          </w:p>
        </w:tc>
      </w:tr>
      <w:tr w:rsidR="00FD1CE4" w14:paraId="1D44CEF3" w14:textId="77777777" w:rsidTr="00341371">
        <w:trPr>
          <w:jc w:val="center"/>
        </w:trPr>
        <w:tc>
          <w:tcPr>
            <w:tcW w:w="0" w:type="auto"/>
          </w:tcPr>
          <w:p w14:paraId="592877B6" w14:textId="77777777" w:rsidR="00FD1CE4" w:rsidRDefault="00634712">
            <w:r>
              <w:lastRenderedPageBreak/>
              <w:t>2.</w:t>
            </w:r>
          </w:p>
        </w:tc>
        <w:tc>
          <w:tcPr>
            <w:tcW w:w="1834" w:type="pct"/>
          </w:tcPr>
          <w:p w14:paraId="00856167" w14:textId="77777777" w:rsidR="00FD1CE4" w:rsidRDefault="00634712">
            <w:r>
              <w:t>Товариство з обмеженою відповідальністю "Маша та Ведмідь" (</w:t>
            </w:r>
            <w:proofErr w:type="spellStart"/>
            <w:r>
              <w:t>Общество</w:t>
            </w:r>
            <w:proofErr w:type="spellEnd"/>
            <w:r>
              <w:t xml:space="preserve"> с </w:t>
            </w:r>
            <w:proofErr w:type="spellStart"/>
            <w:r>
              <w:t>ограниченной</w:t>
            </w:r>
            <w:proofErr w:type="spellEnd"/>
            <w:r>
              <w:t xml:space="preserve"> </w:t>
            </w:r>
            <w:proofErr w:type="spellStart"/>
            <w:r>
              <w:t>ответственностью</w:t>
            </w:r>
            <w:proofErr w:type="spellEnd"/>
            <w:r>
              <w:t xml:space="preserve"> "Маша и </w:t>
            </w:r>
            <w:proofErr w:type="spellStart"/>
            <w:r>
              <w:t>Медведь</w:t>
            </w:r>
            <w:proofErr w:type="spellEnd"/>
            <w:r>
              <w:t xml:space="preserve">", </w:t>
            </w:r>
            <w:proofErr w:type="spellStart"/>
            <w:r>
              <w:t>Limited</w:t>
            </w:r>
            <w:proofErr w:type="spellEnd"/>
            <w:r>
              <w:t xml:space="preserve"> </w:t>
            </w:r>
            <w:proofErr w:type="spellStart"/>
            <w:r>
              <w:t>Liability</w:t>
            </w:r>
            <w:proofErr w:type="spellEnd"/>
            <w:r>
              <w:t xml:space="preserve"> </w:t>
            </w:r>
            <w:proofErr w:type="spellStart"/>
            <w:r>
              <w:t>Company</w:t>
            </w:r>
            <w:proofErr w:type="spellEnd"/>
            <w:r>
              <w:t xml:space="preserve"> "</w:t>
            </w:r>
            <w:proofErr w:type="spellStart"/>
            <w:r>
              <w:t>Masha</w:t>
            </w:r>
            <w:proofErr w:type="spellEnd"/>
            <w:r>
              <w:t xml:space="preserve"> </w:t>
            </w:r>
            <w:proofErr w:type="spellStart"/>
            <w:r>
              <w:t>and</w:t>
            </w:r>
            <w:proofErr w:type="spellEnd"/>
            <w:r>
              <w:t xml:space="preserve"> </w:t>
            </w:r>
            <w:proofErr w:type="spellStart"/>
            <w:r>
              <w:t>the</w:t>
            </w:r>
            <w:proofErr w:type="spellEnd"/>
            <w:r>
              <w:t xml:space="preserve"> </w:t>
            </w:r>
            <w:proofErr w:type="spellStart"/>
            <w:r>
              <w:t>Bear</w:t>
            </w:r>
            <w:proofErr w:type="spellEnd"/>
            <w:r>
              <w:t>").</w:t>
            </w:r>
          </w:p>
          <w:p w14:paraId="17F66F8E" w14:textId="77777777" w:rsidR="00FD1CE4" w:rsidRDefault="00634712">
            <w:r>
              <w:t>Країна реєстрації: Російська Федерація.</w:t>
            </w:r>
          </w:p>
          <w:p w14:paraId="64226AD5" w14:textId="77777777" w:rsidR="00FD1CE4" w:rsidRDefault="00634712">
            <w:r>
              <w:t>Відомості згідно з Єдиним державним реєстром юридичних осіб Російської Федерації (основний державний реєстраційний номер): 1107746373536.</w:t>
            </w:r>
          </w:p>
          <w:p w14:paraId="17696754" w14:textId="77777777" w:rsidR="00FD1CE4" w:rsidRDefault="00634712">
            <w:r>
              <w:t>Податковий номер Російської Федерації: 7717673901.</w:t>
            </w:r>
          </w:p>
          <w:p w14:paraId="41ADB990" w14:textId="77777777" w:rsidR="00876E51" w:rsidRDefault="00634712">
            <w:pPr>
              <w:rPr>
                <w:lang w:val="en-US"/>
              </w:rPr>
            </w:pPr>
            <w:r>
              <w:t xml:space="preserve">Місце розташування: Російська Федерація, 129085, </w:t>
            </w:r>
          </w:p>
          <w:p w14:paraId="40B49E0F" w14:textId="77777777" w:rsidR="00876E51" w:rsidRDefault="00634712">
            <w:pPr>
              <w:rPr>
                <w:lang w:val="en-US"/>
              </w:rPr>
            </w:pPr>
            <w:r>
              <w:t xml:space="preserve">м. Москва, вул. </w:t>
            </w:r>
            <w:proofErr w:type="spellStart"/>
            <w:r>
              <w:t>Годовікова</w:t>
            </w:r>
            <w:proofErr w:type="spellEnd"/>
            <w:r>
              <w:t>, буд. 9, будова 3 (</w:t>
            </w:r>
            <w:proofErr w:type="spellStart"/>
            <w:r>
              <w:t>Российская</w:t>
            </w:r>
            <w:proofErr w:type="spellEnd"/>
            <w:r>
              <w:t xml:space="preserve"> </w:t>
            </w:r>
            <w:proofErr w:type="spellStart"/>
            <w:r>
              <w:t>Федерация</w:t>
            </w:r>
            <w:proofErr w:type="spellEnd"/>
            <w:r>
              <w:t xml:space="preserve">, 129085, г. Москва, </w:t>
            </w:r>
          </w:p>
          <w:p w14:paraId="6C2069A2" w14:textId="77777777" w:rsidR="00FD1CE4" w:rsidRDefault="00634712">
            <w:proofErr w:type="spellStart"/>
            <w:r>
              <w:t>ул</w:t>
            </w:r>
            <w:proofErr w:type="spellEnd"/>
            <w:r>
              <w:t xml:space="preserve">. </w:t>
            </w:r>
            <w:proofErr w:type="spellStart"/>
            <w:r>
              <w:t>Годовикова</w:t>
            </w:r>
            <w:proofErr w:type="spellEnd"/>
            <w:r>
              <w:t xml:space="preserve">, д. 9, </w:t>
            </w:r>
            <w:proofErr w:type="spellStart"/>
            <w:r>
              <w:t>строение</w:t>
            </w:r>
            <w:proofErr w:type="spellEnd"/>
            <w:r>
              <w:t xml:space="preserve"> 3).</w:t>
            </w:r>
          </w:p>
        </w:tc>
        <w:tc>
          <w:tcPr>
            <w:tcW w:w="2506" w:type="pct"/>
          </w:tcPr>
          <w:p w14:paraId="328150EE" w14:textId="77777777" w:rsidR="00FD1CE4" w:rsidRDefault="00634712">
            <w:r>
              <w:t xml:space="preserve">1) позбавлення державних нагород України, інших форм відзначення; </w:t>
            </w:r>
          </w:p>
          <w:p w14:paraId="260A95A7" w14:textId="77777777" w:rsidR="00FD1CE4" w:rsidRDefault="00634712">
            <w:r>
              <w:t xml:space="preserve">2) блокування </w:t>
            </w:r>
            <w:r w:rsidR="00DE57C8">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14:paraId="7F1BDD50" w14:textId="77777777" w:rsidR="00FD1CE4" w:rsidRDefault="00634712">
            <w:r>
              <w:t xml:space="preserve">3) обмеження торговельних операцій (повне припинення); </w:t>
            </w:r>
          </w:p>
          <w:p w14:paraId="6B06485C" w14:textId="77777777" w:rsidR="00FD1CE4" w:rsidRDefault="00634712">
            <w:r>
              <w:t xml:space="preserve">4) обмеження, часткове чи повне припинення транзиту ресурсів, польотів та перевезень територією України (повне припинення); </w:t>
            </w:r>
          </w:p>
          <w:p w14:paraId="6B12ECD4" w14:textId="77777777" w:rsidR="00FD1CE4" w:rsidRDefault="00634712">
            <w:r>
              <w:t xml:space="preserve">5) запобігання виведенню капіталів за межі України; </w:t>
            </w:r>
          </w:p>
          <w:p w14:paraId="50146126" w14:textId="77777777" w:rsidR="00FD1CE4" w:rsidRDefault="00634712">
            <w:r>
              <w:t>6) зупинення виконання економічних та фінансових зобов</w:t>
            </w:r>
            <w:r w:rsidR="00965416">
              <w:t>'</w:t>
            </w:r>
            <w:r>
              <w:t xml:space="preserve">язань; </w:t>
            </w:r>
          </w:p>
          <w:p w14:paraId="38DFCA71" w14:textId="77777777" w:rsidR="00FD1CE4" w:rsidRDefault="00634712">
            <w:r>
              <w:t xml:space="preserve">7) заборона поширення медіа на території України; </w:t>
            </w:r>
          </w:p>
          <w:p w14:paraId="7C663082" w14:textId="77777777" w:rsidR="00FD1CE4" w:rsidRDefault="00634712">
            <w:r>
              <w:t xml:space="preserve">8) припинення дії або зупинення ліцензій та інших дозволів, одержання (наявність) яких є умовою для здійснення певного виду діяльності, </w:t>
            </w:r>
            <w:r>
              <w:lastRenderedPageBreak/>
              <w:t xml:space="preserve">зокрема, припинення дії чи зупинення дії спеціальних дозволів на користування надрами; </w:t>
            </w:r>
          </w:p>
          <w:p w14:paraId="775FD4CC" w14:textId="77777777" w:rsidR="00FD1CE4" w:rsidRDefault="00634712">
            <w:r>
              <w:t xml:space="preserve">9)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14:paraId="327393C4" w14:textId="77777777" w:rsidR="00FD1CE4" w:rsidRDefault="00634712">
            <w:r>
              <w:t xml:space="preserve">10) заборона здійснення публічних та оборонних </w:t>
            </w:r>
            <w:proofErr w:type="spellStart"/>
            <w:r>
              <w:t>закупівель</w:t>
            </w:r>
            <w:proofErr w:type="spellEnd"/>
            <w:r>
              <w:t xml:space="preserve"> товарів, робіт і послуг у юридичних </w:t>
            </w:r>
            <w:r w:rsidR="00DE57C8">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w:t>
            </w:r>
            <w:proofErr w:type="spellStart"/>
            <w:r>
              <w:t>закупівель</w:t>
            </w:r>
            <w:proofErr w:type="spellEnd"/>
            <w:r>
              <w:t xml:space="preserve"> у інших суб</w:t>
            </w:r>
            <w:r w:rsidR="00965416">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14:paraId="16F89136" w14:textId="77777777" w:rsidR="00FD1CE4" w:rsidRDefault="00634712">
            <w:r>
              <w:t xml:space="preserve">11)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14:paraId="58E77146" w14:textId="77777777" w:rsidR="00FD1CE4" w:rsidRDefault="00634712">
            <w:r>
              <w:t xml:space="preserve">12)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14:paraId="41F16E29" w14:textId="77777777" w:rsidR="00FD1CE4" w:rsidRDefault="00634712">
            <w:r>
              <w:t xml:space="preserve">13)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14:paraId="661BEBAA" w14:textId="77777777" w:rsidR="00FD1CE4" w:rsidRDefault="00634712">
            <w:r>
              <w:t xml:space="preserve">14) припинення дії торговельних угод, спільних проектів та промислових програм у певних сферах, зокрема у сфері безпеки та оборони; </w:t>
            </w:r>
          </w:p>
          <w:p w14:paraId="582CD19E" w14:textId="77777777" w:rsidR="00FD1CE4" w:rsidRDefault="00634712">
            <w:r>
              <w:t>15) заборона передання технологій, прав на об</w:t>
            </w:r>
            <w:r w:rsidR="00965416">
              <w:t>'</w:t>
            </w:r>
            <w:r>
              <w:t xml:space="preserve">єкти права інтелектуальної власності; </w:t>
            </w:r>
          </w:p>
          <w:p w14:paraId="4A7273B6" w14:textId="77777777" w:rsidR="00B04997" w:rsidRDefault="00B04997"/>
          <w:p w14:paraId="23CDFABD" w14:textId="77777777" w:rsidR="00B04997" w:rsidRDefault="00B04997"/>
          <w:p w14:paraId="3018F489" w14:textId="77777777" w:rsidR="00FD1CE4" w:rsidRDefault="00634712">
            <w:r>
              <w:lastRenderedPageBreak/>
              <w:t xml:space="preserve">16) припинення культурних обмінів, наукового співробітництва, освітніх та спортивних контактів, розважальних програм з іноземними державами та іноземними юридичними особами; </w:t>
            </w:r>
          </w:p>
          <w:p w14:paraId="4869F75F" w14:textId="77777777" w:rsidR="00FD1CE4" w:rsidRDefault="00634712">
            <w:r>
              <w:t xml:space="preserve">17) анулювання офіційних візитів, засідань, переговорів з питань укладення договорів чи угод; </w:t>
            </w:r>
          </w:p>
          <w:p w14:paraId="2443DBEB" w14:textId="77777777" w:rsidR="00FD1CE4" w:rsidRDefault="00634712">
            <w:r>
              <w:t xml:space="preserve">18) заборона на набуття у власність земельних ділянок; </w:t>
            </w:r>
          </w:p>
          <w:p w14:paraId="5A588922" w14:textId="77777777" w:rsidR="00FD1CE4" w:rsidRDefault="00634712">
            <w:r>
              <w:t xml:space="preserve">19) інші санкції, що відповідають принципам їх застосування, встановленим цим Законом (блокування інтернет-провайдерами доступу до </w:t>
            </w:r>
            <w:proofErr w:type="spellStart"/>
            <w:r>
              <w:t>вебресурсів</w:t>
            </w:r>
            <w:proofErr w:type="spellEnd"/>
            <w:r>
              <w:t xml:space="preserve">/сервісів, розміщених на домені та субдоменах https: //animaccord.com/, інших </w:t>
            </w:r>
            <w:proofErr w:type="spellStart"/>
            <w:r>
              <w:t>вебресурсів</w:t>
            </w:r>
            <w:proofErr w:type="spellEnd"/>
            <w:r>
              <w:t>/сервісів, які забезпечують доступ до інтернет-ресурсу підсанкційного суб</w:t>
            </w:r>
            <w:r w:rsidR="00965416">
              <w:t>'</w:t>
            </w:r>
            <w:r>
              <w:t xml:space="preserve">єкта (товарного знака, його графічного відтворення), </w:t>
            </w:r>
            <w:proofErr w:type="spellStart"/>
            <w:r>
              <w:t>вебресурсу</w:t>
            </w:r>
            <w:proofErr w:type="spellEnd"/>
            <w:r>
              <w:t xml:space="preserve">/сервісу, аналогічного (ідентичного) за змістом, а також обмеження провайдерами електронних послуг (службами соціальних мереж) доступу з території України до контенту, розміщеного на </w:t>
            </w:r>
            <w:proofErr w:type="spellStart"/>
            <w:r>
              <w:t>вебсторінках</w:t>
            </w:r>
            <w:proofErr w:type="spellEnd"/>
            <w:r>
              <w:t>/у каналах https://www.youtube.com/@MashaBearRUSSIAN, https://www.youtube.com/@MashaBearUkraine, https://www.youtube.com/@MashaBearEN, https://www.tiktok.com/@mashaandthebear_official, https://t.me/mashaimedvedtg, https://www.instagram.com/mashaimedvedrus, https://www.facebook.com/MashaAndTheBearUkraine, https://www.instagram.com/animaccordgroup).</w:t>
            </w:r>
          </w:p>
        </w:tc>
        <w:tc>
          <w:tcPr>
            <w:tcW w:w="0" w:type="auto"/>
          </w:tcPr>
          <w:p w14:paraId="1191B120" w14:textId="77777777" w:rsidR="00FD1CE4" w:rsidRDefault="00634712">
            <w:r>
              <w:lastRenderedPageBreak/>
              <w:t>безстроково; десять років</w:t>
            </w:r>
          </w:p>
        </w:tc>
      </w:tr>
      <w:tr w:rsidR="00FD1CE4" w14:paraId="0B5A88FA" w14:textId="77777777" w:rsidTr="00341371">
        <w:trPr>
          <w:jc w:val="center"/>
        </w:trPr>
        <w:tc>
          <w:tcPr>
            <w:tcW w:w="0" w:type="auto"/>
          </w:tcPr>
          <w:p w14:paraId="73C40E33" w14:textId="77777777" w:rsidR="00FD1CE4" w:rsidRDefault="00634712">
            <w:r>
              <w:lastRenderedPageBreak/>
              <w:t>3.</w:t>
            </w:r>
          </w:p>
        </w:tc>
        <w:tc>
          <w:tcPr>
            <w:tcW w:w="1834" w:type="pct"/>
          </w:tcPr>
          <w:p w14:paraId="4361B722" w14:textId="77777777" w:rsidR="00FD1CE4" w:rsidRDefault="00634712">
            <w:r>
              <w:t>Товариство з обмеженою відповідальністю Студія "</w:t>
            </w:r>
            <w:proofErr w:type="spellStart"/>
            <w:r>
              <w:t>Анімаккорд</w:t>
            </w:r>
            <w:proofErr w:type="spellEnd"/>
            <w:r>
              <w:t>" (</w:t>
            </w:r>
            <w:proofErr w:type="spellStart"/>
            <w:r>
              <w:t>Общество</w:t>
            </w:r>
            <w:proofErr w:type="spellEnd"/>
            <w:r>
              <w:t xml:space="preserve"> с </w:t>
            </w:r>
            <w:proofErr w:type="spellStart"/>
            <w:r>
              <w:t>ограниченной</w:t>
            </w:r>
            <w:proofErr w:type="spellEnd"/>
            <w:r>
              <w:t xml:space="preserve"> </w:t>
            </w:r>
            <w:proofErr w:type="spellStart"/>
            <w:r>
              <w:t>ответственностью</w:t>
            </w:r>
            <w:proofErr w:type="spellEnd"/>
            <w:r>
              <w:t xml:space="preserve"> </w:t>
            </w:r>
            <w:proofErr w:type="spellStart"/>
            <w:r>
              <w:t>Студия</w:t>
            </w:r>
            <w:proofErr w:type="spellEnd"/>
            <w:r>
              <w:t xml:space="preserve"> "</w:t>
            </w:r>
            <w:proofErr w:type="spellStart"/>
            <w:r>
              <w:t>Анимаккорд</w:t>
            </w:r>
            <w:proofErr w:type="spellEnd"/>
            <w:r>
              <w:t xml:space="preserve">", </w:t>
            </w:r>
            <w:proofErr w:type="spellStart"/>
            <w:r>
              <w:t>Limited</w:t>
            </w:r>
            <w:proofErr w:type="spellEnd"/>
            <w:r>
              <w:t xml:space="preserve"> </w:t>
            </w:r>
            <w:proofErr w:type="spellStart"/>
            <w:r>
              <w:t>Liability</w:t>
            </w:r>
            <w:proofErr w:type="spellEnd"/>
            <w:r>
              <w:t xml:space="preserve"> </w:t>
            </w:r>
            <w:proofErr w:type="spellStart"/>
            <w:r>
              <w:t>Company</w:t>
            </w:r>
            <w:proofErr w:type="spellEnd"/>
            <w:r>
              <w:t xml:space="preserve"> "</w:t>
            </w:r>
            <w:proofErr w:type="spellStart"/>
            <w:r>
              <w:t>Animaccord</w:t>
            </w:r>
            <w:proofErr w:type="spellEnd"/>
            <w:r>
              <w:t xml:space="preserve"> </w:t>
            </w:r>
            <w:proofErr w:type="spellStart"/>
            <w:r>
              <w:t>Studio</w:t>
            </w:r>
            <w:proofErr w:type="spellEnd"/>
            <w:r>
              <w:t>").</w:t>
            </w:r>
          </w:p>
          <w:p w14:paraId="16BB6FE4" w14:textId="77777777" w:rsidR="00FD1CE4" w:rsidRDefault="00634712">
            <w:r>
              <w:t>Країна реєстрації: Російська Федерація.</w:t>
            </w:r>
          </w:p>
          <w:p w14:paraId="2FC03DD1" w14:textId="77777777" w:rsidR="00B04997" w:rsidRDefault="00634712">
            <w:r>
              <w:t xml:space="preserve">Відомості згідно з Єдиним державним реєстром юридичних осіб Російської Федерації (основний </w:t>
            </w:r>
            <w:r w:rsidR="00B04997">
              <w:br/>
            </w:r>
          </w:p>
          <w:p w14:paraId="7D105968" w14:textId="77777777" w:rsidR="00FD1CE4" w:rsidRDefault="00634712">
            <w:r>
              <w:lastRenderedPageBreak/>
              <w:t>державний реєстраційний номер): 1087746191917.</w:t>
            </w:r>
          </w:p>
          <w:p w14:paraId="7742ECDB" w14:textId="77777777" w:rsidR="00FD1CE4" w:rsidRDefault="00634712">
            <w:r>
              <w:t>Податковий номер Російської Федерації: 7717611253.</w:t>
            </w:r>
          </w:p>
          <w:p w14:paraId="5D8573FC" w14:textId="77777777" w:rsidR="00876E51" w:rsidRDefault="00634712">
            <w:pPr>
              <w:rPr>
                <w:lang w:val="en-US"/>
              </w:rPr>
            </w:pPr>
            <w:r>
              <w:t xml:space="preserve">Місце розташування: Російська Федерація, 129085, </w:t>
            </w:r>
          </w:p>
          <w:p w14:paraId="63BF7013" w14:textId="77777777" w:rsidR="00876E51" w:rsidRDefault="00634712">
            <w:pPr>
              <w:rPr>
                <w:lang w:val="en-US"/>
              </w:rPr>
            </w:pPr>
            <w:r>
              <w:t xml:space="preserve">м. Москва, вул. </w:t>
            </w:r>
            <w:proofErr w:type="spellStart"/>
            <w:r>
              <w:t>Годовікова</w:t>
            </w:r>
            <w:proofErr w:type="spellEnd"/>
            <w:r>
              <w:t>, буд. 9, будова 3 (</w:t>
            </w:r>
            <w:proofErr w:type="spellStart"/>
            <w:r>
              <w:t>Российская</w:t>
            </w:r>
            <w:proofErr w:type="spellEnd"/>
            <w:r>
              <w:t xml:space="preserve"> </w:t>
            </w:r>
            <w:proofErr w:type="spellStart"/>
            <w:r>
              <w:t>Федерация</w:t>
            </w:r>
            <w:proofErr w:type="spellEnd"/>
            <w:r>
              <w:t xml:space="preserve">, 129085, г. Москва, </w:t>
            </w:r>
          </w:p>
          <w:p w14:paraId="423B6776" w14:textId="77777777" w:rsidR="00FD1CE4" w:rsidRDefault="00634712">
            <w:proofErr w:type="spellStart"/>
            <w:r>
              <w:t>ул</w:t>
            </w:r>
            <w:proofErr w:type="spellEnd"/>
            <w:r>
              <w:t xml:space="preserve">. </w:t>
            </w:r>
            <w:proofErr w:type="spellStart"/>
            <w:r>
              <w:t>Годовикова</w:t>
            </w:r>
            <w:proofErr w:type="spellEnd"/>
            <w:r>
              <w:t xml:space="preserve">, д. 9, </w:t>
            </w:r>
            <w:proofErr w:type="spellStart"/>
            <w:r>
              <w:t>строение</w:t>
            </w:r>
            <w:proofErr w:type="spellEnd"/>
            <w:r>
              <w:t xml:space="preserve"> 3).</w:t>
            </w:r>
          </w:p>
        </w:tc>
        <w:tc>
          <w:tcPr>
            <w:tcW w:w="2506" w:type="pct"/>
          </w:tcPr>
          <w:p w14:paraId="7BFCFC8B" w14:textId="77777777" w:rsidR="00FD1CE4" w:rsidRPr="00B04997" w:rsidRDefault="00634712">
            <w:r w:rsidRPr="00B04997">
              <w:lastRenderedPageBreak/>
              <w:t xml:space="preserve">1) позбавлення державних нагород України, інших форм відзначення; </w:t>
            </w:r>
          </w:p>
          <w:p w14:paraId="3371692B" w14:textId="77777777" w:rsidR="00FD1CE4" w:rsidRPr="00B04997" w:rsidRDefault="00634712">
            <w:r w:rsidRPr="00B04997">
              <w:t xml:space="preserve">2) блокування </w:t>
            </w:r>
            <w:r w:rsidR="00DE57C8" w:rsidRPr="00B04997">
              <w:t>активів – тимчасове</w:t>
            </w:r>
            <w:r w:rsidRPr="00B04997">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14:paraId="20DC5616" w14:textId="77777777" w:rsidR="00FD1CE4" w:rsidRPr="00B04997" w:rsidRDefault="00634712">
            <w:r w:rsidRPr="00B04997">
              <w:t xml:space="preserve">3) обмеження торговельних операцій (повне припинення); </w:t>
            </w:r>
          </w:p>
          <w:p w14:paraId="3FDF5E10" w14:textId="77777777" w:rsidR="00B04997" w:rsidRPr="00B04997" w:rsidRDefault="00B04997"/>
          <w:p w14:paraId="77285E01" w14:textId="77777777" w:rsidR="00FD1CE4" w:rsidRPr="00B04997" w:rsidRDefault="00634712">
            <w:r w:rsidRPr="00B04997">
              <w:lastRenderedPageBreak/>
              <w:t xml:space="preserve">4) обмеження, часткове чи повне припинення транзиту ресурсів, польотів та перевезень територією України (повне припинення); </w:t>
            </w:r>
          </w:p>
          <w:p w14:paraId="62AB5687" w14:textId="77777777" w:rsidR="00FD1CE4" w:rsidRPr="00B04997" w:rsidRDefault="00634712">
            <w:r w:rsidRPr="00B04997">
              <w:t xml:space="preserve">5) запобігання виведенню капіталів за межі України; </w:t>
            </w:r>
          </w:p>
          <w:p w14:paraId="62237725" w14:textId="77777777" w:rsidR="00FD1CE4" w:rsidRPr="00B04997" w:rsidRDefault="00634712">
            <w:r w:rsidRPr="00B04997">
              <w:t>6) зупинення виконання економічних та фінансових зобов</w:t>
            </w:r>
            <w:r w:rsidR="00965416" w:rsidRPr="00B04997">
              <w:t>'</w:t>
            </w:r>
            <w:r w:rsidRPr="00B04997">
              <w:t xml:space="preserve">язань; </w:t>
            </w:r>
          </w:p>
          <w:p w14:paraId="059EBB2F" w14:textId="77777777" w:rsidR="00FD1CE4" w:rsidRPr="00B04997" w:rsidRDefault="00634712">
            <w:r w:rsidRPr="00B04997">
              <w:t xml:space="preserve">7) заборона поширення медіа на території України; </w:t>
            </w:r>
          </w:p>
          <w:p w14:paraId="357FAD67" w14:textId="77777777" w:rsidR="00FD1CE4" w:rsidRPr="00B04997" w:rsidRDefault="00634712">
            <w:r w:rsidRPr="00B04997">
              <w:t xml:space="preserve">8)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14:paraId="7E2C0C26" w14:textId="77777777" w:rsidR="00FD1CE4" w:rsidRPr="00B04997" w:rsidRDefault="00634712">
            <w:r w:rsidRPr="00B04997">
              <w:t xml:space="preserve">9)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14:paraId="7ADB15CC" w14:textId="77777777" w:rsidR="00FD1CE4" w:rsidRPr="00B04997" w:rsidRDefault="00634712">
            <w:r w:rsidRPr="00B04997">
              <w:t xml:space="preserve">10) заборона здійснення публічних та оборонних </w:t>
            </w:r>
            <w:proofErr w:type="spellStart"/>
            <w:r w:rsidRPr="00B04997">
              <w:t>закупівель</w:t>
            </w:r>
            <w:proofErr w:type="spellEnd"/>
            <w:r w:rsidRPr="00B04997">
              <w:t xml:space="preserve"> товарів, робіт і послуг у юридичних </w:t>
            </w:r>
            <w:r w:rsidR="00DE57C8" w:rsidRPr="00B04997">
              <w:t>осіб – резидентів</w:t>
            </w:r>
            <w:r w:rsidRPr="00B04997">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w:t>
            </w:r>
            <w:proofErr w:type="spellStart"/>
            <w:r w:rsidRPr="00B04997">
              <w:t>закупівель</w:t>
            </w:r>
            <w:proofErr w:type="spellEnd"/>
            <w:r w:rsidRPr="00B04997">
              <w:t xml:space="preserve"> у інших суб</w:t>
            </w:r>
            <w:r w:rsidR="00965416" w:rsidRPr="00B04997">
              <w:t>'</w:t>
            </w:r>
            <w:r w:rsidRPr="00B04997">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14:paraId="41E02706" w14:textId="77777777" w:rsidR="00FD1CE4" w:rsidRPr="00B04997" w:rsidRDefault="00634712">
            <w:r w:rsidRPr="00B04997">
              <w:t xml:space="preserve">11)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14:paraId="4F45EB05" w14:textId="77777777" w:rsidR="00FD1CE4" w:rsidRPr="00B04997" w:rsidRDefault="00634712">
            <w:r w:rsidRPr="00B04997">
              <w:t xml:space="preserve">12)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14:paraId="4855F07D" w14:textId="77777777" w:rsidR="00B04997" w:rsidRPr="00B04997" w:rsidRDefault="00634712">
            <w:r w:rsidRPr="00B04997">
              <w:t xml:space="preserve">13)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w:t>
            </w:r>
            <w:r w:rsidR="00B04997" w:rsidRPr="00B04997">
              <w:br/>
            </w:r>
          </w:p>
          <w:p w14:paraId="23F7C4CD" w14:textId="77777777" w:rsidR="00FD1CE4" w:rsidRPr="00B04997" w:rsidRDefault="00634712">
            <w:r w:rsidRPr="00B04997">
              <w:lastRenderedPageBreak/>
              <w:t xml:space="preserve">держава, володіє 10 і більше відсотками статутного капіталу або має вплив на управління юридичною особою чи її діяльність; </w:t>
            </w:r>
          </w:p>
          <w:p w14:paraId="7345BAB2" w14:textId="77777777" w:rsidR="00FD1CE4" w:rsidRPr="00B04997" w:rsidRDefault="00634712">
            <w:r w:rsidRPr="00B04997">
              <w:t xml:space="preserve">14) припинення дії торговельних угод, спільних проектів та промислових програм у певних сферах, зокрема у сфері безпеки та оборони; </w:t>
            </w:r>
          </w:p>
          <w:p w14:paraId="551830C7" w14:textId="77777777" w:rsidR="00FD1CE4" w:rsidRPr="00B04997" w:rsidRDefault="00634712">
            <w:r w:rsidRPr="00B04997">
              <w:t>15) заборона передання технологій, прав на об</w:t>
            </w:r>
            <w:r w:rsidR="00965416" w:rsidRPr="00B04997">
              <w:t>'</w:t>
            </w:r>
            <w:r w:rsidRPr="00B04997">
              <w:t xml:space="preserve">єкти права інтелектуальної власності; </w:t>
            </w:r>
          </w:p>
          <w:p w14:paraId="1C1434B6" w14:textId="77777777" w:rsidR="00FD1CE4" w:rsidRPr="00B04997" w:rsidRDefault="00634712">
            <w:r w:rsidRPr="00B04997">
              <w:t xml:space="preserve">16) припинення культурних обмінів, наукового співробітництва, освітніх та спортивних контактів, розважальних програм з іноземними державами та іноземними юридичними особами; </w:t>
            </w:r>
          </w:p>
          <w:p w14:paraId="4E36EB9B" w14:textId="77777777" w:rsidR="00FD1CE4" w:rsidRPr="00B04997" w:rsidRDefault="00634712">
            <w:r w:rsidRPr="00B04997">
              <w:t xml:space="preserve">17) анулювання офіційних візитів, засідань, переговорів з питань укладення договорів чи угод; </w:t>
            </w:r>
          </w:p>
          <w:p w14:paraId="2BF969B5" w14:textId="77777777" w:rsidR="00FD1CE4" w:rsidRPr="00B04997" w:rsidRDefault="00634712">
            <w:r w:rsidRPr="00B04997">
              <w:t xml:space="preserve">18) заборона на набуття у власність земельних ділянок; </w:t>
            </w:r>
          </w:p>
          <w:p w14:paraId="1A591AC6" w14:textId="77777777" w:rsidR="00FD1CE4" w:rsidRPr="00B04997" w:rsidRDefault="00634712">
            <w:r w:rsidRPr="00B04997">
              <w:t xml:space="preserve">19) інші санкції, що відповідають принципам їх застосування, встановленим цим Законом (блокування інтернет-провайдерами доступу до </w:t>
            </w:r>
            <w:proofErr w:type="spellStart"/>
            <w:r w:rsidRPr="00B04997">
              <w:t>вебресурсів</w:t>
            </w:r>
            <w:proofErr w:type="spellEnd"/>
            <w:r w:rsidRPr="00B04997">
              <w:t xml:space="preserve">/сервісів, розміщених на домені та субдоменах https: //animaccord.com/, інших </w:t>
            </w:r>
            <w:proofErr w:type="spellStart"/>
            <w:r w:rsidRPr="00B04997">
              <w:t>вебресурсів</w:t>
            </w:r>
            <w:proofErr w:type="spellEnd"/>
            <w:r w:rsidRPr="00B04997">
              <w:t>/сервісів, які забезпечують доступ до інтернет-ресурсу підсанкційного суб</w:t>
            </w:r>
            <w:r w:rsidR="00965416" w:rsidRPr="00B04997">
              <w:t>'</w:t>
            </w:r>
            <w:r w:rsidRPr="00B04997">
              <w:t xml:space="preserve">єкта (товарного знака, його графічного відтворення), </w:t>
            </w:r>
            <w:proofErr w:type="spellStart"/>
            <w:r w:rsidRPr="00B04997">
              <w:t>вебресурсу</w:t>
            </w:r>
            <w:proofErr w:type="spellEnd"/>
            <w:r w:rsidRPr="00B04997">
              <w:t xml:space="preserve">/сервісу, аналогічного (ідентичного) за змістом, а також обмеження провайдерами електронних послуг (службами соціальних мереж) доступу з території України до контенту, розміщеного на </w:t>
            </w:r>
            <w:proofErr w:type="spellStart"/>
            <w:r w:rsidRPr="00B04997">
              <w:t>вебсторінках</w:t>
            </w:r>
            <w:proofErr w:type="spellEnd"/>
            <w:r w:rsidRPr="00B04997">
              <w:t xml:space="preserve">/у каналах https://www.youtube.com/@MashaBearRUSSIAN, https://www.youtube.com/@MashaBearUkraine, https://www.youtube.com/@MashaBearEN, https://www.tiktok.com/@mashaandthebear_official, https://t.me/mashaimedvedtg, https://www.instagram.com/mashaimedvedrus, https://www.facebook.com/MashaAndTheBearUkraine, </w:t>
            </w:r>
            <w:hyperlink r:id="rId7" w:history="1">
              <w:r w:rsidR="00B04997" w:rsidRPr="00B04997">
                <w:rPr>
                  <w:rStyle w:val="a5"/>
                  <w:color w:val="auto"/>
                  <w:u w:val="none"/>
                </w:rPr>
                <w:t>https://www.instagram.com/animaccordgroup</w:t>
              </w:r>
            </w:hyperlink>
            <w:r w:rsidRPr="00B04997">
              <w:t>).</w:t>
            </w:r>
          </w:p>
          <w:p w14:paraId="6764E57C" w14:textId="77777777" w:rsidR="00B04997" w:rsidRPr="00B04997" w:rsidRDefault="00B04997"/>
          <w:p w14:paraId="24C4B1CC" w14:textId="77777777" w:rsidR="00B04997" w:rsidRPr="00B04997" w:rsidRDefault="00B04997"/>
        </w:tc>
        <w:tc>
          <w:tcPr>
            <w:tcW w:w="0" w:type="auto"/>
          </w:tcPr>
          <w:p w14:paraId="28E59A3B" w14:textId="77777777" w:rsidR="00FD1CE4" w:rsidRDefault="00634712">
            <w:r>
              <w:lastRenderedPageBreak/>
              <w:t>безстроково; десять років</w:t>
            </w:r>
          </w:p>
        </w:tc>
      </w:tr>
      <w:tr w:rsidR="00FD1CE4" w14:paraId="068BEFC5" w14:textId="77777777" w:rsidTr="00341371">
        <w:trPr>
          <w:jc w:val="center"/>
        </w:trPr>
        <w:tc>
          <w:tcPr>
            <w:tcW w:w="0" w:type="auto"/>
          </w:tcPr>
          <w:p w14:paraId="2B45937F" w14:textId="77777777" w:rsidR="00FD1CE4" w:rsidRDefault="00634712">
            <w:r>
              <w:lastRenderedPageBreak/>
              <w:t>4.</w:t>
            </w:r>
          </w:p>
        </w:tc>
        <w:tc>
          <w:tcPr>
            <w:tcW w:w="1834" w:type="pct"/>
          </w:tcPr>
          <w:p w14:paraId="27383D37" w14:textId="77777777" w:rsidR="00FD1CE4" w:rsidRDefault="00634712">
            <w:r>
              <w:t xml:space="preserve">Товариство з обмеженою відповідальністю "Студія </w:t>
            </w:r>
            <w:proofErr w:type="spellStart"/>
            <w:r>
              <w:t>МіМ</w:t>
            </w:r>
            <w:proofErr w:type="spellEnd"/>
            <w:r>
              <w:t>" (</w:t>
            </w:r>
            <w:proofErr w:type="spellStart"/>
            <w:r>
              <w:t>Общество</w:t>
            </w:r>
            <w:proofErr w:type="spellEnd"/>
            <w:r>
              <w:t xml:space="preserve"> с </w:t>
            </w:r>
            <w:proofErr w:type="spellStart"/>
            <w:r>
              <w:t>ограниченной</w:t>
            </w:r>
            <w:proofErr w:type="spellEnd"/>
            <w:r>
              <w:t xml:space="preserve"> </w:t>
            </w:r>
            <w:proofErr w:type="spellStart"/>
            <w:r>
              <w:t>ответственностью</w:t>
            </w:r>
            <w:proofErr w:type="spellEnd"/>
            <w:r>
              <w:t xml:space="preserve"> "</w:t>
            </w:r>
            <w:proofErr w:type="spellStart"/>
            <w:r>
              <w:t>Студия</w:t>
            </w:r>
            <w:proofErr w:type="spellEnd"/>
            <w:r>
              <w:t xml:space="preserve"> </w:t>
            </w:r>
            <w:proofErr w:type="spellStart"/>
            <w:r>
              <w:t>МиМ</w:t>
            </w:r>
            <w:proofErr w:type="spellEnd"/>
            <w:r>
              <w:t xml:space="preserve">", </w:t>
            </w:r>
            <w:proofErr w:type="spellStart"/>
            <w:r>
              <w:t>Limited</w:t>
            </w:r>
            <w:proofErr w:type="spellEnd"/>
            <w:r>
              <w:t xml:space="preserve"> </w:t>
            </w:r>
            <w:proofErr w:type="spellStart"/>
            <w:r>
              <w:t>Liability</w:t>
            </w:r>
            <w:proofErr w:type="spellEnd"/>
            <w:r>
              <w:t xml:space="preserve"> </w:t>
            </w:r>
            <w:proofErr w:type="spellStart"/>
            <w:r>
              <w:t>Company</w:t>
            </w:r>
            <w:proofErr w:type="spellEnd"/>
            <w:r>
              <w:t xml:space="preserve"> </w:t>
            </w:r>
            <w:r w:rsidR="00917786">
              <w:br/>
            </w:r>
            <w:r>
              <w:t>"</w:t>
            </w:r>
            <w:proofErr w:type="spellStart"/>
            <w:r>
              <w:t>Studio</w:t>
            </w:r>
            <w:proofErr w:type="spellEnd"/>
            <w:r>
              <w:t xml:space="preserve"> </w:t>
            </w:r>
            <w:proofErr w:type="spellStart"/>
            <w:r>
              <w:t>MiM</w:t>
            </w:r>
            <w:proofErr w:type="spellEnd"/>
            <w:r>
              <w:t>").</w:t>
            </w:r>
          </w:p>
          <w:p w14:paraId="339124CC" w14:textId="77777777" w:rsidR="00FD1CE4" w:rsidRDefault="00634712">
            <w:r>
              <w:t>Країна реєстрації: Російська Федерація.</w:t>
            </w:r>
          </w:p>
          <w:p w14:paraId="623D7A54" w14:textId="77777777" w:rsidR="00FD1CE4" w:rsidRDefault="00634712">
            <w:r>
              <w:t>Відомості згідно з Єдиним державним реєстром юридичних осіб Російської Федерації (основний державний реєстраційний номер): 1257700275821.</w:t>
            </w:r>
          </w:p>
          <w:p w14:paraId="6B8AC8A5" w14:textId="77777777" w:rsidR="00FD1CE4" w:rsidRDefault="00634712">
            <w:r>
              <w:t>Податковий номер Російської Федерації: 9721253413.</w:t>
            </w:r>
          </w:p>
          <w:p w14:paraId="464063DE" w14:textId="77777777" w:rsidR="00876E51" w:rsidRDefault="00634712">
            <w:pPr>
              <w:rPr>
                <w:lang w:val="en-US"/>
              </w:rPr>
            </w:pPr>
            <w:r>
              <w:t xml:space="preserve">Місце розташування: Російська Федерація, 109004, </w:t>
            </w:r>
          </w:p>
          <w:p w14:paraId="2F44144A" w14:textId="77777777" w:rsidR="00876E51" w:rsidRDefault="00634712">
            <w:pPr>
              <w:rPr>
                <w:lang w:val="en-US"/>
              </w:rPr>
            </w:pPr>
            <w:r>
              <w:t>м. Москва, вул. Земляний Вал, буд. 60, прим. 4Н/2 (</w:t>
            </w:r>
            <w:proofErr w:type="spellStart"/>
            <w:r>
              <w:t>Российская</w:t>
            </w:r>
            <w:proofErr w:type="spellEnd"/>
            <w:r>
              <w:t xml:space="preserve"> </w:t>
            </w:r>
            <w:proofErr w:type="spellStart"/>
            <w:r>
              <w:t>Федерация</w:t>
            </w:r>
            <w:proofErr w:type="spellEnd"/>
            <w:r>
              <w:t xml:space="preserve">, 109004, г. Москва, </w:t>
            </w:r>
          </w:p>
          <w:p w14:paraId="61CB3026" w14:textId="77777777" w:rsidR="00FD1CE4" w:rsidRDefault="00634712">
            <w:proofErr w:type="spellStart"/>
            <w:r>
              <w:t>ул</w:t>
            </w:r>
            <w:proofErr w:type="spellEnd"/>
            <w:r>
              <w:t xml:space="preserve">. </w:t>
            </w:r>
            <w:proofErr w:type="spellStart"/>
            <w:r>
              <w:t>Земляной</w:t>
            </w:r>
            <w:proofErr w:type="spellEnd"/>
            <w:r>
              <w:t xml:space="preserve"> Вал, д. 60, </w:t>
            </w:r>
            <w:proofErr w:type="spellStart"/>
            <w:r>
              <w:t>пом</w:t>
            </w:r>
            <w:proofErr w:type="spellEnd"/>
            <w:r>
              <w:t>. 4Н/2).</w:t>
            </w:r>
          </w:p>
        </w:tc>
        <w:tc>
          <w:tcPr>
            <w:tcW w:w="2506" w:type="pct"/>
          </w:tcPr>
          <w:p w14:paraId="4B0316C4" w14:textId="77777777" w:rsidR="00FD1CE4" w:rsidRDefault="00634712">
            <w:r>
              <w:t xml:space="preserve">1) позбавлення державних нагород України, інших форм відзначення; </w:t>
            </w:r>
          </w:p>
          <w:p w14:paraId="508D4BCC" w14:textId="77777777" w:rsidR="00FD1CE4" w:rsidRDefault="00634712">
            <w:r>
              <w:t xml:space="preserve">2) блокування </w:t>
            </w:r>
            <w:r w:rsidR="00DE57C8">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14:paraId="57A1AED8" w14:textId="77777777" w:rsidR="00FD1CE4" w:rsidRDefault="00634712">
            <w:r>
              <w:t xml:space="preserve">3) обмеження торговельних операцій (повне припинення); </w:t>
            </w:r>
          </w:p>
          <w:p w14:paraId="70BD7739" w14:textId="77777777" w:rsidR="00FD1CE4" w:rsidRDefault="00634712">
            <w:r>
              <w:t xml:space="preserve">4) обмеження, часткове чи повне припинення транзиту ресурсів, польотів та перевезень територією України (повне припинення); </w:t>
            </w:r>
          </w:p>
          <w:p w14:paraId="2F93AEFC" w14:textId="77777777" w:rsidR="00FD1CE4" w:rsidRDefault="00634712">
            <w:r>
              <w:t xml:space="preserve">5) запобігання виведенню капіталів за межі України; </w:t>
            </w:r>
          </w:p>
          <w:p w14:paraId="4FACB4F7" w14:textId="77777777" w:rsidR="00FD1CE4" w:rsidRDefault="00634712">
            <w:r>
              <w:t>6) зупинення виконання економічних та фінансових зобов</w:t>
            </w:r>
            <w:r w:rsidR="00965416">
              <w:t>'</w:t>
            </w:r>
            <w:r>
              <w:t xml:space="preserve">язань; </w:t>
            </w:r>
          </w:p>
          <w:p w14:paraId="2FA74325" w14:textId="77777777" w:rsidR="00FD1CE4" w:rsidRDefault="00634712">
            <w:r>
              <w:t xml:space="preserve">7) заборона поширення медіа на території України; </w:t>
            </w:r>
          </w:p>
          <w:p w14:paraId="3EC7ACFF" w14:textId="77777777" w:rsidR="00FD1CE4" w:rsidRDefault="00634712">
            <w:r>
              <w:t xml:space="preserve">8)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14:paraId="0D448237" w14:textId="77777777" w:rsidR="00FD1CE4" w:rsidRDefault="00634712">
            <w:r>
              <w:t xml:space="preserve">9)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14:paraId="184427B6" w14:textId="77777777" w:rsidR="00FD1CE4" w:rsidRDefault="00634712">
            <w:r>
              <w:t xml:space="preserve">10) заборона здійснення публічних та оборонних </w:t>
            </w:r>
            <w:proofErr w:type="spellStart"/>
            <w:r>
              <w:t>закупівель</w:t>
            </w:r>
            <w:proofErr w:type="spellEnd"/>
            <w:r>
              <w:t xml:space="preserve"> товарів, робіт і послуг у юридичних </w:t>
            </w:r>
            <w:r w:rsidR="00DE57C8">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w:t>
            </w:r>
            <w:proofErr w:type="spellStart"/>
            <w:r>
              <w:t>закупівель</w:t>
            </w:r>
            <w:proofErr w:type="spellEnd"/>
            <w:r>
              <w:t xml:space="preserve"> у інших суб</w:t>
            </w:r>
            <w:r w:rsidR="00965416">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14:paraId="09B43FA5" w14:textId="77777777" w:rsidR="00FD1CE4" w:rsidRDefault="00634712">
            <w:r>
              <w:t xml:space="preserve">11)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14:paraId="62FA5E34" w14:textId="77777777" w:rsidR="00FD1CE4" w:rsidRDefault="00634712">
            <w:r>
              <w:lastRenderedPageBreak/>
              <w:t xml:space="preserve">12)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14:paraId="39FCD2BF" w14:textId="77777777" w:rsidR="00FD1CE4" w:rsidRDefault="00634712">
            <w:r>
              <w:t xml:space="preserve">13)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14:paraId="332DCBC5" w14:textId="77777777" w:rsidR="00FD1CE4" w:rsidRDefault="00634712">
            <w:r>
              <w:t xml:space="preserve">14) припинення дії торговельних угод, спільних проектів та промислових програм у певних сферах, зокрема у сфері безпеки та оборони; </w:t>
            </w:r>
          </w:p>
          <w:p w14:paraId="7EEF0AFF" w14:textId="77777777" w:rsidR="00FD1CE4" w:rsidRDefault="00634712">
            <w:r>
              <w:t>15) заборона передання технологій, прав на об</w:t>
            </w:r>
            <w:r w:rsidR="00965416">
              <w:t>'</w:t>
            </w:r>
            <w:r>
              <w:t xml:space="preserve">єкти права інтелектуальної власності; </w:t>
            </w:r>
          </w:p>
          <w:p w14:paraId="3385CEF3" w14:textId="77777777" w:rsidR="00FD1CE4" w:rsidRDefault="00634712">
            <w:r>
              <w:t xml:space="preserve">16) припинення культурних обмінів, наукового співробітництва, освітніх та спортивних контактів, розважальних програм з іноземними державами та іноземними юридичними особами; </w:t>
            </w:r>
          </w:p>
          <w:p w14:paraId="2F6112ED" w14:textId="77777777" w:rsidR="00FD1CE4" w:rsidRDefault="00634712">
            <w:r>
              <w:t xml:space="preserve">17) анулювання офіційних візитів, засідань, переговорів з питань укладення договорів чи угод; </w:t>
            </w:r>
          </w:p>
          <w:p w14:paraId="3A1FCEFC" w14:textId="77777777" w:rsidR="00FD1CE4" w:rsidRDefault="00634712">
            <w:r>
              <w:t xml:space="preserve">18) заборона на набуття у власність земельних ділянок; </w:t>
            </w:r>
          </w:p>
          <w:p w14:paraId="71547EEC" w14:textId="77777777" w:rsidR="00FD1CE4" w:rsidRDefault="00634712">
            <w:r>
              <w:t xml:space="preserve">19) інші санкції, що відповідають принципам їх застосування, встановленим цим Законом (блокування інтернет-провайдерами доступу до </w:t>
            </w:r>
            <w:proofErr w:type="spellStart"/>
            <w:r>
              <w:t>вебресурсів</w:t>
            </w:r>
            <w:proofErr w:type="spellEnd"/>
            <w:r>
              <w:t xml:space="preserve">/сервісів, розміщених на домені та субдоменах https: //animaccord.com/, інших </w:t>
            </w:r>
            <w:proofErr w:type="spellStart"/>
            <w:r>
              <w:t>вебресурсів</w:t>
            </w:r>
            <w:proofErr w:type="spellEnd"/>
            <w:r>
              <w:t>/сервісів, які забезпечують доступ до інтернет-ресурсу підсанкційного суб</w:t>
            </w:r>
            <w:r w:rsidR="00965416">
              <w:t>'</w:t>
            </w:r>
            <w:r>
              <w:t xml:space="preserve">єкта (товарного знака, його графічного відтворення), </w:t>
            </w:r>
            <w:proofErr w:type="spellStart"/>
            <w:r>
              <w:t>вебресурсу</w:t>
            </w:r>
            <w:proofErr w:type="spellEnd"/>
            <w:r>
              <w:t xml:space="preserve">/сервісу, аналогічного (ідентичного) за змістом, а також обмеження провайдерами електронних послуг (службами соціальних мереж) доступу з території України до контенту, розміщеного на </w:t>
            </w:r>
            <w:proofErr w:type="spellStart"/>
            <w:r>
              <w:t>вебсторінках</w:t>
            </w:r>
            <w:proofErr w:type="spellEnd"/>
            <w:r>
              <w:t xml:space="preserve">/у каналах https://www.youtube.com/@MashaBearRUSSIAN, https://www.youtube.com/@MashaBearUkraine, https://www.youtube.com/@MashaBearEN, </w:t>
            </w:r>
            <w:r>
              <w:lastRenderedPageBreak/>
              <w:t>https://www.tiktok.com/@mashaandthebear_official, https://t.me/mashaimedvedtg, https://www.instagram.com/mashaimedvedrus, https://www.facebook.com/MashaAndTheBearUkraine, https://www.instagram.com/animaccordgroup).</w:t>
            </w:r>
          </w:p>
        </w:tc>
        <w:tc>
          <w:tcPr>
            <w:tcW w:w="0" w:type="auto"/>
          </w:tcPr>
          <w:p w14:paraId="51961AB8" w14:textId="77777777" w:rsidR="00FD1CE4" w:rsidRDefault="00634712">
            <w:r>
              <w:lastRenderedPageBreak/>
              <w:t>безстроково; десять років</w:t>
            </w:r>
          </w:p>
        </w:tc>
      </w:tr>
    </w:tbl>
    <w:p w14:paraId="417A13C3" w14:textId="77777777" w:rsidR="00BA6F95" w:rsidRDefault="00BA6F95">
      <w:pPr>
        <w:rPr>
          <w:lang w:val="en-US"/>
        </w:rPr>
      </w:pPr>
    </w:p>
    <w:p w14:paraId="0354E65A" w14:textId="77777777" w:rsidR="00634712" w:rsidRDefault="00634712">
      <w:pPr>
        <w:rPr>
          <w:lang w:val="en-US"/>
        </w:rPr>
      </w:pPr>
    </w:p>
    <w:p w14:paraId="6B15BB3F" w14:textId="77777777" w:rsidR="00634712" w:rsidRPr="00634712" w:rsidRDefault="00634712" w:rsidP="00634712">
      <w:pPr>
        <w:jc w:val="center"/>
        <w:rPr>
          <w:lang w:val="en-US"/>
        </w:rPr>
      </w:pPr>
      <w:r>
        <w:rPr>
          <w:lang w:val="en-US"/>
        </w:rPr>
        <w:t>________________________________________________</w:t>
      </w:r>
    </w:p>
    <w:sectPr w:rsidR="00634712" w:rsidRPr="00634712">
      <w:headerReference w:type="default" r:id="rId8"/>
      <w:headerReference w:type="first" r:id="rId9"/>
      <w:pgSz w:w="16838" w:h="11906" w:orient="landscape"/>
      <w:pgMar w:top="992" w:right="850" w:bottom="850" w:left="850" w:header="708" w:footer="70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8F42E" w14:textId="77777777" w:rsidR="00906BD9" w:rsidRDefault="00906BD9">
      <w:r>
        <w:separator/>
      </w:r>
    </w:p>
  </w:endnote>
  <w:endnote w:type="continuationSeparator" w:id="0">
    <w:p w14:paraId="72A71F1C" w14:textId="77777777" w:rsidR="00906BD9" w:rsidRDefault="00906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19584" w14:textId="77777777" w:rsidR="00906BD9" w:rsidRDefault="00906BD9">
      <w:r>
        <w:separator/>
      </w:r>
    </w:p>
  </w:footnote>
  <w:footnote w:type="continuationSeparator" w:id="0">
    <w:p w14:paraId="3FDCFFF4" w14:textId="77777777" w:rsidR="00906BD9" w:rsidRDefault="00906B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713BB" w14:textId="77777777" w:rsidR="00965416" w:rsidRDefault="00965416">
    <w:pPr>
      <w:jc w:val="center"/>
    </w:pPr>
  </w:p>
  <w:p w14:paraId="584CA607" w14:textId="77777777" w:rsidR="00FD1CE4" w:rsidRDefault="00634712">
    <w:pPr>
      <w:jc w:val="center"/>
    </w:pPr>
    <w:r>
      <w:fldChar w:fldCharType="begin"/>
    </w:r>
    <w:r>
      <w:instrText>PAGE</w:instrText>
    </w:r>
    <w:r>
      <w:fldChar w:fldCharType="separate"/>
    </w:r>
    <w:r w:rsidR="005271C3">
      <w:rPr>
        <w:noProof/>
      </w:rPr>
      <w:t>3</w:t>
    </w:r>
    <w:r>
      <w:fldChar w:fldCharType="end"/>
    </w:r>
  </w:p>
  <w:p w14:paraId="0F8A441F" w14:textId="77777777" w:rsidR="00FD1CE4" w:rsidRPr="00634712" w:rsidRDefault="00634712">
    <w:pPr>
      <w:spacing w:after="240"/>
      <w:jc w:val="right"/>
      <w:rPr>
        <w:lang w:val="en-US"/>
      </w:rPr>
    </w:pPr>
    <w:r>
      <w:t xml:space="preserve">продовження додатка </w:t>
    </w:r>
    <w:r>
      <w:rPr>
        <w:lang w:val="en-US"/>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4E4DD" w14:textId="77777777" w:rsidR="00634712" w:rsidRPr="00876E51" w:rsidRDefault="00634712" w:rsidP="00634712">
    <w:pPr>
      <w:ind w:left="11907"/>
      <w:rPr>
        <w:lang w:val="en-US"/>
      </w:rPr>
    </w:pPr>
  </w:p>
  <w:p w14:paraId="162C9C19" w14:textId="77777777" w:rsidR="00634712" w:rsidRPr="00876E51" w:rsidRDefault="00634712" w:rsidP="00634712">
    <w:pPr>
      <w:ind w:left="11907"/>
      <w:rPr>
        <w:lang w:val="en-US"/>
      </w:rPr>
    </w:pPr>
  </w:p>
  <w:p w14:paraId="486D2C32" w14:textId="77777777" w:rsidR="00634712" w:rsidRDefault="00634712" w:rsidP="00634712">
    <w:pPr>
      <w:ind w:left="8221"/>
      <w:jc w:val="center"/>
      <w:rPr>
        <w:lang w:val="ru-RU"/>
      </w:rPr>
    </w:pPr>
  </w:p>
  <w:p w14:paraId="1F454E16" w14:textId="77777777" w:rsidR="00634712" w:rsidRPr="00876E51" w:rsidRDefault="00634712" w:rsidP="005271C3">
    <w:pPr>
      <w:ind w:left="9072"/>
      <w:jc w:val="center"/>
      <w:rPr>
        <w:lang w:val="ru-RU"/>
      </w:rPr>
    </w:pPr>
    <w:r>
      <w:t xml:space="preserve">Додаток </w:t>
    </w:r>
    <w:r w:rsidRPr="00876E51">
      <w:rPr>
        <w:lang w:val="ru-RU"/>
      </w:rPr>
      <w:t>2</w:t>
    </w:r>
  </w:p>
  <w:p w14:paraId="40D16641" w14:textId="77777777" w:rsidR="00876E51" w:rsidRPr="00876E51" w:rsidRDefault="00876E51" w:rsidP="005271C3">
    <w:pPr>
      <w:ind w:left="9072"/>
      <w:jc w:val="center"/>
      <w:rPr>
        <w:lang w:val="ru-RU"/>
      </w:rPr>
    </w:pPr>
    <w:r>
      <w:t xml:space="preserve">до </w:t>
    </w:r>
    <w:r w:rsidR="00634712">
      <w:t>рішення Ради національної безпеки і оборони України</w:t>
    </w:r>
  </w:p>
  <w:p w14:paraId="3C4C914C" w14:textId="77777777" w:rsidR="00FD1CE4" w:rsidRDefault="00435333" w:rsidP="005271C3">
    <w:pPr>
      <w:ind w:left="9072"/>
      <w:jc w:val="center"/>
    </w:pPr>
    <w:r>
      <w:t>від 1</w:t>
    </w:r>
    <w:r w:rsidR="00BD133B">
      <w:t>2</w:t>
    </w:r>
    <w:r>
      <w:t xml:space="preserve"> серпня</w:t>
    </w:r>
    <w:r>
      <w:rPr>
        <w:lang w:val="ru-RU"/>
      </w:rPr>
      <w:t xml:space="preserve"> 2026</w:t>
    </w:r>
    <w:r>
      <w:t xml:space="preserve"> року </w:t>
    </w:r>
    <w:r w:rsidR="00634712">
      <w:t>"Про застосування персональних спеціальних економічних та інших обмежувальних заходів (санкцій)"</w:t>
    </w:r>
    <w:r w:rsidR="00341371">
      <w:t>, введеного в дію Указом Президента України</w:t>
    </w:r>
  </w:p>
  <w:p w14:paraId="606EE799" w14:textId="77777777" w:rsidR="005271C3" w:rsidRDefault="005271C3" w:rsidP="005271C3">
    <w:pPr>
      <w:ind w:left="9214"/>
      <w:jc w:val="center"/>
    </w:pPr>
    <w:r>
      <w:t>від 20 серпня 2026 року № 744/2026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7E5726"/>
    <w:multiLevelType w:val="hybridMultilevel"/>
    <w:tmpl w:val="2292ACE6"/>
    <w:lvl w:ilvl="0" w:tplc="7EFABA4A">
      <w:start w:val="1"/>
      <w:numFmt w:val="bullet"/>
      <w:lvlText w:val="●"/>
      <w:lvlJc w:val="left"/>
      <w:pPr>
        <w:ind w:left="720" w:hanging="360"/>
      </w:pPr>
    </w:lvl>
    <w:lvl w:ilvl="1" w:tplc="24FE6964">
      <w:start w:val="1"/>
      <w:numFmt w:val="bullet"/>
      <w:lvlText w:val="○"/>
      <w:lvlJc w:val="left"/>
      <w:pPr>
        <w:ind w:left="1440" w:hanging="360"/>
      </w:pPr>
    </w:lvl>
    <w:lvl w:ilvl="2" w:tplc="9B024CEC">
      <w:start w:val="1"/>
      <w:numFmt w:val="bullet"/>
      <w:lvlText w:val="■"/>
      <w:lvlJc w:val="left"/>
      <w:pPr>
        <w:ind w:left="2160" w:hanging="360"/>
      </w:pPr>
    </w:lvl>
    <w:lvl w:ilvl="3" w:tplc="7B584F26">
      <w:start w:val="1"/>
      <w:numFmt w:val="bullet"/>
      <w:lvlText w:val="●"/>
      <w:lvlJc w:val="left"/>
      <w:pPr>
        <w:ind w:left="2880" w:hanging="360"/>
      </w:pPr>
    </w:lvl>
    <w:lvl w:ilvl="4" w:tplc="B2CE2A6A">
      <w:start w:val="1"/>
      <w:numFmt w:val="bullet"/>
      <w:lvlText w:val="○"/>
      <w:lvlJc w:val="left"/>
      <w:pPr>
        <w:ind w:left="3600" w:hanging="360"/>
      </w:pPr>
    </w:lvl>
    <w:lvl w:ilvl="5" w:tplc="9DC4D4BC">
      <w:start w:val="1"/>
      <w:numFmt w:val="bullet"/>
      <w:lvlText w:val="■"/>
      <w:lvlJc w:val="left"/>
      <w:pPr>
        <w:ind w:left="4320" w:hanging="360"/>
      </w:pPr>
    </w:lvl>
    <w:lvl w:ilvl="6" w:tplc="B1C8B7CC">
      <w:start w:val="1"/>
      <w:numFmt w:val="bullet"/>
      <w:lvlText w:val="●"/>
      <w:lvlJc w:val="left"/>
      <w:pPr>
        <w:ind w:left="5040" w:hanging="360"/>
      </w:pPr>
    </w:lvl>
    <w:lvl w:ilvl="7" w:tplc="9A2873F4">
      <w:start w:val="1"/>
      <w:numFmt w:val="bullet"/>
      <w:lvlText w:val="●"/>
      <w:lvlJc w:val="left"/>
      <w:pPr>
        <w:ind w:left="5760" w:hanging="360"/>
      </w:pPr>
    </w:lvl>
    <w:lvl w:ilvl="8" w:tplc="DC1CA4C4">
      <w:start w:val="1"/>
      <w:numFmt w:val="bullet"/>
      <w:lvlText w:val="●"/>
      <w:lvlJc w:val="left"/>
      <w:pPr>
        <w:ind w:left="6480" w:hanging="360"/>
      </w:pPr>
    </w:lvl>
  </w:abstractNum>
  <w:num w:numId="1" w16cid:durableId="90276117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CE4"/>
    <w:rsid w:val="0008486E"/>
    <w:rsid w:val="001A4876"/>
    <w:rsid w:val="002C5313"/>
    <w:rsid w:val="00341371"/>
    <w:rsid w:val="00435333"/>
    <w:rsid w:val="005043ED"/>
    <w:rsid w:val="005271C3"/>
    <w:rsid w:val="00634712"/>
    <w:rsid w:val="006D5B74"/>
    <w:rsid w:val="008101A7"/>
    <w:rsid w:val="0086277E"/>
    <w:rsid w:val="00876E51"/>
    <w:rsid w:val="00906156"/>
    <w:rsid w:val="00906BD9"/>
    <w:rsid w:val="00917786"/>
    <w:rsid w:val="00965416"/>
    <w:rsid w:val="00B04997"/>
    <w:rsid w:val="00BA6F95"/>
    <w:rsid w:val="00BD133B"/>
    <w:rsid w:val="00D2278F"/>
    <w:rsid w:val="00DE57C8"/>
    <w:rsid w:val="00FD1CE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60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qFormat/>
    <w:pPr>
      <w:outlineLvl w:val="0"/>
    </w:pPr>
    <w:rPr>
      <w:color w:val="2E74B5"/>
      <w:sz w:val="32"/>
      <w:szCs w:val="32"/>
    </w:rPr>
  </w:style>
  <w:style w:type="paragraph" w:styleId="2">
    <w:name w:val="heading 2"/>
    <w:qFormat/>
    <w:pPr>
      <w:outlineLvl w:val="1"/>
    </w:pPr>
    <w:rPr>
      <w:color w:val="2E74B5"/>
      <w:sz w:val="26"/>
      <w:szCs w:val="26"/>
    </w:rPr>
  </w:style>
  <w:style w:type="paragraph" w:styleId="3">
    <w:name w:val="heading 3"/>
    <w:qFormat/>
    <w:pPr>
      <w:outlineLvl w:val="2"/>
    </w:pPr>
    <w:rPr>
      <w:color w:val="1F4D78"/>
    </w:rPr>
  </w:style>
  <w:style w:type="paragraph" w:styleId="4">
    <w:name w:val="heading 4"/>
    <w:qFormat/>
    <w:pPr>
      <w:outlineLvl w:val="3"/>
    </w:pPr>
    <w:rPr>
      <w:i/>
      <w:iCs/>
      <w:color w:val="2E74B5"/>
    </w:rPr>
  </w:style>
  <w:style w:type="paragraph" w:styleId="5">
    <w:name w:val="heading 5"/>
    <w:qFormat/>
    <w:pPr>
      <w:outlineLvl w:val="4"/>
    </w:pPr>
    <w:rPr>
      <w:color w:val="2E74B5"/>
    </w:rPr>
  </w:style>
  <w:style w:type="paragraph" w:styleId="6">
    <w:name w:val="heading 6"/>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виноски Знак"/>
    <w:link w:val="a7"/>
    <w:uiPriority w:val="99"/>
    <w:semiHidden/>
    <w:unhideWhenUsed/>
    <w:rPr>
      <w:sz w:val="20"/>
      <w:szCs w:val="20"/>
    </w:rPr>
  </w:style>
  <w:style w:type="paragraph" w:styleId="a9">
    <w:name w:val="header"/>
    <w:basedOn w:val="a"/>
    <w:link w:val="aa"/>
    <w:uiPriority w:val="99"/>
    <w:unhideWhenUsed/>
    <w:rsid w:val="00634712"/>
    <w:pPr>
      <w:tabs>
        <w:tab w:val="center" w:pos="4819"/>
        <w:tab w:val="right" w:pos="9639"/>
      </w:tabs>
    </w:pPr>
  </w:style>
  <w:style w:type="character" w:customStyle="1" w:styleId="aa">
    <w:name w:val="Верхній колонтитул Знак"/>
    <w:basedOn w:val="a0"/>
    <w:link w:val="a9"/>
    <w:uiPriority w:val="99"/>
    <w:rsid w:val="00634712"/>
  </w:style>
  <w:style w:type="paragraph" w:styleId="ab">
    <w:name w:val="footer"/>
    <w:basedOn w:val="a"/>
    <w:link w:val="ac"/>
    <w:uiPriority w:val="99"/>
    <w:unhideWhenUsed/>
    <w:rsid w:val="00634712"/>
    <w:pPr>
      <w:tabs>
        <w:tab w:val="center" w:pos="4819"/>
        <w:tab w:val="right" w:pos="9639"/>
      </w:tabs>
    </w:pPr>
  </w:style>
  <w:style w:type="character" w:customStyle="1" w:styleId="ac">
    <w:name w:val="Нижній колонтитул Знак"/>
    <w:basedOn w:val="a0"/>
    <w:link w:val="ab"/>
    <w:uiPriority w:val="99"/>
    <w:rsid w:val="006347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74373">
      <w:bodyDiv w:val="1"/>
      <w:marLeft w:val="0"/>
      <w:marRight w:val="0"/>
      <w:marTop w:val="0"/>
      <w:marBottom w:val="0"/>
      <w:divBdr>
        <w:top w:val="none" w:sz="0" w:space="0" w:color="auto"/>
        <w:left w:val="none" w:sz="0" w:space="0" w:color="auto"/>
        <w:bottom w:val="none" w:sz="0" w:space="0" w:color="auto"/>
        <w:right w:val="none" w:sz="0" w:space="0" w:color="auto"/>
      </w:divBdr>
    </w:div>
    <w:div w:id="1097868178">
      <w:bodyDiv w:val="1"/>
      <w:marLeft w:val="0"/>
      <w:marRight w:val="0"/>
      <w:marTop w:val="0"/>
      <w:marBottom w:val="0"/>
      <w:divBdr>
        <w:top w:val="none" w:sz="0" w:space="0" w:color="auto"/>
        <w:left w:val="none" w:sz="0" w:space="0" w:color="auto"/>
        <w:bottom w:val="none" w:sz="0" w:space="0" w:color="auto"/>
        <w:right w:val="none" w:sz="0" w:space="0" w:color="auto"/>
      </w:divBdr>
    </w:div>
    <w:div w:id="16188766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instagram.com/animaccordgrou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11378</Words>
  <Characters>6486</Characters>
  <Application>Microsoft Office Word</Application>
  <DocSecurity>0</DocSecurity>
  <Lines>54</Lines>
  <Paragraphs>35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2026-09-04T16:17:00Z</dcterms:created>
  <dcterms:modified xsi:type="dcterms:W3CDTF">2026-09-04T16:17:00Z</dcterms:modified>
</cp:coreProperties>
</file>